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CA6" w:rsidRPr="002061D6" w:rsidRDefault="00F91CA6" w:rsidP="00D40C3D">
      <w:pPr>
        <w:widowControl w:val="0"/>
        <w:tabs>
          <w:tab w:val="left" w:pos="1134"/>
          <w:tab w:val="left" w:pos="2268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061D6">
        <w:rPr>
          <w:rFonts w:ascii="Times New Roman" w:eastAsia="Times New Roman" w:hAnsi="Times New Roman"/>
          <w:b/>
          <w:sz w:val="24"/>
          <w:szCs w:val="24"/>
          <w:lang w:eastAsia="ar-SA"/>
        </w:rPr>
        <w:t>ПОЯСНИТЕЛЬНАЯ ЗАПИСКА</w:t>
      </w:r>
    </w:p>
    <w:p w:rsidR="00F91CA6" w:rsidRPr="002061D6" w:rsidRDefault="00F91CA6" w:rsidP="00D40C3D">
      <w:pPr>
        <w:widowControl w:val="0"/>
        <w:tabs>
          <w:tab w:val="left" w:pos="1134"/>
          <w:tab w:val="left" w:pos="2268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91CA6" w:rsidRPr="002061D6" w:rsidRDefault="00F91CA6" w:rsidP="009335FB">
      <w:pPr>
        <w:tabs>
          <w:tab w:val="left" w:pos="567"/>
        </w:tabs>
        <w:spacing w:line="240" w:lineRule="auto"/>
        <w:ind w:left="426" w:firstLine="42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061D6">
        <w:rPr>
          <w:rFonts w:ascii="Times New Roman" w:eastAsia="Times New Roman" w:hAnsi="Times New Roman"/>
          <w:bCs/>
          <w:sz w:val="24"/>
          <w:szCs w:val="24"/>
          <w:lang w:eastAsia="ru-RU"/>
        </w:rPr>
        <w:t>Рабочая программа учебного предме</w:t>
      </w:r>
      <w:r w:rsidR="00057C2C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="00F460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 «Литературное чтение»  для 2 </w:t>
      </w:r>
      <w:bookmarkStart w:id="0" w:name="_GoBack"/>
      <w:bookmarkEnd w:id="0"/>
      <w:r w:rsidR="009335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класса              ГБОУ СОЖ № 560</w:t>
      </w:r>
      <w:r w:rsidRPr="002061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разработана на основе: </w:t>
      </w:r>
    </w:p>
    <w:p w:rsidR="00F91CA6" w:rsidRPr="002061D6" w:rsidRDefault="00F91CA6" w:rsidP="0042702F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061D6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Федерального закона Российской Федерации «Об образовании в Российской Федерации» (</w:t>
      </w:r>
      <w:r w:rsidR="00DF14FD">
        <w:rPr>
          <w:rFonts w:ascii="Times New Roman" w:eastAsia="Times New Roman" w:hAnsi="Times New Roman"/>
          <w:sz w:val="24"/>
          <w:szCs w:val="24"/>
          <w:lang w:eastAsia="ru-RU"/>
        </w:rPr>
        <w:t>№ 273-ФЗ от 29.12.2012);</w:t>
      </w:r>
    </w:p>
    <w:p w:rsidR="00F91CA6" w:rsidRPr="002061D6" w:rsidRDefault="00F91CA6" w:rsidP="0042702F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061D6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Федерального государственного образовательного стандарта начального общего образования (Утвержден приказом Министерства образования и науки Российской Федерации</w:t>
      </w:r>
      <w:r w:rsidR="00DF14F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«06» октября 2009 г. № 373);</w:t>
      </w:r>
    </w:p>
    <w:p w:rsidR="00F91CA6" w:rsidRPr="002061D6" w:rsidRDefault="00DF14FD" w:rsidP="0042702F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F91CA6" w:rsidRPr="002061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римерной программы </w:t>
      </w:r>
      <w:r w:rsidR="00F91CA6" w:rsidRPr="002061D6">
        <w:rPr>
          <w:rFonts w:ascii="Times New Roman" w:eastAsiaTheme="minorHAnsi" w:hAnsi="Times New Roman"/>
          <w:sz w:val="24"/>
          <w:szCs w:val="24"/>
        </w:rPr>
        <w:t>начального общего образования  по литературному чтению</w:t>
      </w:r>
      <w:r w:rsidR="00F91CA6" w:rsidRPr="002061D6">
        <w:rPr>
          <w:rFonts w:ascii="Times New Roman" w:eastAsia="Times New Roman" w:hAnsi="Times New Roman"/>
          <w:bCs/>
          <w:sz w:val="24"/>
          <w:szCs w:val="24"/>
          <w:lang w:eastAsia="ru-RU"/>
        </w:rPr>
        <w:t>, составленной на основе федерального государствен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ного образовательного стандарта;</w:t>
      </w:r>
    </w:p>
    <w:p w:rsidR="00F91CA6" w:rsidRPr="002061D6" w:rsidRDefault="00DF14FD" w:rsidP="0042702F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="00F91CA6" w:rsidRPr="002061D6">
        <w:rPr>
          <w:rFonts w:ascii="Times New Roman" w:eastAsia="Times New Roman" w:hAnsi="Times New Roman"/>
          <w:bCs/>
          <w:sz w:val="24"/>
          <w:szCs w:val="24"/>
          <w:lang w:eastAsia="ru-RU"/>
        </w:rPr>
        <w:t>ребований к оснащению образовательного процесса в соответствии с содержательным наполнением учебных предметов федерального государствен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ного образовательного стандарта;</w:t>
      </w:r>
    </w:p>
    <w:p w:rsidR="00F91CA6" w:rsidRPr="002061D6" w:rsidRDefault="00DF14FD" w:rsidP="0042702F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F91CA6" w:rsidRPr="002061D6">
        <w:rPr>
          <w:rFonts w:ascii="Times New Roman" w:eastAsia="Times New Roman" w:hAnsi="Times New Roman"/>
          <w:sz w:val="24"/>
          <w:szCs w:val="24"/>
          <w:lang w:eastAsia="ru-RU"/>
        </w:rPr>
        <w:t>вторской учебной</w:t>
      </w:r>
      <w:r w:rsidR="005C411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 Л.Ф. Климановой, </w:t>
      </w:r>
      <w:proofErr w:type="spellStart"/>
      <w:r w:rsidR="00F91CA6" w:rsidRPr="002061D6">
        <w:rPr>
          <w:rFonts w:ascii="Times New Roman" w:eastAsia="Times New Roman" w:hAnsi="Times New Roman"/>
          <w:sz w:val="24"/>
          <w:szCs w:val="24"/>
          <w:lang w:eastAsia="ru-RU"/>
        </w:rPr>
        <w:t>Бойкиной</w:t>
      </w:r>
      <w:proofErr w:type="spellEnd"/>
      <w:r w:rsidR="00F91CA6" w:rsidRPr="002061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4111">
        <w:rPr>
          <w:rFonts w:ascii="Times New Roman" w:eastAsia="Times New Roman" w:hAnsi="Times New Roman"/>
          <w:sz w:val="24"/>
          <w:szCs w:val="24"/>
          <w:lang w:eastAsia="ru-RU"/>
        </w:rPr>
        <w:t xml:space="preserve">М.В. </w:t>
      </w:r>
      <w:r w:rsidR="00F91CA6" w:rsidRPr="002061D6">
        <w:rPr>
          <w:rFonts w:ascii="Times New Roman" w:eastAsia="Times New Roman" w:hAnsi="Times New Roman"/>
          <w:sz w:val="24"/>
          <w:szCs w:val="24"/>
          <w:lang w:eastAsia="ru-RU"/>
        </w:rPr>
        <w:t>«Литературное чтение» для общеобразовательной школы, утверждённой МО РФ (Москва, «Просвещение» 2011г.), являющейся составной частью УМК «Шк</w:t>
      </w:r>
      <w:r w:rsidR="005C4111">
        <w:rPr>
          <w:rFonts w:ascii="Times New Roman" w:eastAsia="Times New Roman" w:hAnsi="Times New Roman"/>
          <w:sz w:val="24"/>
          <w:szCs w:val="24"/>
          <w:lang w:eastAsia="ru-RU"/>
        </w:rPr>
        <w:t>ола России»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407A7" w:rsidRDefault="009407A7" w:rsidP="009407A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61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характеристика учебного предмета</w:t>
      </w:r>
    </w:p>
    <w:p w:rsidR="005C4111" w:rsidRPr="002061D6" w:rsidRDefault="005C4111" w:rsidP="009407A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407A7" w:rsidRPr="002061D6" w:rsidRDefault="009407A7" w:rsidP="009407A7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Литературное чтение – один из основных предметов в системе начального образования. Наряду с русским языком он формирует функциональную грамотность, способствует общему развитию и воспитанию ребёнка. Успешность изучения курса литературного чтения обеспечивает результативность </w:t>
      </w:r>
      <w:proofErr w:type="gramStart"/>
      <w:r>
        <w:rPr>
          <w:rFonts w:ascii="Times New Roman" w:eastAsia="Arial" w:hAnsi="Times New Roman"/>
          <w:sz w:val="24"/>
          <w:szCs w:val="24"/>
        </w:rPr>
        <w:t>обучения по</w:t>
      </w:r>
      <w:proofErr w:type="gramEnd"/>
      <w:r>
        <w:rPr>
          <w:rFonts w:ascii="Times New Roman" w:eastAsia="Arial" w:hAnsi="Times New Roman"/>
          <w:sz w:val="24"/>
          <w:szCs w:val="24"/>
        </w:rPr>
        <w:t xml:space="preserve"> другим предметам начальной школы. </w:t>
      </w:r>
      <w:r w:rsidRPr="002061D6">
        <w:rPr>
          <w:rFonts w:ascii="Times New Roman" w:eastAsia="Arial" w:hAnsi="Times New Roman"/>
          <w:sz w:val="24"/>
          <w:szCs w:val="24"/>
        </w:rPr>
        <w:t>«Литературное чтение»  как учебный предмет имеет большое значение в решении задач не только обучения, но и воспитания. Программа предусматривает знакомство с книгой как источником различного вида информации и формирование библиографических умений. Программа включает в себя разделы:</w:t>
      </w:r>
    </w:p>
    <w:p w:rsidR="009407A7" w:rsidRPr="000037AD" w:rsidRDefault="009407A7" w:rsidP="009407A7">
      <w:pPr>
        <w:pStyle w:val="a4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0037AD">
        <w:rPr>
          <w:rFonts w:ascii="Times New Roman" w:hAnsi="Times New Roman"/>
          <w:b/>
          <w:i/>
          <w:sz w:val="24"/>
          <w:szCs w:val="24"/>
        </w:rPr>
        <w:t>«Виды речевой деятельности»</w:t>
      </w:r>
      <w:r w:rsidRPr="000037AD">
        <w:rPr>
          <w:rFonts w:ascii="Times New Roman" w:hAnsi="Times New Roman"/>
          <w:sz w:val="24"/>
          <w:szCs w:val="24"/>
        </w:rPr>
        <w:t xml:space="preserve"> включает следующие содержательные линии: </w:t>
      </w:r>
      <w:proofErr w:type="spellStart"/>
      <w:r w:rsidRPr="000037AD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0037AD">
        <w:rPr>
          <w:rFonts w:ascii="Times New Roman" w:hAnsi="Times New Roman"/>
          <w:sz w:val="24"/>
          <w:szCs w:val="24"/>
        </w:rPr>
        <w:t xml:space="preserve"> (слушание), чтение, говорение (культура речевого общения), письмо (культура письменной речи). Содержание этого раздела обеспечивает развитие </w:t>
      </w:r>
      <w:proofErr w:type="spellStart"/>
      <w:r w:rsidRPr="000037AD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0037AD">
        <w:rPr>
          <w:rFonts w:ascii="Times New Roman" w:hAnsi="Times New Roman"/>
          <w:sz w:val="24"/>
          <w:szCs w:val="24"/>
        </w:rPr>
        <w:t>, говорения, чтения и письма в их единстве и взаимодействии, формируя культуру общения (устного и письменного).</w:t>
      </w:r>
    </w:p>
    <w:p w:rsidR="009407A7" w:rsidRPr="000037AD" w:rsidRDefault="009407A7" w:rsidP="009407A7">
      <w:pPr>
        <w:pStyle w:val="a4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0037AD">
        <w:rPr>
          <w:rFonts w:ascii="Times New Roman" w:hAnsi="Times New Roman"/>
          <w:b/>
          <w:i/>
          <w:sz w:val="24"/>
          <w:szCs w:val="24"/>
        </w:rPr>
        <w:t>«Виды читательской деятельности»</w:t>
      </w:r>
      <w:r w:rsidRPr="000037AD">
        <w:rPr>
          <w:rFonts w:ascii="Times New Roman" w:hAnsi="Times New Roman"/>
          <w:sz w:val="24"/>
          <w:szCs w:val="24"/>
        </w:rPr>
        <w:t xml:space="preserve"> включает в себя работу с разными видами текстов. Эта работа предполагает формирование следующих аналитических умений: воспринимать изобразительно-выразительные средства языка художественного произведения, научно-популярного текста (без использования терминологии); воссоздавать картины жизни, представленные автором; устанавливать причинно-следственные связи в художественном, учебном и научно-популярном текстах; понимать авторскую позицию в произведениях; выделять главную мысль текста (с помощью учителя).</w:t>
      </w:r>
    </w:p>
    <w:p w:rsidR="009407A7" w:rsidRPr="000037AD" w:rsidRDefault="009407A7" w:rsidP="009407A7">
      <w:pPr>
        <w:pStyle w:val="a4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0037AD">
        <w:rPr>
          <w:rFonts w:ascii="Times New Roman" w:hAnsi="Times New Roman"/>
          <w:b/>
          <w:i/>
          <w:sz w:val="24"/>
          <w:szCs w:val="24"/>
        </w:rPr>
        <w:t>«Круг детского чтения»</w:t>
      </w:r>
      <w:r w:rsidRPr="000037AD">
        <w:rPr>
          <w:rFonts w:ascii="Times New Roman" w:hAnsi="Times New Roman"/>
          <w:sz w:val="24"/>
          <w:szCs w:val="24"/>
        </w:rPr>
        <w:t xml:space="preserve"> реализуются принципы отбора содержания чтения младшего школьника, которое обеспечивает формирование мотивированного выбора круга чтения, устойчивого интереса ученика к самостоятельной читательской деятельности, компетентности в области детской литературы: учет </w:t>
      </w:r>
      <w:r w:rsidRPr="000037AD">
        <w:rPr>
          <w:rFonts w:ascii="Times New Roman" w:hAnsi="Times New Roman"/>
          <w:sz w:val="24"/>
          <w:szCs w:val="24"/>
        </w:rPr>
        <w:lastRenderedPageBreak/>
        <w:t>эстетической и нравственной ценности текстов, их жанрового и тематического разнообразия.</w:t>
      </w:r>
    </w:p>
    <w:p w:rsidR="009407A7" w:rsidRPr="000037AD" w:rsidRDefault="009407A7" w:rsidP="009407A7">
      <w:pPr>
        <w:pStyle w:val="a4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0037AD">
        <w:rPr>
          <w:rFonts w:ascii="Times New Roman" w:hAnsi="Times New Roman"/>
          <w:b/>
          <w:i/>
          <w:sz w:val="24"/>
          <w:szCs w:val="24"/>
        </w:rPr>
        <w:t>«Литературоведческая пропедевтика»</w:t>
      </w:r>
      <w:r w:rsidRPr="000037AD">
        <w:rPr>
          <w:rFonts w:ascii="Times New Roman" w:hAnsi="Times New Roman"/>
          <w:sz w:val="24"/>
          <w:szCs w:val="24"/>
        </w:rPr>
        <w:t xml:space="preserve"> содержит круг литературоведческих понятий для практического освоения детьми с целью ознакомления с первоначальными представлениями о видах и жанрах литературы, о средствах выразительности языка.</w:t>
      </w:r>
    </w:p>
    <w:p w:rsidR="009407A7" w:rsidRDefault="009407A7" w:rsidP="009407A7">
      <w:pPr>
        <w:pStyle w:val="a4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0037AD">
        <w:rPr>
          <w:rFonts w:ascii="Times New Roman" w:hAnsi="Times New Roman"/>
          <w:b/>
          <w:i/>
          <w:sz w:val="24"/>
          <w:szCs w:val="24"/>
        </w:rPr>
        <w:t>«Творческая деятельность учащихся</w:t>
      </w:r>
      <w:r w:rsidRPr="000037AD">
        <w:rPr>
          <w:rFonts w:ascii="Times New Roman" w:hAnsi="Times New Roman"/>
          <w:sz w:val="24"/>
          <w:szCs w:val="24"/>
        </w:rPr>
        <w:t xml:space="preserve"> (на основе литературных произведений)» является ведущим элементом содержания начального этапа литературного образования.</w:t>
      </w:r>
    </w:p>
    <w:p w:rsidR="005C4111" w:rsidRPr="0000244B" w:rsidRDefault="005C4111" w:rsidP="005C411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407A7" w:rsidRPr="002061D6" w:rsidRDefault="009407A7" w:rsidP="009407A7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61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 цели  начального обучения литературному чтению:</w:t>
      </w:r>
    </w:p>
    <w:p w:rsidR="009407A7" w:rsidRDefault="009407A7" w:rsidP="009407A7">
      <w:pPr>
        <w:pStyle w:val="a4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0244B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овладение</w:t>
      </w:r>
      <w:r w:rsidRPr="0000244B">
        <w:rPr>
          <w:rFonts w:ascii="Times New Roman" w:eastAsia="Times New Roman" w:hAnsi="Times New Roman"/>
          <w:sz w:val="24"/>
          <w:szCs w:val="24"/>
          <w:lang w:eastAsia="ar-SA"/>
        </w:rPr>
        <w:t xml:space="preserve">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 </w:t>
      </w:r>
    </w:p>
    <w:p w:rsidR="009407A7" w:rsidRDefault="009407A7" w:rsidP="009407A7">
      <w:pPr>
        <w:pStyle w:val="a4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0244B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развитие </w:t>
      </w:r>
      <w:r w:rsidRPr="0000244B">
        <w:rPr>
          <w:rFonts w:ascii="Times New Roman" w:eastAsia="Times New Roman" w:hAnsi="Times New Roman"/>
          <w:sz w:val="24"/>
          <w:szCs w:val="24"/>
          <w:lang w:eastAsia="ar-SA"/>
        </w:rPr>
        <w:t>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9407A7" w:rsidRPr="0000244B" w:rsidRDefault="009407A7" w:rsidP="009407A7">
      <w:pPr>
        <w:pStyle w:val="a4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0244B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обогащение</w:t>
      </w:r>
      <w:r w:rsidRPr="0000244B">
        <w:rPr>
          <w:rFonts w:ascii="Times New Roman" w:eastAsia="Times New Roman" w:hAnsi="Times New Roman"/>
          <w:sz w:val="24"/>
          <w:szCs w:val="24"/>
          <w:lang w:eastAsia="ar-SA"/>
        </w:rPr>
        <w:t xml:space="preserve"> нравственного опыта младших школьников средствами художественного текста; формирование представлений о добре и зле, уважения к культуре народов многонациональной России и других стран.</w:t>
      </w:r>
    </w:p>
    <w:p w:rsidR="009407A7" w:rsidRPr="0000244B" w:rsidRDefault="009407A7" w:rsidP="009407A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0244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Приоритетной </w:t>
      </w:r>
      <w:r w:rsidRPr="0000244B">
        <w:rPr>
          <w:rFonts w:ascii="Times New Roman" w:eastAsia="Times New Roman" w:hAnsi="Times New Roman"/>
          <w:b/>
          <w:sz w:val="24"/>
          <w:szCs w:val="24"/>
          <w:lang w:eastAsia="ar-SA"/>
        </w:rPr>
        <w:t>целью</w:t>
      </w:r>
      <w:r w:rsidRPr="0000244B">
        <w:rPr>
          <w:rFonts w:ascii="Times New Roman" w:eastAsia="Times New Roman" w:hAnsi="Times New Roman"/>
          <w:sz w:val="24"/>
          <w:szCs w:val="24"/>
          <w:lang w:eastAsia="ar-SA"/>
        </w:rPr>
        <w:t xml:space="preserve"> 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способного к использованию читательской деятельности как средства самообразования. Читательская компетентность определяется владением техникой чтения, приемами  понимания прочитанного и прослушанного произведения, знанием книг и умением их самостоятельно выбирать; </w:t>
      </w:r>
      <w:proofErr w:type="spellStart"/>
      <w:r w:rsidRPr="0000244B">
        <w:rPr>
          <w:rFonts w:ascii="Times New Roman" w:eastAsia="Times New Roman" w:hAnsi="Times New Roman"/>
          <w:sz w:val="24"/>
          <w:szCs w:val="24"/>
          <w:lang w:eastAsia="ar-SA"/>
        </w:rPr>
        <w:t>сформированностью</w:t>
      </w:r>
      <w:proofErr w:type="spellEnd"/>
      <w:r w:rsidRPr="0000244B">
        <w:rPr>
          <w:rFonts w:ascii="Times New Roman" w:eastAsia="Times New Roman" w:hAnsi="Times New Roman"/>
          <w:sz w:val="24"/>
          <w:szCs w:val="24"/>
          <w:lang w:eastAsia="ar-SA"/>
        </w:rPr>
        <w:t xml:space="preserve"> духовной потребности в книге и чтении.</w:t>
      </w:r>
    </w:p>
    <w:p w:rsidR="00211B3D" w:rsidRDefault="00211B3D" w:rsidP="00D40C3D">
      <w:pPr>
        <w:pStyle w:val="a4"/>
        <w:tabs>
          <w:tab w:val="left" w:pos="945"/>
        </w:tabs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</w:p>
    <w:p w:rsidR="00C30614" w:rsidRPr="00AA661C" w:rsidRDefault="00C30614" w:rsidP="00C3061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A661C">
        <w:rPr>
          <w:rFonts w:ascii="Times New Roman" w:eastAsia="Times New Roman" w:hAnsi="Times New Roman"/>
          <w:b/>
          <w:sz w:val="24"/>
          <w:szCs w:val="24"/>
          <w:lang w:eastAsia="ar-SA"/>
        </w:rPr>
        <w:t>Ценностные ориентиры</w:t>
      </w:r>
    </w:p>
    <w:p w:rsidR="00C30614" w:rsidRPr="00AA661C" w:rsidRDefault="00C30614" w:rsidP="00C3061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AA661C">
        <w:rPr>
          <w:rFonts w:ascii="Times New Roman" w:hAnsi="Times New Roman"/>
          <w:sz w:val="24"/>
          <w:szCs w:val="24"/>
          <w:lang w:eastAsia="ru-RU"/>
        </w:rPr>
        <w:t>Литературное чтение как учебный предмет в начальной школе имеет большое значение в решении задач не только обучения, но и воспитания. На этих уроках учащиеся знакомятся   с художественными произведениями, нравственный потенциал которых очень высок. Таким образом, в процессе полноценного восприятия художественного произведения формируется духовно-нравственное воспитание и развитие учащихся начальных классов. Литературное чтение как вид искусства знакомит учащихся  с нравственно-эстетическими ценностями своего народа и человечества и способствует формированию личностных качеств, соответствующих национальным и общечеловеческим ценностям. На уроках литературного чтения продолжается развитие техники чтения, совершенствование качества чтения, особенно осмысленнос</w:t>
      </w:r>
      <w:r>
        <w:rPr>
          <w:rFonts w:ascii="Times New Roman" w:hAnsi="Times New Roman"/>
          <w:sz w:val="24"/>
          <w:szCs w:val="24"/>
          <w:lang w:eastAsia="ru-RU"/>
        </w:rPr>
        <w:t xml:space="preserve">ти. Читая  и </w:t>
      </w:r>
      <w:r w:rsidRPr="00AA661C">
        <w:rPr>
          <w:rFonts w:ascii="Times New Roman" w:hAnsi="Times New Roman"/>
          <w:sz w:val="24"/>
          <w:szCs w:val="24"/>
          <w:lang w:eastAsia="ru-RU"/>
        </w:rPr>
        <w:t>анализируя произведения, ребенок задумывается над вечными ценностями (базовыми ценностями) добром, справедливостью, правдой и т.д. огромную роль при этом играет эмоциональное восприятие произведения, которое формирует эмоциональную грамотность. Система духовно- нравственного воспитания и развития, реализуемая в рамках урока литературного чтения, формирует личностные качества человека, характеризующие его отношение к другим людям, к Родине.</w:t>
      </w:r>
    </w:p>
    <w:p w:rsidR="00C30614" w:rsidRDefault="00C30614" w:rsidP="00C3061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07A7" w:rsidRDefault="009407A7" w:rsidP="00C3061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244B">
        <w:rPr>
          <w:rFonts w:ascii="Times New Roman" w:eastAsia="Times New Roman" w:hAnsi="Times New Roman"/>
          <w:b/>
          <w:sz w:val="24"/>
          <w:szCs w:val="24"/>
          <w:lang w:eastAsia="ru-RU"/>
        </w:rPr>
        <w:t>Ра</w:t>
      </w:r>
      <w:r w:rsidR="009335FB">
        <w:rPr>
          <w:rFonts w:ascii="Times New Roman" w:eastAsia="Times New Roman" w:hAnsi="Times New Roman"/>
          <w:b/>
          <w:sz w:val="24"/>
          <w:szCs w:val="24"/>
          <w:lang w:eastAsia="ru-RU"/>
        </w:rPr>
        <w:t>спределение часов в течение 2015 – 2016</w:t>
      </w:r>
      <w:r w:rsidRPr="000024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учебного года</w:t>
      </w:r>
    </w:p>
    <w:p w:rsidR="009407A7" w:rsidRPr="0000244B" w:rsidRDefault="009407A7" w:rsidP="009407A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0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850"/>
        <w:gridCol w:w="1843"/>
        <w:gridCol w:w="1843"/>
        <w:gridCol w:w="1701"/>
        <w:gridCol w:w="1276"/>
      </w:tblGrid>
      <w:tr w:rsidR="009407A7" w:rsidRPr="002061D6" w:rsidTr="009407A7">
        <w:trPr>
          <w:trHeight w:val="640"/>
        </w:trPr>
        <w:tc>
          <w:tcPr>
            <w:tcW w:w="1560" w:type="dxa"/>
          </w:tcPr>
          <w:p w:rsidR="009407A7" w:rsidRPr="002061D6" w:rsidRDefault="009407A7" w:rsidP="009407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407A7" w:rsidRPr="002061D6" w:rsidRDefault="009407A7" w:rsidP="009407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1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843" w:type="dxa"/>
          </w:tcPr>
          <w:p w:rsidR="009407A7" w:rsidRPr="002061D6" w:rsidRDefault="009407A7" w:rsidP="009407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1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Контрольных работ</w:t>
            </w:r>
          </w:p>
        </w:tc>
        <w:tc>
          <w:tcPr>
            <w:tcW w:w="1843" w:type="dxa"/>
          </w:tcPr>
          <w:p w:rsidR="009407A7" w:rsidRPr="00782FBA" w:rsidRDefault="009407A7" w:rsidP="009407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061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Проверочных работ</w:t>
            </w:r>
          </w:p>
        </w:tc>
        <w:tc>
          <w:tcPr>
            <w:tcW w:w="1701" w:type="dxa"/>
          </w:tcPr>
          <w:p w:rsidR="009407A7" w:rsidRPr="002061D6" w:rsidRDefault="009407A7" w:rsidP="009407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1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Техника чтения</w:t>
            </w:r>
          </w:p>
        </w:tc>
        <w:tc>
          <w:tcPr>
            <w:tcW w:w="1276" w:type="dxa"/>
          </w:tcPr>
          <w:p w:rsidR="009407A7" w:rsidRPr="002061D6" w:rsidRDefault="009407A7" w:rsidP="009407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1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Проектов</w:t>
            </w:r>
          </w:p>
        </w:tc>
      </w:tr>
      <w:tr w:rsidR="009407A7" w:rsidRPr="002061D6" w:rsidTr="009407A7">
        <w:trPr>
          <w:trHeight w:val="321"/>
        </w:trPr>
        <w:tc>
          <w:tcPr>
            <w:tcW w:w="1560" w:type="dxa"/>
          </w:tcPr>
          <w:p w:rsidR="009407A7" w:rsidRPr="002061D6" w:rsidRDefault="009407A7" w:rsidP="009407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1D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2061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850" w:type="dxa"/>
          </w:tcPr>
          <w:p w:rsidR="009407A7" w:rsidRPr="002061D6" w:rsidRDefault="009407A7" w:rsidP="009407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 w:rsidRPr="0020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843" w:type="dxa"/>
          </w:tcPr>
          <w:p w:rsidR="009407A7" w:rsidRPr="002061D6" w:rsidRDefault="009407A7" w:rsidP="009407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407A7" w:rsidRPr="002061D6" w:rsidRDefault="009407A7" w:rsidP="009407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9407A7" w:rsidRPr="002061D6" w:rsidRDefault="009407A7" w:rsidP="009407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407A7" w:rsidRPr="002061D6" w:rsidRDefault="009407A7" w:rsidP="009407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407A7" w:rsidRPr="002061D6" w:rsidTr="009407A7">
        <w:trPr>
          <w:trHeight w:val="307"/>
        </w:trPr>
        <w:tc>
          <w:tcPr>
            <w:tcW w:w="1560" w:type="dxa"/>
          </w:tcPr>
          <w:p w:rsidR="009407A7" w:rsidRPr="002061D6" w:rsidRDefault="009407A7" w:rsidP="009407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1D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2061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850" w:type="dxa"/>
          </w:tcPr>
          <w:p w:rsidR="009407A7" w:rsidRPr="002061D6" w:rsidRDefault="009407A7" w:rsidP="009407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28ч.</w:t>
            </w:r>
          </w:p>
        </w:tc>
        <w:tc>
          <w:tcPr>
            <w:tcW w:w="1843" w:type="dxa"/>
          </w:tcPr>
          <w:p w:rsidR="009407A7" w:rsidRPr="002061D6" w:rsidRDefault="009407A7" w:rsidP="009407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407A7" w:rsidRPr="002061D6" w:rsidRDefault="009407A7" w:rsidP="009407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9407A7" w:rsidRPr="002061D6" w:rsidRDefault="009407A7" w:rsidP="009407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407A7" w:rsidRPr="002061D6" w:rsidRDefault="009407A7" w:rsidP="009407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407A7" w:rsidRPr="002061D6" w:rsidTr="009407A7">
        <w:trPr>
          <w:trHeight w:val="307"/>
        </w:trPr>
        <w:tc>
          <w:tcPr>
            <w:tcW w:w="1560" w:type="dxa"/>
          </w:tcPr>
          <w:p w:rsidR="009407A7" w:rsidRPr="002061D6" w:rsidRDefault="009407A7" w:rsidP="009407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1D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2061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850" w:type="dxa"/>
          </w:tcPr>
          <w:p w:rsidR="009407A7" w:rsidRPr="009248C4" w:rsidRDefault="00F8572D" w:rsidP="009407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="009407A7" w:rsidRPr="00924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843" w:type="dxa"/>
          </w:tcPr>
          <w:p w:rsidR="009407A7" w:rsidRPr="002061D6" w:rsidRDefault="009407A7" w:rsidP="009407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407A7" w:rsidRPr="002061D6" w:rsidRDefault="009407A7" w:rsidP="009407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9407A7" w:rsidRPr="002061D6" w:rsidRDefault="00C30614" w:rsidP="009407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407A7" w:rsidRPr="002061D6" w:rsidRDefault="009407A7" w:rsidP="009407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07A7" w:rsidRPr="002061D6" w:rsidTr="009407A7">
        <w:trPr>
          <w:trHeight w:val="321"/>
        </w:trPr>
        <w:tc>
          <w:tcPr>
            <w:tcW w:w="1560" w:type="dxa"/>
          </w:tcPr>
          <w:p w:rsidR="009407A7" w:rsidRPr="002061D6" w:rsidRDefault="009407A7" w:rsidP="009407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1D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2061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850" w:type="dxa"/>
          </w:tcPr>
          <w:p w:rsidR="009407A7" w:rsidRPr="002061D6" w:rsidRDefault="00CC42F6" w:rsidP="009407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  <w:r w:rsidR="009407A7" w:rsidRPr="00924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843" w:type="dxa"/>
          </w:tcPr>
          <w:p w:rsidR="009407A7" w:rsidRPr="002061D6" w:rsidRDefault="009407A7" w:rsidP="009407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9407A7" w:rsidRPr="002061D6" w:rsidRDefault="009407A7" w:rsidP="009407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9407A7" w:rsidRPr="002061D6" w:rsidRDefault="00726403" w:rsidP="00C30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9407A7" w:rsidRPr="002061D6" w:rsidRDefault="009407A7" w:rsidP="009407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407A7" w:rsidRPr="002061D6" w:rsidTr="009407A7">
        <w:trPr>
          <w:trHeight w:val="642"/>
        </w:trPr>
        <w:tc>
          <w:tcPr>
            <w:tcW w:w="1560" w:type="dxa"/>
          </w:tcPr>
          <w:p w:rsidR="009407A7" w:rsidRPr="002061D6" w:rsidRDefault="009407A7" w:rsidP="009407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1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за учебный год</w:t>
            </w:r>
          </w:p>
        </w:tc>
        <w:tc>
          <w:tcPr>
            <w:tcW w:w="850" w:type="dxa"/>
          </w:tcPr>
          <w:p w:rsidR="009407A7" w:rsidRPr="002061D6" w:rsidRDefault="009407A7" w:rsidP="009407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136ч.</w:t>
            </w:r>
          </w:p>
        </w:tc>
        <w:tc>
          <w:tcPr>
            <w:tcW w:w="1843" w:type="dxa"/>
          </w:tcPr>
          <w:p w:rsidR="009407A7" w:rsidRPr="002061D6" w:rsidRDefault="00F456E7" w:rsidP="009407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9407A7" w:rsidRPr="002061D6" w:rsidRDefault="009407A7" w:rsidP="009407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9407A7" w:rsidRPr="002061D6" w:rsidRDefault="00726403" w:rsidP="009407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9407A7" w:rsidRPr="002061D6" w:rsidRDefault="009407A7" w:rsidP="009407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9407A7" w:rsidRPr="002061D6" w:rsidRDefault="009407A7" w:rsidP="009407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407A7" w:rsidRPr="002061D6" w:rsidRDefault="009407A7" w:rsidP="009407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061D6">
        <w:rPr>
          <w:rFonts w:ascii="Times New Roman" w:hAnsi="Times New Roman"/>
          <w:b/>
          <w:sz w:val="24"/>
          <w:szCs w:val="24"/>
        </w:rPr>
        <w:t xml:space="preserve">Рабочая учебная программа по литературному чтению  </w:t>
      </w:r>
      <w:r w:rsidR="009335FB">
        <w:rPr>
          <w:rFonts w:ascii="Times New Roman" w:hAnsi="Times New Roman"/>
          <w:b/>
          <w:sz w:val="24"/>
          <w:szCs w:val="24"/>
        </w:rPr>
        <w:t xml:space="preserve">для 2 </w:t>
      </w:r>
      <w:r w:rsidRPr="002061D6">
        <w:rPr>
          <w:rFonts w:ascii="Times New Roman" w:hAnsi="Times New Roman"/>
          <w:b/>
          <w:sz w:val="24"/>
          <w:szCs w:val="24"/>
        </w:rPr>
        <w:t xml:space="preserve"> класса разработана на  основании</w:t>
      </w:r>
      <w:r w:rsidRPr="002061D6">
        <w:rPr>
          <w:rFonts w:ascii="Times New Roman" w:hAnsi="Times New Roman"/>
          <w:sz w:val="24"/>
          <w:szCs w:val="24"/>
        </w:rPr>
        <w:t xml:space="preserve"> авторской программы </w:t>
      </w:r>
      <w:r w:rsidRPr="002061D6">
        <w:rPr>
          <w:rFonts w:ascii="Times New Roman" w:hAnsi="Times New Roman"/>
          <w:bCs/>
          <w:sz w:val="24"/>
          <w:szCs w:val="24"/>
          <w:lang w:eastAsia="ru-RU"/>
        </w:rPr>
        <w:t xml:space="preserve">начального общего образования по литературному чтению  </w:t>
      </w:r>
      <w:r w:rsidRPr="002061D6">
        <w:rPr>
          <w:rFonts w:ascii="Times New Roman" w:hAnsi="Times New Roman"/>
          <w:sz w:val="24"/>
          <w:szCs w:val="24"/>
        </w:rPr>
        <w:t xml:space="preserve">Климановой Л.Ф., </w:t>
      </w:r>
      <w:proofErr w:type="spellStart"/>
      <w:r w:rsidR="00DC6C04">
        <w:rPr>
          <w:rFonts w:ascii="Times New Roman" w:hAnsi="Times New Roman"/>
          <w:sz w:val="24"/>
          <w:szCs w:val="24"/>
        </w:rPr>
        <w:t>Бойкиной</w:t>
      </w:r>
      <w:proofErr w:type="spellEnd"/>
      <w:r w:rsidR="00DC6C04">
        <w:rPr>
          <w:rFonts w:ascii="Times New Roman" w:hAnsi="Times New Roman"/>
          <w:sz w:val="24"/>
          <w:szCs w:val="24"/>
        </w:rPr>
        <w:t xml:space="preserve"> М.В.</w:t>
      </w:r>
      <w:r w:rsidRPr="002061D6">
        <w:rPr>
          <w:rFonts w:ascii="Times New Roman" w:hAnsi="Times New Roman"/>
          <w:sz w:val="24"/>
          <w:szCs w:val="24"/>
        </w:rPr>
        <w:t xml:space="preserve"> </w:t>
      </w:r>
      <w:r w:rsidRPr="002061D6">
        <w:rPr>
          <w:rFonts w:ascii="Times New Roman" w:hAnsi="Times New Roman"/>
          <w:sz w:val="24"/>
          <w:szCs w:val="24"/>
          <w:lang w:eastAsia="ru-RU"/>
        </w:rPr>
        <w:t>Для реализации программы выбран учебно-методический комплекс «Школа России» (далее УМК «Школа России»), который входит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начального общего образования</w:t>
      </w:r>
      <w:proofErr w:type="gramEnd"/>
      <w:r w:rsidRPr="002061D6">
        <w:rPr>
          <w:rFonts w:ascii="Times New Roman" w:hAnsi="Times New Roman"/>
          <w:sz w:val="24"/>
          <w:szCs w:val="24"/>
          <w:lang w:eastAsia="ru-RU"/>
        </w:rPr>
        <w:t xml:space="preserve"> и имеющих государственную аккредитацию и </w:t>
      </w:r>
      <w:proofErr w:type="gramStart"/>
      <w:r w:rsidRPr="002061D6">
        <w:rPr>
          <w:rFonts w:ascii="Times New Roman" w:hAnsi="Times New Roman"/>
          <w:sz w:val="24"/>
          <w:szCs w:val="24"/>
          <w:lang w:eastAsia="ru-RU"/>
        </w:rPr>
        <w:t>обеспечиваю</w:t>
      </w:r>
      <w:r>
        <w:rPr>
          <w:rFonts w:ascii="Times New Roman" w:hAnsi="Times New Roman"/>
          <w:sz w:val="24"/>
          <w:szCs w:val="24"/>
          <w:lang w:eastAsia="ru-RU"/>
        </w:rPr>
        <w:t>щий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обучение курсу «Литературное чтение</w:t>
      </w:r>
      <w:r w:rsidRPr="002061D6">
        <w:rPr>
          <w:rFonts w:ascii="Times New Roman" w:hAnsi="Times New Roman"/>
          <w:sz w:val="24"/>
          <w:szCs w:val="24"/>
          <w:lang w:eastAsia="ru-RU"/>
        </w:rPr>
        <w:t>», в соответствии с ФГОС</w:t>
      </w:r>
      <w:r>
        <w:rPr>
          <w:rFonts w:ascii="Times New Roman" w:hAnsi="Times New Roman"/>
          <w:sz w:val="24"/>
          <w:szCs w:val="24"/>
          <w:lang w:eastAsia="ru-RU"/>
        </w:rPr>
        <w:t xml:space="preserve">  2009г.</w:t>
      </w:r>
      <w:r w:rsidRPr="002061D6">
        <w:rPr>
          <w:rFonts w:ascii="Times New Roman" w:hAnsi="Times New Roman"/>
          <w:sz w:val="24"/>
          <w:szCs w:val="24"/>
          <w:lang w:eastAsia="ru-RU"/>
        </w:rPr>
        <w:t>, включающий в себя:</w:t>
      </w:r>
    </w:p>
    <w:p w:rsidR="009407A7" w:rsidRPr="004C7C5D" w:rsidRDefault="009407A7" w:rsidP="009407A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2061D6">
        <w:rPr>
          <w:rFonts w:ascii="Times New Roman" w:eastAsiaTheme="minorHAnsi" w:hAnsi="Times New Roman"/>
          <w:b/>
          <w:sz w:val="24"/>
          <w:szCs w:val="24"/>
        </w:rPr>
        <w:t>Учебник «Литературное чтение»</w:t>
      </w:r>
      <w:r w:rsidR="00A171A2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00244B">
        <w:rPr>
          <w:rFonts w:ascii="Times New Roman" w:eastAsiaTheme="minorHAnsi" w:hAnsi="Times New Roman"/>
          <w:b/>
          <w:sz w:val="24"/>
          <w:szCs w:val="24"/>
        </w:rPr>
        <w:t>для 2 класса</w:t>
      </w:r>
      <w:r w:rsidRPr="002061D6">
        <w:rPr>
          <w:rFonts w:ascii="Times New Roman" w:eastAsiaTheme="minorHAnsi" w:hAnsi="Times New Roman"/>
          <w:sz w:val="24"/>
          <w:szCs w:val="24"/>
        </w:rPr>
        <w:t xml:space="preserve"> начальной школы (в  2-х частях), Климанова Л.Ф., Горецкий В.Г., Голованова М.В</w:t>
      </w:r>
      <w:r>
        <w:rPr>
          <w:rFonts w:ascii="Times New Roman" w:eastAsiaTheme="minorHAnsi" w:hAnsi="Times New Roman"/>
          <w:sz w:val="24"/>
          <w:szCs w:val="24"/>
        </w:rPr>
        <w:t>.</w:t>
      </w:r>
      <w:r w:rsidR="00F62906">
        <w:rPr>
          <w:rFonts w:ascii="Times New Roman" w:eastAsiaTheme="minorHAnsi" w:hAnsi="Times New Roman"/>
          <w:sz w:val="24"/>
          <w:szCs w:val="24"/>
        </w:rPr>
        <w:t xml:space="preserve"> – М.: «Просвещение», 2013</w:t>
      </w:r>
      <w:r w:rsidRPr="002061D6">
        <w:rPr>
          <w:rFonts w:ascii="Times New Roman" w:eastAsiaTheme="minorHAnsi" w:hAnsi="Times New Roman"/>
          <w:sz w:val="24"/>
          <w:szCs w:val="24"/>
        </w:rPr>
        <w:t>.</w:t>
      </w:r>
      <w:r w:rsidRPr="004C7C5D">
        <w:rPr>
          <w:rFonts w:ascii="Times New Roman" w:hAnsi="Times New Roman"/>
          <w:sz w:val="24"/>
          <w:szCs w:val="24"/>
        </w:rPr>
        <w:t>Методический аппарат учебников организует ориентировку учащихся при формировании важнейших учебных действий (читать выразительно, делить текст на части, выделять главную мысль, озаглавливать, пересказывать текст, составлять план и т.д.) и обесп</w:t>
      </w:r>
      <w:r>
        <w:rPr>
          <w:rFonts w:ascii="Times New Roman" w:hAnsi="Times New Roman"/>
          <w:sz w:val="24"/>
          <w:szCs w:val="24"/>
        </w:rPr>
        <w:t>ечивает их поэтапную отработку.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C7C5D">
        <w:rPr>
          <w:rFonts w:ascii="Times New Roman" w:hAnsi="Times New Roman"/>
          <w:sz w:val="24"/>
          <w:szCs w:val="24"/>
        </w:rPr>
        <w:t>Многие задания ориентированы на коммуникативное взаимодействие учащихся, на развитие у них способности к сотрудничеству при чтении и обсуждении литературных произведений.</w:t>
      </w:r>
      <w:r w:rsidRPr="004C7C5D">
        <w:rPr>
          <w:rFonts w:ascii="Times New Roman" w:hAnsi="Times New Roman"/>
          <w:sz w:val="24"/>
          <w:szCs w:val="24"/>
        </w:rPr>
        <w:br/>
        <w:t>Текстовой материал учебников способствует духовно-нравственному развитию младших школьников, осознанию ими важнейших нравственно-этических понятий (дружба, доброта, взаимопонимание, уважение к старшим, любовь к родителям и др.).</w:t>
      </w:r>
    </w:p>
    <w:p w:rsidR="009407A7" w:rsidRPr="004C7C5D" w:rsidRDefault="009407A7" w:rsidP="009407A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2061D6">
        <w:rPr>
          <w:rFonts w:ascii="Times New Roman" w:eastAsiaTheme="minorHAnsi" w:hAnsi="Times New Roman"/>
          <w:b/>
          <w:sz w:val="24"/>
          <w:szCs w:val="24"/>
        </w:rPr>
        <w:t>Рабочая тетрадь «Литературное чтение»</w:t>
      </w:r>
      <w:r w:rsidR="00A171A2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4C7C5D">
        <w:rPr>
          <w:rFonts w:ascii="Times New Roman" w:eastAsiaTheme="minorHAnsi" w:hAnsi="Times New Roman"/>
          <w:b/>
          <w:sz w:val="24"/>
          <w:szCs w:val="24"/>
        </w:rPr>
        <w:t>для 2 класса,</w:t>
      </w:r>
      <w:r w:rsidR="00A171A2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spellStart"/>
      <w:r w:rsidRPr="002061D6">
        <w:rPr>
          <w:rFonts w:ascii="Times New Roman" w:eastAsiaTheme="minorHAnsi" w:hAnsi="Times New Roman"/>
          <w:sz w:val="24"/>
          <w:szCs w:val="24"/>
        </w:rPr>
        <w:t>Бойкина</w:t>
      </w:r>
      <w:proofErr w:type="spellEnd"/>
      <w:r w:rsidRPr="002061D6">
        <w:rPr>
          <w:rFonts w:ascii="Times New Roman" w:eastAsiaTheme="minorHAnsi" w:hAnsi="Times New Roman"/>
          <w:sz w:val="24"/>
          <w:szCs w:val="24"/>
        </w:rPr>
        <w:t xml:space="preserve"> М.В., Виноградск</w:t>
      </w:r>
      <w:r>
        <w:rPr>
          <w:rFonts w:ascii="Times New Roman" w:eastAsiaTheme="minorHAnsi" w:hAnsi="Times New Roman"/>
          <w:sz w:val="24"/>
          <w:szCs w:val="24"/>
        </w:rPr>
        <w:t>ая Л.А. –  М.: Просвещение, 2014</w:t>
      </w:r>
      <w:r w:rsidRPr="002061D6">
        <w:rPr>
          <w:rFonts w:ascii="Times New Roman" w:eastAsiaTheme="minorHAnsi" w:hAnsi="Times New Roman"/>
          <w:sz w:val="24"/>
          <w:szCs w:val="24"/>
        </w:rPr>
        <w:t>.</w:t>
      </w:r>
    </w:p>
    <w:p w:rsidR="009407A7" w:rsidRDefault="009407A7" w:rsidP="009407A7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Содержит</w:t>
      </w:r>
      <w:r w:rsidRPr="004C7C5D">
        <w:rPr>
          <w:rFonts w:ascii="Times New Roman" w:hAnsi="Times New Roman"/>
          <w:sz w:val="24"/>
          <w:szCs w:val="24"/>
        </w:rPr>
        <w:t xml:space="preserve"> упражнения, которые помогают ученикам отработать навыки чтения, развить умение анализировать художественные тексты. Особое внимание уделяется формированию учебной, творческой деятельности, умению работать с разными видами информации. Контрольные работы закрепляют знания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 w:rsidRPr="004C7C5D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4C7C5D">
        <w:rPr>
          <w:rFonts w:ascii="Times New Roman" w:hAnsi="Times New Roman"/>
          <w:sz w:val="24"/>
          <w:szCs w:val="24"/>
        </w:rPr>
        <w:t>щихся</w:t>
      </w:r>
      <w:proofErr w:type="gramEnd"/>
      <w:r w:rsidRPr="004C7C5D">
        <w:rPr>
          <w:rFonts w:ascii="Times New Roman" w:hAnsi="Times New Roman"/>
          <w:sz w:val="24"/>
          <w:szCs w:val="24"/>
        </w:rPr>
        <w:t>.</w:t>
      </w:r>
      <w:r w:rsidRPr="004C7C5D">
        <w:rPr>
          <w:rFonts w:ascii="Times New Roman" w:hAnsi="Times New Roman"/>
          <w:sz w:val="24"/>
          <w:szCs w:val="24"/>
        </w:rPr>
        <w:br/>
        <w:t xml:space="preserve">Рабочая тетрадь способствует более успешному достижению личностных, </w:t>
      </w:r>
      <w:proofErr w:type="spellStart"/>
      <w:r w:rsidRPr="004C7C5D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4C7C5D">
        <w:rPr>
          <w:rFonts w:ascii="Times New Roman" w:hAnsi="Times New Roman"/>
          <w:sz w:val="24"/>
          <w:szCs w:val="24"/>
        </w:rPr>
        <w:t xml:space="preserve"> и предметных результатов обучения в 2 классе.</w:t>
      </w:r>
    </w:p>
    <w:p w:rsidR="009407A7" w:rsidRDefault="009407A7" w:rsidP="009407A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C7C5D">
        <w:rPr>
          <w:rFonts w:ascii="Times New Roman" w:hAnsi="Times New Roman"/>
          <w:b/>
          <w:sz w:val="24"/>
          <w:szCs w:val="24"/>
        </w:rPr>
        <w:t>Электронное приложение</w:t>
      </w:r>
      <w:r w:rsidRPr="004C7C5D">
        <w:rPr>
          <w:rFonts w:ascii="Times New Roman" w:hAnsi="Times New Roman"/>
          <w:sz w:val="24"/>
          <w:szCs w:val="24"/>
        </w:rPr>
        <w:t xml:space="preserve"> к учебнику </w:t>
      </w:r>
      <w:r w:rsidRPr="004C7C5D">
        <w:rPr>
          <w:rFonts w:ascii="Times New Roman" w:eastAsiaTheme="minorHAnsi" w:hAnsi="Times New Roman"/>
          <w:sz w:val="24"/>
          <w:szCs w:val="24"/>
        </w:rPr>
        <w:t xml:space="preserve">Климановой Л.Ф., Горецкого В.Г., </w:t>
      </w:r>
      <w:proofErr w:type="spellStart"/>
      <w:r w:rsidRPr="004C7C5D">
        <w:rPr>
          <w:rFonts w:ascii="Times New Roman" w:eastAsiaTheme="minorHAnsi" w:hAnsi="Times New Roman"/>
          <w:sz w:val="24"/>
          <w:szCs w:val="24"/>
        </w:rPr>
        <w:t>Головановой</w:t>
      </w:r>
      <w:proofErr w:type="spellEnd"/>
      <w:r w:rsidRPr="004C7C5D">
        <w:rPr>
          <w:rFonts w:ascii="Times New Roman" w:eastAsiaTheme="minorHAnsi" w:hAnsi="Times New Roman"/>
          <w:sz w:val="24"/>
          <w:szCs w:val="24"/>
        </w:rPr>
        <w:t xml:space="preserve"> М.В.  </w:t>
      </w:r>
      <w:r w:rsidRPr="004C7C5D">
        <w:rPr>
          <w:rFonts w:ascii="Times New Roman" w:eastAsiaTheme="minorHAnsi" w:hAnsi="Times New Roman"/>
          <w:b/>
          <w:sz w:val="24"/>
          <w:szCs w:val="24"/>
        </w:rPr>
        <w:t>«Литературное чтение»</w:t>
      </w:r>
      <w:r w:rsidR="00A171A2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4C7C5D">
        <w:rPr>
          <w:rFonts w:ascii="Times New Roman" w:eastAsiaTheme="minorHAnsi" w:hAnsi="Times New Roman"/>
          <w:b/>
          <w:sz w:val="24"/>
          <w:szCs w:val="24"/>
        </w:rPr>
        <w:t>для 2 класса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C30614" w:rsidRDefault="009407A7" w:rsidP="00FB4541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7C5D">
        <w:rPr>
          <w:rFonts w:ascii="Times New Roman" w:hAnsi="Times New Roman"/>
          <w:sz w:val="24"/>
          <w:szCs w:val="24"/>
        </w:rPr>
        <w:t>Аудиоприложение</w:t>
      </w:r>
      <w:proofErr w:type="spellEnd"/>
      <w:r w:rsidRPr="004C7C5D">
        <w:rPr>
          <w:rFonts w:ascii="Times New Roman" w:hAnsi="Times New Roman"/>
          <w:sz w:val="24"/>
          <w:szCs w:val="24"/>
        </w:rPr>
        <w:t xml:space="preserve"> адресовано является неотъемлемой частью учебника «Литературное чтение». Оно призвано облегчить процесс усвоения учащимися изучаемых в курсе «Литературное чтение» художественных произведений за счёт их профессионального исполнения и использования музыкального сопровождения.</w:t>
      </w:r>
    </w:p>
    <w:p w:rsidR="00FB4541" w:rsidRDefault="00FB4541" w:rsidP="00FB4541">
      <w:pPr>
        <w:pStyle w:val="a4"/>
        <w:spacing w:after="0" w:line="240" w:lineRule="auto"/>
        <w:ind w:left="360"/>
        <w:jc w:val="both"/>
        <w:rPr>
          <w:rFonts w:ascii="Times New Roman" w:eastAsiaTheme="minorHAnsi" w:hAnsi="Times New Roman"/>
          <w:sz w:val="24"/>
          <w:szCs w:val="24"/>
        </w:rPr>
      </w:pPr>
    </w:p>
    <w:p w:rsidR="00DC6C04" w:rsidRPr="00FB4541" w:rsidRDefault="00DC6C04" w:rsidP="00FB4541">
      <w:pPr>
        <w:pStyle w:val="a4"/>
        <w:spacing w:after="0" w:line="240" w:lineRule="auto"/>
        <w:ind w:left="360"/>
        <w:jc w:val="both"/>
        <w:rPr>
          <w:rFonts w:ascii="Times New Roman" w:eastAsiaTheme="minorHAnsi" w:hAnsi="Times New Roman"/>
          <w:sz w:val="24"/>
          <w:szCs w:val="24"/>
        </w:rPr>
      </w:pPr>
    </w:p>
    <w:p w:rsidR="009407A7" w:rsidRPr="00000C61" w:rsidRDefault="009407A7" w:rsidP="009407A7">
      <w:pPr>
        <w:widowControl w:val="0"/>
        <w:tabs>
          <w:tab w:val="left" w:pos="1134"/>
          <w:tab w:val="left" w:pos="226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0C61">
        <w:rPr>
          <w:rFonts w:ascii="Times New Roman" w:eastAsia="Times New Roman" w:hAnsi="Times New Roman"/>
          <w:b/>
          <w:sz w:val="24"/>
          <w:szCs w:val="24"/>
          <w:lang w:eastAsia="ru-RU"/>
        </w:rPr>
        <w:t>Соответствие содержания</w:t>
      </w:r>
    </w:p>
    <w:p w:rsidR="009407A7" w:rsidRDefault="009407A7" w:rsidP="009407A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0C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УМК «Школа России» Федеральному государственному образовательному стандарту начального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общего образования по литературному чтению</w:t>
      </w:r>
    </w:p>
    <w:p w:rsidR="009407A7" w:rsidRPr="00000C61" w:rsidRDefault="009407A7" w:rsidP="009407A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5"/>
      </w:tblGrid>
      <w:tr w:rsidR="009407A7" w:rsidRPr="00000C61" w:rsidTr="009407A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A7" w:rsidRPr="00000C61" w:rsidRDefault="009407A7" w:rsidP="0094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0C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Содержание курса и ориентировочное количество часов, отводимое на тему, по примерной программе ФГОС НОО2009 г.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A7" w:rsidRDefault="009407A7" w:rsidP="0094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0C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Разделы основного содерж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ания авторского курса «Литературное чтение»</w:t>
            </w:r>
          </w:p>
          <w:p w:rsidR="009407A7" w:rsidRPr="00000C61" w:rsidRDefault="009407A7" w:rsidP="0094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0C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для 1-4 классов                  </w:t>
            </w:r>
          </w:p>
          <w:p w:rsidR="009407A7" w:rsidRPr="00000C61" w:rsidRDefault="009407A7" w:rsidP="009407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0C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000C6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Климанова </w:t>
            </w:r>
            <w:r w:rsidR="00DC6C0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Л.Ф., </w:t>
            </w:r>
            <w:proofErr w:type="spellStart"/>
            <w:r w:rsidR="00DC6C04">
              <w:rPr>
                <w:rFonts w:ascii="Times New Roman" w:eastAsiaTheme="minorHAnsi" w:hAnsi="Times New Roman"/>
                <w:b/>
                <w:sz w:val="24"/>
                <w:szCs w:val="24"/>
              </w:rPr>
              <w:t>Бойкина</w:t>
            </w:r>
            <w:r w:rsidRPr="00000C61">
              <w:rPr>
                <w:rFonts w:ascii="Times New Roman" w:eastAsiaTheme="minorHAnsi" w:hAnsi="Times New Roman"/>
                <w:b/>
                <w:sz w:val="24"/>
                <w:szCs w:val="24"/>
              </w:rPr>
              <w:t>М.В</w:t>
            </w:r>
            <w:proofErr w:type="spellEnd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.)</w:t>
            </w:r>
          </w:p>
        </w:tc>
      </w:tr>
      <w:tr w:rsidR="009407A7" w:rsidRPr="00000C61" w:rsidTr="009407A7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7" w:rsidRPr="00000C61" w:rsidRDefault="009407A7" w:rsidP="0094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00C61">
              <w:rPr>
                <w:rFonts w:ascii="Times New Roman" w:hAnsi="Times New Roman"/>
                <w:b/>
                <w:sz w:val="24"/>
                <w:szCs w:val="24"/>
              </w:rPr>
              <w:t>Виды речевой и читательской деятельности</w:t>
            </w:r>
          </w:p>
        </w:tc>
      </w:tr>
      <w:tr w:rsidR="009407A7" w:rsidRPr="00000C61" w:rsidTr="009407A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7" w:rsidRPr="00000C61" w:rsidRDefault="009407A7" w:rsidP="00940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00C61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000C61">
              <w:rPr>
                <w:rFonts w:ascii="Times New Roman" w:hAnsi="Times New Roman"/>
                <w:b/>
                <w:sz w:val="24"/>
                <w:szCs w:val="24"/>
              </w:rPr>
              <w:t xml:space="preserve"> (слушание).</w:t>
            </w:r>
          </w:p>
          <w:p w:rsidR="009407A7" w:rsidRPr="00000C61" w:rsidRDefault="009407A7" w:rsidP="0094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C61">
              <w:rPr>
                <w:rFonts w:ascii="Times New Roman" w:hAnsi="Times New Roman"/>
                <w:sz w:val="24"/>
                <w:szCs w:val="24"/>
              </w:rPr>
              <w:t>Восприятие на слух звучащей речи (высказывание собеседника, чтение различных текстов). Адекватное понимание содержания звучащей речи, умение отвечать на вопросы по содержанию услышанного произведения, определение последовательности событий, осознание цели речевого высказывания.</w:t>
            </w:r>
          </w:p>
          <w:p w:rsidR="009407A7" w:rsidRPr="00000C61" w:rsidRDefault="009407A7" w:rsidP="0094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C61">
              <w:rPr>
                <w:rFonts w:ascii="Times New Roman" w:hAnsi="Times New Roman"/>
                <w:sz w:val="24"/>
                <w:szCs w:val="24"/>
              </w:rPr>
              <w:t>Умение задавать вопрос по услышанному учебному, научно-познавательному и художественному произведению.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7" w:rsidRPr="00000C61" w:rsidRDefault="009407A7" w:rsidP="00940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00C61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000C61">
              <w:rPr>
                <w:rFonts w:ascii="Times New Roman" w:hAnsi="Times New Roman"/>
                <w:b/>
                <w:sz w:val="24"/>
                <w:szCs w:val="24"/>
              </w:rPr>
              <w:t xml:space="preserve"> (слушание).</w:t>
            </w:r>
          </w:p>
          <w:p w:rsidR="009407A7" w:rsidRPr="00000C61" w:rsidRDefault="009407A7" w:rsidP="0094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C61">
              <w:rPr>
                <w:rFonts w:ascii="Times New Roman" w:hAnsi="Times New Roman"/>
                <w:sz w:val="24"/>
                <w:szCs w:val="24"/>
              </w:rPr>
              <w:t>Восприятие на слух звучащей речи (высказывание собеседника, чтение различных текстов). Адекватное понимание содержания звучащей речи, умение отвечать на вопросы по содержанию услышанного произведения, определение последовательности событий, осознание цели речевого высказывания.</w:t>
            </w:r>
          </w:p>
          <w:p w:rsidR="009407A7" w:rsidRPr="00000C61" w:rsidRDefault="009407A7" w:rsidP="0094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C61">
              <w:rPr>
                <w:rFonts w:ascii="Times New Roman" w:hAnsi="Times New Roman"/>
                <w:sz w:val="24"/>
                <w:szCs w:val="24"/>
              </w:rPr>
              <w:t>Умение задавать вопрос по услышанному учебному, научно-познавательному и художественному произведению.</w:t>
            </w:r>
          </w:p>
          <w:p w:rsidR="009407A7" w:rsidRPr="00000C61" w:rsidRDefault="009407A7" w:rsidP="0094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C61">
              <w:rPr>
                <w:rFonts w:ascii="Times New Roman" w:hAnsi="Times New Roman"/>
                <w:b/>
                <w:i/>
                <w:sz w:val="24"/>
                <w:szCs w:val="24"/>
              </w:rPr>
              <w:t>Новизна авторской программы:</w:t>
            </w:r>
          </w:p>
          <w:p w:rsidR="009407A7" w:rsidRDefault="009407A7" w:rsidP="0094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C61">
              <w:rPr>
                <w:rFonts w:ascii="Times New Roman" w:hAnsi="Times New Roman"/>
                <w:sz w:val="24"/>
                <w:szCs w:val="24"/>
              </w:rPr>
              <w:t>Развитие умения наблюдать за выразительностью речи, за особенностью авторского  стиля</w:t>
            </w:r>
          </w:p>
          <w:p w:rsidR="00DC6C04" w:rsidRPr="000A681F" w:rsidRDefault="00DC6C04" w:rsidP="009407A7">
            <w:pPr>
              <w:spacing w:after="0" w:line="240" w:lineRule="auto"/>
            </w:pPr>
          </w:p>
        </w:tc>
      </w:tr>
      <w:tr w:rsidR="009407A7" w:rsidRPr="00000C61" w:rsidTr="009407A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7" w:rsidRPr="00000C61" w:rsidRDefault="009407A7" w:rsidP="00940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0C61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9407A7" w:rsidRPr="00000C61" w:rsidRDefault="009407A7" w:rsidP="0094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C61">
              <w:rPr>
                <w:rFonts w:ascii="Times New Roman" w:hAnsi="Times New Roman"/>
                <w:i/>
                <w:sz w:val="24"/>
                <w:szCs w:val="24"/>
              </w:rPr>
              <w:t>Чтение вслух</w:t>
            </w:r>
            <w:r w:rsidRPr="00000C61">
              <w:rPr>
                <w:rFonts w:ascii="Times New Roman" w:hAnsi="Times New Roman"/>
                <w:sz w:val="24"/>
                <w:szCs w:val="24"/>
              </w:rPr>
              <w:t xml:space="preserve">. Постепенный переход от </w:t>
            </w:r>
            <w:proofErr w:type="gramStart"/>
            <w:r w:rsidRPr="00000C61">
              <w:rPr>
                <w:rFonts w:ascii="Times New Roman" w:hAnsi="Times New Roman"/>
                <w:sz w:val="24"/>
                <w:szCs w:val="24"/>
              </w:rPr>
              <w:t>слогового</w:t>
            </w:r>
            <w:proofErr w:type="gramEnd"/>
            <w:r w:rsidRPr="00000C61">
              <w:rPr>
                <w:rFonts w:ascii="Times New Roman" w:hAnsi="Times New Roman"/>
                <w:sz w:val="24"/>
                <w:szCs w:val="24"/>
              </w:rPr>
              <w:t xml:space="preserve"> к плавному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00C61">
              <w:rPr>
                <w:rFonts w:ascii="Times New Roman" w:hAnsi="Times New Roman"/>
                <w:sz w:val="24"/>
                <w:szCs w:val="24"/>
              </w:rPr>
              <w:t xml:space="preserve"> осмысленному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00C61">
              <w:rPr>
                <w:rFonts w:ascii="Times New Roman" w:hAnsi="Times New Roman"/>
                <w:sz w:val="24"/>
                <w:szCs w:val="24"/>
              </w:rPr>
              <w:t xml:space="preserve"> правильному чтению целыми словами</w:t>
            </w:r>
          </w:p>
          <w:p w:rsidR="009407A7" w:rsidRPr="00000C61" w:rsidRDefault="009407A7" w:rsidP="0094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C61">
              <w:rPr>
                <w:rFonts w:ascii="Times New Roman" w:hAnsi="Times New Roman"/>
                <w:sz w:val="24"/>
                <w:szCs w:val="24"/>
              </w:rPr>
              <w:t xml:space="preserve">вслух (скорость чтения в соответствии с индивидуальным темпом чтения), постепенное увеличение скорости чтения. Установка на нормальный для </w:t>
            </w:r>
            <w:proofErr w:type="gramStart"/>
            <w:r w:rsidRPr="00000C61">
              <w:rPr>
                <w:rFonts w:ascii="Times New Roman" w:hAnsi="Times New Roman"/>
                <w:sz w:val="24"/>
                <w:szCs w:val="24"/>
              </w:rPr>
              <w:t>читающего</w:t>
            </w:r>
            <w:proofErr w:type="gramEnd"/>
            <w:r w:rsidRPr="00000C61">
              <w:rPr>
                <w:rFonts w:ascii="Times New Roman" w:hAnsi="Times New Roman"/>
                <w:sz w:val="24"/>
                <w:szCs w:val="24"/>
              </w:rPr>
              <w:t xml:space="preserve"> темп беглости, позволяющий ему осознать текст.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 Накопление опыта чтения вслух.</w:t>
            </w:r>
          </w:p>
          <w:p w:rsidR="009407A7" w:rsidRPr="00000C61" w:rsidRDefault="009407A7" w:rsidP="0094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C61">
              <w:rPr>
                <w:rFonts w:ascii="Times New Roman" w:hAnsi="Times New Roman"/>
                <w:i/>
                <w:sz w:val="24"/>
                <w:szCs w:val="24"/>
              </w:rPr>
              <w:t>Чтение про себя</w:t>
            </w:r>
            <w:r w:rsidRPr="00000C61">
              <w:rPr>
                <w:rFonts w:ascii="Times New Roman" w:hAnsi="Times New Roman"/>
                <w:sz w:val="24"/>
                <w:szCs w:val="24"/>
              </w:rPr>
              <w:t>. Осознание смысла произведения при чтении про себя (доступных по объему и жанру произведений).</w:t>
            </w:r>
          </w:p>
          <w:p w:rsidR="009407A7" w:rsidRPr="00000C61" w:rsidRDefault="009407A7" w:rsidP="0094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C61">
              <w:rPr>
                <w:rFonts w:ascii="Times New Roman" w:hAnsi="Times New Roman"/>
                <w:sz w:val="24"/>
                <w:szCs w:val="24"/>
              </w:rPr>
              <w:t>Определение вида чтения (изучающее, ознакомительное, просмотровое, выборочное). Умение находить в тексте необходимую информацию. Понимание особенностей разных видов чтения: факта, описания, дополнения высказывания и др.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7" w:rsidRPr="00000C61" w:rsidRDefault="009407A7" w:rsidP="00940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0C61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9407A7" w:rsidRPr="009317D9" w:rsidRDefault="009407A7" w:rsidP="0094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C61">
              <w:rPr>
                <w:rFonts w:ascii="Times New Roman" w:hAnsi="Times New Roman"/>
                <w:i/>
                <w:sz w:val="24"/>
                <w:szCs w:val="24"/>
              </w:rPr>
              <w:t>Чтение вслух</w:t>
            </w:r>
            <w:r w:rsidRPr="00000C6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Ориентация на развитие речевой культуры учащихся и формирование у них коммуникативно-речевых умений и навыков.</w:t>
            </w:r>
            <w:r w:rsidRPr="00000C61">
              <w:rPr>
                <w:rFonts w:ascii="Times New Roman" w:hAnsi="Times New Roman"/>
                <w:sz w:val="24"/>
                <w:szCs w:val="24"/>
              </w:rPr>
              <w:t xml:space="preserve"> Постепенный переход от </w:t>
            </w:r>
            <w:proofErr w:type="gramStart"/>
            <w:r w:rsidRPr="00000C61">
              <w:rPr>
                <w:rFonts w:ascii="Times New Roman" w:hAnsi="Times New Roman"/>
                <w:sz w:val="24"/>
                <w:szCs w:val="24"/>
              </w:rPr>
              <w:t>слогового</w:t>
            </w:r>
            <w:proofErr w:type="gramEnd"/>
            <w:r w:rsidRPr="00000C61">
              <w:rPr>
                <w:rFonts w:ascii="Times New Roman" w:hAnsi="Times New Roman"/>
                <w:sz w:val="24"/>
                <w:szCs w:val="24"/>
              </w:rPr>
              <w:t xml:space="preserve"> к плавному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00C61">
              <w:rPr>
                <w:rFonts w:ascii="Times New Roman" w:hAnsi="Times New Roman"/>
                <w:sz w:val="24"/>
                <w:szCs w:val="24"/>
              </w:rPr>
              <w:t xml:space="preserve"> осмысленному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00C61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авильному чтению целыми словами </w:t>
            </w:r>
            <w:r w:rsidRPr="00000C61">
              <w:rPr>
                <w:rFonts w:ascii="Times New Roman" w:hAnsi="Times New Roman"/>
                <w:sz w:val="24"/>
                <w:szCs w:val="24"/>
              </w:rPr>
              <w:t>вслух</w:t>
            </w:r>
            <w:r>
              <w:rPr>
                <w:rFonts w:ascii="Times New Roman" w:hAnsi="Times New Roman"/>
                <w:sz w:val="24"/>
                <w:szCs w:val="24"/>
              </w:rPr>
              <w:t>. Темп чтения, позволяющий осознать текст.</w:t>
            </w:r>
            <w:r w:rsidR="00DC6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00C61">
              <w:rPr>
                <w:rFonts w:ascii="Times New Roman" w:hAnsi="Times New Roman"/>
                <w:sz w:val="24"/>
                <w:szCs w:val="24"/>
              </w:rPr>
              <w:t>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поэтического слуха. Воспитание эстетической отзывчивости на произведение. Умение самостоятельно подготовиться к выразительному чтению небольшого текста. Развитие умения переходить от чтения вслух к чтению про себя. </w:t>
            </w:r>
          </w:p>
          <w:p w:rsidR="009407A7" w:rsidRPr="009317D9" w:rsidRDefault="009407A7" w:rsidP="0094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C61">
              <w:rPr>
                <w:rFonts w:ascii="Times New Roman" w:hAnsi="Times New Roman"/>
                <w:i/>
                <w:sz w:val="24"/>
                <w:szCs w:val="24"/>
              </w:rPr>
              <w:t>Чтение про себя</w:t>
            </w:r>
            <w:r w:rsidRPr="00000C61">
              <w:rPr>
                <w:rFonts w:ascii="Times New Roman" w:hAnsi="Times New Roman"/>
                <w:sz w:val="24"/>
                <w:szCs w:val="24"/>
              </w:rPr>
              <w:t>. Осознание смысла произведения при чтении про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бя (доступных по объему и жанру </w:t>
            </w:r>
            <w:r w:rsidRPr="00000C61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оизведений). </w:t>
            </w:r>
            <w:r w:rsidRPr="00000C61">
              <w:rPr>
                <w:rFonts w:ascii="Times New Roman" w:hAnsi="Times New Roman"/>
                <w:sz w:val="24"/>
                <w:szCs w:val="24"/>
              </w:rPr>
              <w:t xml:space="preserve">Определение вида чтения (изучающее, ознакомительное, просмотровое, выборочное). Умение находить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тексте необходимую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информацию, понимание её особенностей. </w:t>
            </w:r>
          </w:p>
        </w:tc>
      </w:tr>
      <w:tr w:rsidR="009407A7" w:rsidRPr="00000C61" w:rsidTr="009407A7">
        <w:trPr>
          <w:trHeight w:val="154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7" w:rsidRPr="00000C61" w:rsidRDefault="009407A7" w:rsidP="00940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0C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Работа с разными видами текста. </w:t>
            </w:r>
          </w:p>
          <w:p w:rsidR="009407A7" w:rsidRPr="00000C61" w:rsidRDefault="009407A7" w:rsidP="0094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C61">
              <w:rPr>
                <w:rFonts w:ascii="Times New Roman" w:hAnsi="Times New Roman"/>
                <w:sz w:val="24"/>
                <w:szCs w:val="24"/>
              </w:rPr>
              <w:t>Общее представление о разных видах текста: художественных, учебных, научно-популярных — и их сравнение. Опре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деление целей создания этих </w:t>
            </w:r>
            <w:r w:rsidRPr="00000C61">
              <w:rPr>
                <w:rFonts w:ascii="Times New Roman" w:hAnsi="Times New Roman"/>
                <w:sz w:val="24"/>
                <w:szCs w:val="24"/>
              </w:rPr>
              <w:t>видов текста.</w:t>
            </w:r>
          </w:p>
          <w:p w:rsidR="009407A7" w:rsidRPr="00000C61" w:rsidRDefault="009407A7" w:rsidP="0094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C61">
              <w:rPr>
                <w:rFonts w:ascii="Times New Roman" w:hAnsi="Times New Roman"/>
                <w:sz w:val="24"/>
                <w:szCs w:val="24"/>
              </w:rPr>
              <w:t>Практическое освоение умения отличать текст от набора предложений. Прогнозирование содержания книги по ее названию и оформлению.</w:t>
            </w:r>
          </w:p>
          <w:p w:rsidR="009407A7" w:rsidRPr="00000C61" w:rsidRDefault="009407A7" w:rsidP="0094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C61">
              <w:rPr>
                <w:rFonts w:ascii="Times New Roman" w:hAnsi="Times New Roman"/>
                <w:sz w:val="24"/>
                <w:szCs w:val="24"/>
              </w:rPr>
              <w:t xml:space="preserve">Самостоятельное определение темы, главной мысли, структуры; деление текста на смысловые части, их </w:t>
            </w:r>
            <w:proofErr w:type="spellStart"/>
            <w:r w:rsidRPr="00000C61">
              <w:rPr>
                <w:rFonts w:ascii="Times New Roman" w:hAnsi="Times New Roman"/>
                <w:sz w:val="24"/>
                <w:szCs w:val="24"/>
              </w:rPr>
              <w:t>озаглавливание</w:t>
            </w:r>
            <w:proofErr w:type="spellEnd"/>
            <w:r w:rsidRPr="00000C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07A7" w:rsidRPr="00000C61" w:rsidRDefault="009407A7" w:rsidP="0094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C61">
              <w:rPr>
                <w:rFonts w:ascii="Times New Roman" w:hAnsi="Times New Roman"/>
                <w:sz w:val="24"/>
                <w:szCs w:val="24"/>
              </w:rPr>
              <w:t>Умение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с разными видами информации. </w:t>
            </w:r>
            <w:r w:rsidRPr="00000C61">
              <w:rPr>
                <w:rFonts w:ascii="Times New Roman" w:hAnsi="Times New Roman"/>
                <w:sz w:val="24"/>
                <w:szCs w:val="24"/>
              </w:rPr>
              <w:t>Участие в коллективном обсуждении: умение отвечать на вопросы, выступать по теме,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слушать выступления товарищей, </w:t>
            </w:r>
            <w:r w:rsidRPr="00000C61">
              <w:rPr>
                <w:rFonts w:ascii="Times New Roman" w:hAnsi="Times New Roman"/>
                <w:sz w:val="24"/>
                <w:szCs w:val="24"/>
              </w:rPr>
              <w:t>дополнять ответы по ходу беседы, используя текст. Привлечение справочных и иллюстративно-изобразительных материалов.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7" w:rsidRPr="00000C61" w:rsidRDefault="009407A7" w:rsidP="00940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0C61">
              <w:rPr>
                <w:rFonts w:ascii="Times New Roman" w:hAnsi="Times New Roman"/>
                <w:b/>
                <w:sz w:val="24"/>
                <w:szCs w:val="24"/>
              </w:rPr>
              <w:t xml:space="preserve">Работа с разными видами текста. </w:t>
            </w:r>
          </w:p>
          <w:p w:rsidR="009407A7" w:rsidRPr="00000C61" w:rsidRDefault="009407A7" w:rsidP="0094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C61">
              <w:rPr>
                <w:rFonts w:ascii="Times New Roman" w:hAnsi="Times New Roman"/>
                <w:sz w:val="24"/>
                <w:szCs w:val="24"/>
              </w:rPr>
              <w:t>Общее представление о разных видах текста: художественных, учебных, научно-популярных — и их сравнение. Опре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деление целей создания этих </w:t>
            </w:r>
            <w:r w:rsidRPr="00000C61">
              <w:rPr>
                <w:rFonts w:ascii="Times New Roman" w:hAnsi="Times New Roman"/>
                <w:sz w:val="24"/>
                <w:szCs w:val="24"/>
              </w:rPr>
              <w:t>видов текста.</w:t>
            </w:r>
          </w:p>
          <w:p w:rsidR="009407A7" w:rsidRPr="00000C61" w:rsidRDefault="009407A7" w:rsidP="0094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C61">
              <w:rPr>
                <w:rFonts w:ascii="Times New Roman" w:hAnsi="Times New Roman"/>
                <w:sz w:val="24"/>
                <w:szCs w:val="24"/>
              </w:rPr>
              <w:t>Практическое освоение умения отличать текст от набора предложений. Прогнозирование содержания книги по ее названию и оформлению.</w:t>
            </w:r>
          </w:p>
          <w:p w:rsidR="009407A7" w:rsidRPr="00000C61" w:rsidRDefault="009407A7" w:rsidP="0094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C61">
              <w:rPr>
                <w:rFonts w:ascii="Times New Roman" w:hAnsi="Times New Roman"/>
                <w:sz w:val="24"/>
                <w:szCs w:val="24"/>
              </w:rPr>
              <w:t xml:space="preserve">Самостоятельное определение темы, главной мысли, структуры; деление текста на смысловые части, их </w:t>
            </w:r>
            <w:proofErr w:type="spellStart"/>
            <w:r w:rsidRPr="00000C61">
              <w:rPr>
                <w:rFonts w:ascii="Times New Roman" w:hAnsi="Times New Roman"/>
                <w:sz w:val="24"/>
                <w:szCs w:val="24"/>
              </w:rPr>
              <w:t>озаглавливание</w:t>
            </w:r>
            <w:proofErr w:type="spellEnd"/>
            <w:r w:rsidRPr="00000C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07A7" w:rsidRDefault="009407A7" w:rsidP="0094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C61">
              <w:rPr>
                <w:rFonts w:ascii="Times New Roman" w:hAnsi="Times New Roman"/>
                <w:sz w:val="24"/>
                <w:szCs w:val="24"/>
              </w:rPr>
              <w:t>Умение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с разными видами информации. </w:t>
            </w:r>
            <w:r w:rsidRPr="00000C61">
              <w:rPr>
                <w:rFonts w:ascii="Times New Roman" w:hAnsi="Times New Roman"/>
                <w:sz w:val="24"/>
                <w:szCs w:val="24"/>
              </w:rPr>
              <w:t>Участие в коллективном обсуждении: умение отвечать на вопросы, выступать по теме,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слушать выступления товарищей, </w:t>
            </w:r>
            <w:r w:rsidRPr="00000C61">
              <w:rPr>
                <w:rFonts w:ascii="Times New Roman" w:hAnsi="Times New Roman"/>
                <w:sz w:val="24"/>
                <w:szCs w:val="24"/>
              </w:rPr>
              <w:t>дополнять ответы по ходу беседы, используя текст. Привлечение справочных и иллюстративно-изобразительных материалов.</w:t>
            </w:r>
          </w:p>
          <w:p w:rsidR="009407A7" w:rsidRPr="00BA005B" w:rsidRDefault="009407A7" w:rsidP="0094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05B">
              <w:rPr>
                <w:rFonts w:ascii="Times New Roman" w:hAnsi="Times New Roman"/>
                <w:b/>
                <w:i/>
                <w:sz w:val="24"/>
                <w:szCs w:val="24"/>
              </w:rPr>
              <w:t>Новизна авторской программы:</w:t>
            </w:r>
          </w:p>
          <w:p w:rsidR="009407A7" w:rsidRPr="0057097E" w:rsidRDefault="009407A7" w:rsidP="009407A7">
            <w:r w:rsidRPr="00BA005B">
              <w:rPr>
                <w:rFonts w:ascii="Times New Roman" w:hAnsi="Times New Roman"/>
                <w:sz w:val="24"/>
                <w:szCs w:val="24"/>
              </w:rPr>
              <w:t>Умение ориентироваться в нравственном содержании художественных произведений, осознавать сущность поведения героев.</w:t>
            </w:r>
          </w:p>
        </w:tc>
      </w:tr>
      <w:tr w:rsidR="009407A7" w:rsidRPr="00000C61" w:rsidTr="009407A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7" w:rsidRPr="00000C61" w:rsidRDefault="009407A7" w:rsidP="0094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C61">
              <w:rPr>
                <w:rFonts w:ascii="Times New Roman" w:hAnsi="Times New Roman"/>
                <w:b/>
                <w:sz w:val="24"/>
                <w:szCs w:val="24"/>
              </w:rPr>
              <w:t>Библиографическая культура</w:t>
            </w:r>
            <w:r w:rsidRPr="00000C61">
              <w:rPr>
                <w:rFonts w:ascii="Times New Roman" w:hAnsi="Times New Roman"/>
                <w:sz w:val="24"/>
                <w:szCs w:val="24"/>
              </w:rPr>
              <w:t>. Книга как особый вид искусства. Книга как источник необходимых знаний. Книга учебная, художественная, справочная. Элементы 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ее справочно-иллюстративный материал)</w:t>
            </w:r>
            <w:proofErr w:type="gramStart"/>
            <w:r w:rsidRPr="00000C61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000C61">
              <w:rPr>
                <w:rFonts w:ascii="Times New Roman" w:hAnsi="Times New Roman"/>
                <w:sz w:val="24"/>
                <w:szCs w:val="24"/>
              </w:rPr>
              <w:t>ипы книг (изданий): кни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га-произведение, книга-сборник, </w:t>
            </w:r>
            <w:r w:rsidRPr="00000C61">
              <w:rPr>
                <w:rFonts w:ascii="Times New Roman" w:hAnsi="Times New Roman"/>
                <w:sz w:val="24"/>
                <w:szCs w:val="24"/>
              </w:rPr>
              <w:t>собрание сочинений, периодическая печать, справочные издания (справочники, словари, энциклопедии).</w:t>
            </w:r>
          </w:p>
          <w:p w:rsidR="009407A7" w:rsidRPr="00000C61" w:rsidRDefault="009407A7" w:rsidP="0094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C61">
              <w:rPr>
                <w:rFonts w:ascii="Times New Roman" w:hAnsi="Times New Roman"/>
                <w:sz w:val="24"/>
                <w:szCs w:val="24"/>
              </w:rPr>
              <w:t>Выбор книг на основе рекомендованного спис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ка, картотеки, </w:t>
            </w:r>
            <w:r w:rsidRPr="00000C61">
              <w:rPr>
                <w:rFonts w:ascii="Times New Roman" w:hAnsi="Times New Roman"/>
                <w:sz w:val="24"/>
                <w:szCs w:val="24"/>
              </w:rPr>
              <w:t>открытого доступа к детским книгам в библиотеке. Алфавитный</w:t>
            </w:r>
          </w:p>
          <w:p w:rsidR="009407A7" w:rsidRPr="00000C61" w:rsidRDefault="009407A7" w:rsidP="0094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C61">
              <w:rPr>
                <w:rFonts w:ascii="Times New Roman" w:hAnsi="Times New Roman"/>
                <w:sz w:val="24"/>
                <w:szCs w:val="24"/>
              </w:rPr>
              <w:t>каталог. Самостоятельное пользование соответствующими возрасту словарями и справочной литературой.</w:t>
            </w:r>
          </w:p>
          <w:p w:rsidR="009407A7" w:rsidRPr="00000C61" w:rsidRDefault="009407A7" w:rsidP="00940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7" w:rsidRPr="00000C61" w:rsidRDefault="009407A7" w:rsidP="0094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C61">
              <w:rPr>
                <w:rFonts w:ascii="Times New Roman" w:hAnsi="Times New Roman"/>
                <w:b/>
                <w:sz w:val="24"/>
                <w:szCs w:val="24"/>
              </w:rPr>
              <w:t>Библиографическая культура</w:t>
            </w:r>
            <w:r w:rsidRPr="00000C61">
              <w:rPr>
                <w:rFonts w:ascii="Times New Roman" w:hAnsi="Times New Roman"/>
                <w:sz w:val="24"/>
                <w:szCs w:val="24"/>
              </w:rPr>
              <w:t>. Книга как особый вид искусства. Книга как источник необходимых знаний. Книга учебная, художественная, справочная. Элементы 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ее справочно-иллюстративный материал)</w:t>
            </w:r>
            <w:proofErr w:type="gramStart"/>
            <w:r w:rsidRPr="00000C61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000C61">
              <w:rPr>
                <w:rFonts w:ascii="Times New Roman" w:hAnsi="Times New Roman"/>
                <w:sz w:val="24"/>
                <w:szCs w:val="24"/>
              </w:rPr>
              <w:t>ипы книг (изданий): кни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га-произведение, книга-сборник, </w:t>
            </w:r>
            <w:r w:rsidRPr="00000C61">
              <w:rPr>
                <w:rFonts w:ascii="Times New Roman" w:hAnsi="Times New Roman"/>
                <w:sz w:val="24"/>
                <w:szCs w:val="24"/>
              </w:rPr>
              <w:t>собрание сочинений, периодическая печать, справочные издания (справ</w:t>
            </w:r>
            <w:r>
              <w:rPr>
                <w:rFonts w:ascii="Times New Roman" w:hAnsi="Times New Roman"/>
                <w:sz w:val="24"/>
                <w:szCs w:val="24"/>
              </w:rPr>
              <w:t>очники, словари, энциклопедии).</w:t>
            </w:r>
            <w:r w:rsidRPr="00000C61">
              <w:rPr>
                <w:rFonts w:ascii="Times New Roman" w:hAnsi="Times New Roman"/>
                <w:sz w:val="24"/>
                <w:szCs w:val="24"/>
              </w:rPr>
              <w:t>Выбор книг на основе рекомендованного списка, картотеки,</w:t>
            </w:r>
          </w:p>
          <w:p w:rsidR="009407A7" w:rsidRPr="00000C61" w:rsidRDefault="009407A7" w:rsidP="0094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C61">
              <w:rPr>
                <w:rFonts w:ascii="Times New Roman" w:hAnsi="Times New Roman"/>
                <w:sz w:val="24"/>
                <w:szCs w:val="24"/>
              </w:rPr>
              <w:t xml:space="preserve">открытого доступа к детским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книгам в библиотеке. Алфавитный </w:t>
            </w:r>
            <w:r w:rsidRPr="00000C61">
              <w:rPr>
                <w:rFonts w:ascii="Times New Roman" w:hAnsi="Times New Roman"/>
                <w:sz w:val="24"/>
                <w:szCs w:val="24"/>
              </w:rPr>
              <w:t>каталог. Самостоятельное пользование соответствующими возрасту словарями и справочной литературой.</w:t>
            </w:r>
          </w:p>
          <w:p w:rsidR="009407A7" w:rsidRPr="00BA005B" w:rsidRDefault="009407A7" w:rsidP="009407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005B">
              <w:rPr>
                <w:rFonts w:ascii="Times New Roman" w:hAnsi="Times New Roman"/>
                <w:b/>
                <w:i/>
                <w:sz w:val="24"/>
                <w:szCs w:val="24"/>
              </w:rPr>
              <w:t>Новизна авторской программы:</w:t>
            </w:r>
          </w:p>
          <w:p w:rsidR="009407A7" w:rsidRDefault="009407A7" w:rsidP="009407A7">
            <w:pPr>
              <w:spacing w:after="0" w:line="240" w:lineRule="auto"/>
            </w:pPr>
            <w:r w:rsidRPr="00BA005B">
              <w:rPr>
                <w:rFonts w:ascii="Times New Roman" w:hAnsi="Times New Roman"/>
                <w:sz w:val="24"/>
                <w:szCs w:val="24"/>
              </w:rPr>
              <w:t>Умение самостоятельно составить аннотацию.</w:t>
            </w:r>
          </w:p>
        </w:tc>
      </w:tr>
      <w:tr w:rsidR="009407A7" w:rsidRPr="00000C61" w:rsidTr="009407A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7" w:rsidRPr="00000C61" w:rsidRDefault="009407A7" w:rsidP="00940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0C61">
              <w:rPr>
                <w:rFonts w:ascii="Times New Roman" w:hAnsi="Times New Roman"/>
                <w:b/>
                <w:sz w:val="24"/>
                <w:szCs w:val="24"/>
              </w:rPr>
              <w:t xml:space="preserve">Работа с текстом художественного </w:t>
            </w:r>
            <w:r w:rsidRPr="00000C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произведения. </w:t>
            </w:r>
          </w:p>
          <w:p w:rsidR="009407A7" w:rsidRPr="00000C61" w:rsidRDefault="009407A7" w:rsidP="0094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C61">
              <w:rPr>
                <w:rFonts w:ascii="Times New Roman" w:hAnsi="Times New Roman"/>
                <w:sz w:val="24"/>
                <w:szCs w:val="24"/>
              </w:rPr>
              <w:t>Понимание заглавия произведения; адекватное соотношение сего</w:t>
            </w:r>
          </w:p>
          <w:p w:rsidR="009407A7" w:rsidRPr="00000C61" w:rsidRDefault="009407A7" w:rsidP="0094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C61">
              <w:rPr>
                <w:rFonts w:ascii="Times New Roman" w:hAnsi="Times New Roman"/>
                <w:sz w:val="24"/>
                <w:szCs w:val="24"/>
              </w:rPr>
              <w:t xml:space="preserve">содержанием. </w:t>
            </w:r>
            <w:proofErr w:type="gramStart"/>
            <w:r w:rsidRPr="00000C61">
              <w:rPr>
                <w:rFonts w:ascii="Times New Roman" w:hAnsi="Times New Roman"/>
                <w:sz w:val="24"/>
                <w:szCs w:val="24"/>
              </w:rPr>
              <w:t>Определение особенностей художественного текста: своеобразие выразительных средств языка (с помощью</w:t>
            </w:r>
            <w:proofErr w:type="gramEnd"/>
          </w:p>
          <w:p w:rsidR="009407A7" w:rsidRPr="00000C61" w:rsidRDefault="009407A7" w:rsidP="0094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учителя). </w:t>
            </w:r>
            <w:r w:rsidRPr="00000C61">
              <w:rPr>
                <w:rFonts w:ascii="Times New Roman" w:hAnsi="Times New Roman"/>
                <w:sz w:val="24"/>
                <w:szCs w:val="24"/>
              </w:rPr>
              <w:t>Понимание нравственного содержания прочитанного, осознание мотивации поведения героев, анализ поступков героев с точки зрения норм морали. Самостоятельное воспроизведение текста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вопросам учителя), рас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сказ по иллюстрациям, пересказ. </w:t>
            </w:r>
            <w:r w:rsidRPr="00000C61">
              <w:rPr>
                <w:rFonts w:ascii="Times New Roman" w:hAnsi="Times New Roman"/>
                <w:sz w:val="24"/>
                <w:szCs w:val="24"/>
              </w:rPr>
              <w:t xml:space="preserve"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событие. Анализ (с помощью учителя), мотивы поступка персонажа. Сопоставление поступков героев по аналогии или </w:t>
            </w:r>
            <w:proofErr w:type="gramStart"/>
            <w:r w:rsidRPr="00000C6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9407A7" w:rsidRPr="00000C61" w:rsidRDefault="009407A7" w:rsidP="0094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C61">
              <w:rPr>
                <w:rFonts w:ascii="Times New Roman" w:hAnsi="Times New Roman"/>
                <w:sz w:val="24"/>
                <w:szCs w:val="24"/>
              </w:rPr>
              <w:t>контрасту. Выявление авторск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отношения к герою на основе </w:t>
            </w:r>
            <w:r w:rsidRPr="00000C61">
              <w:rPr>
                <w:rFonts w:ascii="Times New Roman" w:hAnsi="Times New Roman"/>
                <w:sz w:val="24"/>
                <w:szCs w:val="24"/>
              </w:rPr>
              <w:t xml:space="preserve">анализа текста, авторских помет, имен героев. Характеристика героя произведения. </w:t>
            </w:r>
            <w:proofErr w:type="gramStart"/>
            <w:r w:rsidRPr="00000C61">
              <w:rPr>
                <w:rFonts w:ascii="Times New Roman" w:hAnsi="Times New Roman"/>
                <w:sz w:val="24"/>
                <w:szCs w:val="24"/>
              </w:rPr>
              <w:t xml:space="preserve">Портрет,  характер героя, выраженные через поступки и речь. </w:t>
            </w:r>
            <w:proofErr w:type="gramEnd"/>
          </w:p>
          <w:p w:rsidR="009407A7" w:rsidRPr="00000C61" w:rsidRDefault="009407A7" w:rsidP="0094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C61">
              <w:rPr>
                <w:rFonts w:ascii="Times New Roman" w:hAnsi="Times New Roman"/>
                <w:sz w:val="24"/>
                <w:szCs w:val="24"/>
              </w:rPr>
              <w:t xml:space="preserve">Освоение разных видов пересказа художественного </w:t>
            </w:r>
            <w:proofErr w:type="spellStart"/>
            <w:r w:rsidRPr="00000C61">
              <w:rPr>
                <w:rFonts w:ascii="Times New Roman" w:hAnsi="Times New Roman"/>
                <w:sz w:val="24"/>
                <w:szCs w:val="24"/>
              </w:rPr>
              <w:t>текста</w:t>
            </w:r>
            <w:proofErr w:type="gramStart"/>
            <w:r w:rsidRPr="00000C61"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 w:rsidRPr="00000C61">
              <w:rPr>
                <w:rFonts w:ascii="Times New Roman" w:hAnsi="Times New Roman"/>
                <w:sz w:val="24"/>
                <w:szCs w:val="24"/>
              </w:rPr>
              <w:t>одробный</w:t>
            </w:r>
            <w:proofErr w:type="spellEnd"/>
            <w:r w:rsidRPr="00000C61">
              <w:rPr>
                <w:rFonts w:ascii="Times New Roman" w:hAnsi="Times New Roman"/>
                <w:sz w:val="24"/>
                <w:szCs w:val="24"/>
              </w:rPr>
              <w:t xml:space="preserve">, выборочный и краткий (передача основных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мыслей). </w:t>
            </w:r>
            <w:r w:rsidRPr="00000C61">
              <w:rPr>
                <w:rFonts w:ascii="Times New Roman" w:hAnsi="Times New Roman"/>
                <w:sz w:val="24"/>
                <w:szCs w:val="24"/>
              </w:rPr>
              <w:t>Подробный пересказ текста: определение главной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мысли </w:t>
            </w:r>
            <w:r w:rsidRPr="00000C61">
              <w:rPr>
                <w:rFonts w:ascii="Times New Roman" w:hAnsi="Times New Roman"/>
                <w:sz w:val="24"/>
                <w:szCs w:val="24"/>
              </w:rPr>
              <w:t xml:space="preserve">фрагмента, выделение опорных или ключевых слов, </w:t>
            </w:r>
            <w:proofErr w:type="spellStart"/>
            <w:r w:rsidRPr="00000C61">
              <w:rPr>
                <w:rFonts w:ascii="Times New Roman" w:hAnsi="Times New Roman"/>
                <w:sz w:val="24"/>
                <w:szCs w:val="24"/>
              </w:rPr>
              <w:t>озаглавливание</w:t>
            </w:r>
            <w:proofErr w:type="spellEnd"/>
            <w:r w:rsidRPr="00000C61">
              <w:rPr>
                <w:rFonts w:ascii="Times New Roman" w:hAnsi="Times New Roman"/>
                <w:sz w:val="24"/>
                <w:szCs w:val="24"/>
              </w:rPr>
              <w:t xml:space="preserve">, подробный пересказ эпизода; деление текста на части, определение главной мысли каждой части и всего текста, </w:t>
            </w:r>
            <w:proofErr w:type="spellStart"/>
            <w:r w:rsidRPr="00000C61">
              <w:rPr>
                <w:rFonts w:ascii="Times New Roman" w:hAnsi="Times New Roman"/>
                <w:sz w:val="24"/>
                <w:szCs w:val="24"/>
              </w:rPr>
              <w:t>озаглавливание</w:t>
            </w:r>
            <w:proofErr w:type="spellEnd"/>
            <w:r w:rsidRPr="00000C61">
              <w:rPr>
                <w:rFonts w:ascii="Times New Roman" w:hAnsi="Times New Roman"/>
                <w:sz w:val="24"/>
                <w:szCs w:val="24"/>
              </w:rPr>
              <w:t xml:space="preserve"> каждой части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всего текста, составление плана </w:t>
            </w:r>
            <w:r w:rsidRPr="00000C61">
              <w:rPr>
                <w:rFonts w:ascii="Times New Roman" w:hAnsi="Times New Roman"/>
                <w:sz w:val="24"/>
                <w:szCs w:val="24"/>
              </w:rPr>
              <w:t>в виде назывных предложени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из текста, в виде вопросов, в </w:t>
            </w:r>
            <w:r w:rsidRPr="00000C61">
              <w:rPr>
                <w:rFonts w:ascii="Times New Roman" w:hAnsi="Times New Roman"/>
                <w:sz w:val="24"/>
                <w:szCs w:val="24"/>
              </w:rPr>
              <w:t>виде самостоятельно сформулированного высказывания.</w:t>
            </w:r>
          </w:p>
          <w:p w:rsidR="009407A7" w:rsidRPr="00000C61" w:rsidRDefault="009407A7" w:rsidP="00940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C61">
              <w:rPr>
                <w:rFonts w:ascii="Times New Roman" w:hAnsi="Times New Roman"/>
                <w:sz w:val="24"/>
                <w:szCs w:val="24"/>
              </w:rPr>
              <w:t xml:space="preserve">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</w:t>
            </w:r>
            <w:r w:rsidRPr="00000C61">
              <w:rPr>
                <w:rFonts w:ascii="Times New Roman" w:hAnsi="Times New Roman"/>
                <w:sz w:val="24"/>
                <w:szCs w:val="24"/>
              </w:rPr>
              <w:lastRenderedPageBreak/>
              <w:t>текста). Вычленение и сопоставление эпизодов из разных произведений по общности ситуаций, эмоциональной окраске, характеру поступков героев.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7" w:rsidRPr="00000C61" w:rsidRDefault="009407A7" w:rsidP="00940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0C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Работа с текстом художественного </w:t>
            </w:r>
            <w:r w:rsidRPr="00000C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произведения. </w:t>
            </w:r>
          </w:p>
          <w:p w:rsidR="009407A7" w:rsidRPr="00000C61" w:rsidRDefault="009407A7" w:rsidP="0094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C61">
              <w:rPr>
                <w:rFonts w:ascii="Times New Roman" w:hAnsi="Times New Roman"/>
                <w:sz w:val="24"/>
                <w:szCs w:val="24"/>
              </w:rPr>
              <w:t>Понимание заглавия произведения; адекватное соотношение сего</w:t>
            </w:r>
          </w:p>
          <w:p w:rsidR="009407A7" w:rsidRPr="00000C61" w:rsidRDefault="009407A7" w:rsidP="0094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C61">
              <w:rPr>
                <w:rFonts w:ascii="Times New Roman" w:hAnsi="Times New Roman"/>
                <w:sz w:val="24"/>
                <w:szCs w:val="24"/>
              </w:rPr>
              <w:t xml:space="preserve">содержанием. </w:t>
            </w:r>
            <w:proofErr w:type="gramStart"/>
            <w:r w:rsidRPr="00000C61">
              <w:rPr>
                <w:rFonts w:ascii="Times New Roman" w:hAnsi="Times New Roman"/>
                <w:sz w:val="24"/>
                <w:szCs w:val="24"/>
              </w:rPr>
              <w:t>Определение особенностей художественного текста: своеобразие выразительных средств языка (с помощью</w:t>
            </w:r>
            <w:proofErr w:type="gramEnd"/>
          </w:p>
          <w:p w:rsidR="009407A7" w:rsidRPr="00000C61" w:rsidRDefault="009407A7" w:rsidP="0094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учителя). </w:t>
            </w:r>
            <w:r w:rsidRPr="00000C61">
              <w:rPr>
                <w:rFonts w:ascii="Times New Roman" w:hAnsi="Times New Roman"/>
                <w:sz w:val="24"/>
                <w:szCs w:val="24"/>
              </w:rPr>
              <w:t>Понимание нравственного содержания прочитанного, осознание мотивации поведения героев, анализ поступков героев с точки зрения норм морали. Самостоятельное воспроизведение текста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вопросам учителя), рас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сказ по иллюстрациям, пересказ. </w:t>
            </w:r>
            <w:r w:rsidRPr="00000C61">
              <w:rPr>
                <w:rFonts w:ascii="Times New Roman" w:hAnsi="Times New Roman"/>
                <w:sz w:val="24"/>
                <w:szCs w:val="24"/>
              </w:rPr>
              <w:t xml:space="preserve"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событие. Анализ (с помощью учителя), мотивы поступка персонажа. Сопоставление поступков героев по аналогии или </w:t>
            </w:r>
            <w:proofErr w:type="gramStart"/>
            <w:r w:rsidRPr="00000C6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9407A7" w:rsidRPr="00000C61" w:rsidRDefault="009407A7" w:rsidP="0094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C61">
              <w:rPr>
                <w:rFonts w:ascii="Times New Roman" w:hAnsi="Times New Roman"/>
                <w:sz w:val="24"/>
                <w:szCs w:val="24"/>
              </w:rPr>
              <w:t>контрасту. Выявление авторск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отношения к герою на основе </w:t>
            </w:r>
            <w:r w:rsidRPr="00000C61">
              <w:rPr>
                <w:rFonts w:ascii="Times New Roman" w:hAnsi="Times New Roman"/>
                <w:sz w:val="24"/>
                <w:szCs w:val="24"/>
              </w:rPr>
              <w:t>анализа текста, авторских помет, имен героев. Характеристика героя произведения. Портрет,  характер героя, выр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аженные через поступки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00C6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000C61">
              <w:rPr>
                <w:rFonts w:ascii="Times New Roman" w:hAnsi="Times New Roman"/>
                <w:sz w:val="24"/>
                <w:szCs w:val="24"/>
              </w:rPr>
              <w:t>своение</w:t>
            </w:r>
            <w:proofErr w:type="spellEnd"/>
            <w:r w:rsidRPr="00000C61">
              <w:rPr>
                <w:rFonts w:ascii="Times New Roman" w:hAnsi="Times New Roman"/>
                <w:sz w:val="24"/>
                <w:szCs w:val="24"/>
              </w:rPr>
              <w:t xml:space="preserve"> разных видов 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ресказа художественного текста: </w:t>
            </w:r>
            <w:r w:rsidRPr="00000C61">
              <w:rPr>
                <w:rFonts w:ascii="Times New Roman" w:hAnsi="Times New Roman"/>
                <w:sz w:val="24"/>
                <w:szCs w:val="24"/>
              </w:rPr>
              <w:t xml:space="preserve">подробный, выборочный и краткий (передача основных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мыслей). </w:t>
            </w:r>
            <w:r w:rsidRPr="00000C61">
              <w:rPr>
                <w:rFonts w:ascii="Times New Roman" w:hAnsi="Times New Roman"/>
                <w:sz w:val="24"/>
                <w:szCs w:val="24"/>
              </w:rPr>
              <w:t>Подробный пересказ текста: определение главной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мысли </w:t>
            </w:r>
            <w:r w:rsidRPr="00000C61">
              <w:rPr>
                <w:rFonts w:ascii="Times New Roman" w:hAnsi="Times New Roman"/>
                <w:sz w:val="24"/>
                <w:szCs w:val="24"/>
              </w:rPr>
              <w:t xml:space="preserve">фрагмента, выделение опорных или ключевых слов, </w:t>
            </w:r>
            <w:proofErr w:type="spellStart"/>
            <w:r w:rsidRPr="00000C61">
              <w:rPr>
                <w:rFonts w:ascii="Times New Roman" w:hAnsi="Times New Roman"/>
                <w:sz w:val="24"/>
                <w:szCs w:val="24"/>
              </w:rPr>
              <w:t>озаглавливание</w:t>
            </w:r>
            <w:proofErr w:type="spellEnd"/>
            <w:r w:rsidRPr="00000C61">
              <w:rPr>
                <w:rFonts w:ascii="Times New Roman" w:hAnsi="Times New Roman"/>
                <w:sz w:val="24"/>
                <w:szCs w:val="24"/>
              </w:rPr>
              <w:t xml:space="preserve">, подробный пересказ эпизода; деление текста на части, определение главной мысли каждой части и всего текста, </w:t>
            </w:r>
            <w:proofErr w:type="spellStart"/>
            <w:r w:rsidRPr="00000C61">
              <w:rPr>
                <w:rFonts w:ascii="Times New Roman" w:hAnsi="Times New Roman"/>
                <w:sz w:val="24"/>
                <w:szCs w:val="24"/>
              </w:rPr>
              <w:t>озаглавливание</w:t>
            </w:r>
            <w:proofErr w:type="spellEnd"/>
            <w:r w:rsidRPr="00000C61">
              <w:rPr>
                <w:rFonts w:ascii="Times New Roman" w:hAnsi="Times New Roman"/>
                <w:sz w:val="24"/>
                <w:szCs w:val="24"/>
              </w:rPr>
              <w:t xml:space="preserve"> каждой части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всего текста, составление плана </w:t>
            </w:r>
            <w:r w:rsidRPr="00000C61">
              <w:rPr>
                <w:rFonts w:ascii="Times New Roman" w:hAnsi="Times New Roman"/>
                <w:sz w:val="24"/>
                <w:szCs w:val="24"/>
              </w:rPr>
              <w:t>в виде назывных предложени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из текста, в виде вопросов, в </w:t>
            </w:r>
            <w:r w:rsidRPr="00000C61">
              <w:rPr>
                <w:rFonts w:ascii="Times New Roman" w:hAnsi="Times New Roman"/>
                <w:sz w:val="24"/>
                <w:szCs w:val="24"/>
              </w:rPr>
              <w:t>виде самостоятельно сформулированного высказывания.</w:t>
            </w:r>
          </w:p>
          <w:p w:rsidR="009407A7" w:rsidRDefault="009407A7" w:rsidP="0094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C61">
              <w:rPr>
                <w:rFonts w:ascii="Times New Roman" w:hAnsi="Times New Roman"/>
                <w:sz w:val="24"/>
                <w:szCs w:val="24"/>
              </w:rPr>
              <w:t xml:space="preserve">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</w:t>
            </w:r>
            <w:r w:rsidRPr="00000C61">
              <w:rPr>
                <w:rFonts w:ascii="Times New Roman" w:hAnsi="Times New Roman"/>
                <w:sz w:val="24"/>
                <w:szCs w:val="24"/>
              </w:rPr>
              <w:lastRenderedPageBreak/>
              <w:t>эпизодов из разных произведений по общности ситуаций, эмоциональной окраске, характеру поступков героев.</w:t>
            </w:r>
          </w:p>
          <w:p w:rsidR="009407A7" w:rsidRPr="00BA005B" w:rsidRDefault="009407A7" w:rsidP="009407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005B">
              <w:rPr>
                <w:rFonts w:ascii="Times New Roman" w:hAnsi="Times New Roman"/>
                <w:b/>
                <w:i/>
                <w:sz w:val="24"/>
                <w:szCs w:val="24"/>
              </w:rPr>
              <w:t>Новизна авторской программы:</w:t>
            </w:r>
          </w:p>
          <w:p w:rsidR="009407A7" w:rsidRPr="00BA005B" w:rsidRDefault="009407A7" w:rsidP="0094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05B">
              <w:rPr>
                <w:rFonts w:ascii="Times New Roman" w:hAnsi="Times New Roman"/>
                <w:sz w:val="24"/>
                <w:szCs w:val="24"/>
              </w:rPr>
              <w:t>Развитие наблюдательности при чтении поэтических текстов. Развитие умения предвосхищать (предвидеть) ход развития сюжета, последовательности событий.</w:t>
            </w:r>
          </w:p>
        </w:tc>
      </w:tr>
      <w:tr w:rsidR="009407A7" w:rsidRPr="00000C61" w:rsidTr="009407A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7" w:rsidRPr="00000C61" w:rsidRDefault="009407A7" w:rsidP="00940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0C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 с учебными и научно-популярными текстами.</w:t>
            </w:r>
          </w:p>
          <w:p w:rsidR="009407A7" w:rsidRPr="00000C61" w:rsidRDefault="009407A7" w:rsidP="0094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C61">
              <w:rPr>
                <w:rFonts w:ascii="Times New Roman" w:hAnsi="Times New Roman"/>
                <w:sz w:val="24"/>
                <w:szCs w:val="24"/>
              </w:rPr>
              <w:t>Понимание заглавия произведения; адекватное соотношение с его содержанием. Определение особенностей учебного и научно-популярного текста (передача информации). Знакомство с простейшими приемами анализа различных видов текста:</w:t>
            </w:r>
          </w:p>
          <w:p w:rsidR="009407A7" w:rsidRPr="00000C61" w:rsidRDefault="009407A7" w:rsidP="0094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C61">
              <w:rPr>
                <w:rFonts w:ascii="Times New Roman" w:hAnsi="Times New Roman"/>
                <w:sz w:val="24"/>
                <w:szCs w:val="24"/>
              </w:rPr>
              <w:t>установление причинно-следственных связей. Определение главной мысли текста. Деление текста на части. Определение</w:t>
            </w:r>
          </w:p>
          <w:p w:rsidR="009407A7" w:rsidRPr="00000C61" w:rsidRDefault="009407A7" w:rsidP="0094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C61">
              <w:rPr>
                <w:rFonts w:ascii="Times New Roman" w:hAnsi="Times New Roman"/>
                <w:sz w:val="24"/>
                <w:szCs w:val="24"/>
              </w:rPr>
              <w:t>микротем</w:t>
            </w:r>
            <w:proofErr w:type="spellEnd"/>
            <w:r w:rsidRPr="00000C61">
              <w:rPr>
                <w:rFonts w:ascii="Times New Roman" w:hAnsi="Times New Roman"/>
                <w:sz w:val="24"/>
                <w:szCs w:val="24"/>
              </w:rPr>
              <w:t>. Ключевые или опорные слова. Построение алгоритма деятельности по воспроизведению текста. Воспроизведение</w:t>
            </w:r>
          </w:p>
          <w:p w:rsidR="009407A7" w:rsidRPr="00BA005B" w:rsidRDefault="009407A7" w:rsidP="0094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C61">
              <w:rPr>
                <w:rFonts w:ascii="Times New Roman" w:hAnsi="Times New Roman"/>
                <w:sz w:val="24"/>
                <w:szCs w:val="24"/>
              </w:rPr>
              <w:t>текста с опорой на ключевые слова, модель, схему. Подробный пересказ текста. Краткий пересказ текста (выделение глав</w:t>
            </w:r>
            <w:r>
              <w:rPr>
                <w:rFonts w:ascii="Times New Roman" w:hAnsi="Times New Roman"/>
                <w:sz w:val="24"/>
                <w:szCs w:val="24"/>
              </w:rPr>
              <w:t>ного в содержании текста).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7" w:rsidRPr="00000C61" w:rsidRDefault="009407A7" w:rsidP="00940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0C61">
              <w:rPr>
                <w:rFonts w:ascii="Times New Roman" w:hAnsi="Times New Roman"/>
                <w:b/>
                <w:sz w:val="24"/>
                <w:szCs w:val="24"/>
              </w:rPr>
              <w:t>Работа с учебными и научно-популярными текстами.</w:t>
            </w:r>
          </w:p>
          <w:p w:rsidR="009407A7" w:rsidRPr="00000C61" w:rsidRDefault="009407A7" w:rsidP="0094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C61">
              <w:rPr>
                <w:rFonts w:ascii="Times New Roman" w:hAnsi="Times New Roman"/>
                <w:sz w:val="24"/>
                <w:szCs w:val="24"/>
              </w:rPr>
              <w:t>Понимание заглавия произведения; адекватное соотношение с его содержанием. Определение особенностей учебного и научно-популярного текста (передача информации). Знакомство с простейшими приемами анализа различных видов текста:</w:t>
            </w:r>
          </w:p>
          <w:p w:rsidR="009407A7" w:rsidRPr="00000C61" w:rsidRDefault="009407A7" w:rsidP="0094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C61">
              <w:rPr>
                <w:rFonts w:ascii="Times New Roman" w:hAnsi="Times New Roman"/>
                <w:sz w:val="24"/>
                <w:szCs w:val="24"/>
              </w:rPr>
              <w:t>установление причинно-следственных связей. Определение главной мысли текста. Деление текста на части. Определение</w:t>
            </w:r>
          </w:p>
          <w:p w:rsidR="009407A7" w:rsidRPr="00000C61" w:rsidRDefault="009407A7" w:rsidP="0094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C61">
              <w:rPr>
                <w:rFonts w:ascii="Times New Roman" w:hAnsi="Times New Roman"/>
                <w:sz w:val="24"/>
                <w:szCs w:val="24"/>
              </w:rPr>
              <w:t>микротем</w:t>
            </w:r>
            <w:proofErr w:type="spellEnd"/>
            <w:r w:rsidRPr="00000C61">
              <w:rPr>
                <w:rFonts w:ascii="Times New Roman" w:hAnsi="Times New Roman"/>
                <w:sz w:val="24"/>
                <w:szCs w:val="24"/>
              </w:rPr>
              <w:t>. Ключевые или опорные слова. Построение алгоритма деятельности по воспроизведению текста. Воспроизведение</w:t>
            </w:r>
          </w:p>
          <w:p w:rsidR="009407A7" w:rsidRDefault="009407A7" w:rsidP="0094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C61">
              <w:rPr>
                <w:rFonts w:ascii="Times New Roman" w:hAnsi="Times New Roman"/>
                <w:sz w:val="24"/>
                <w:szCs w:val="24"/>
              </w:rPr>
              <w:t>текста с опорой на ключевые слова, модель, схему. Подробный пересказ текста. Краткий пересказ текста (выделение глав</w:t>
            </w:r>
            <w:r>
              <w:rPr>
                <w:rFonts w:ascii="Times New Roman" w:hAnsi="Times New Roman"/>
                <w:sz w:val="24"/>
                <w:szCs w:val="24"/>
              </w:rPr>
              <w:t>ного в содержании текста).</w:t>
            </w:r>
          </w:p>
          <w:p w:rsidR="009407A7" w:rsidRPr="00BA005B" w:rsidRDefault="009407A7" w:rsidP="009407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005B">
              <w:rPr>
                <w:rFonts w:ascii="Times New Roman" w:hAnsi="Times New Roman"/>
                <w:b/>
                <w:i/>
                <w:sz w:val="24"/>
                <w:szCs w:val="24"/>
              </w:rPr>
              <w:t>Новизна авторской программы:</w:t>
            </w:r>
          </w:p>
          <w:p w:rsidR="009407A7" w:rsidRPr="00BA005B" w:rsidRDefault="009407A7" w:rsidP="0094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05B">
              <w:rPr>
                <w:rFonts w:ascii="Times New Roman" w:hAnsi="Times New Roman"/>
                <w:sz w:val="24"/>
                <w:szCs w:val="24"/>
              </w:rPr>
              <w:t>Умение работать с учебными заданиями, обобщающими вопросами и справочным материалом.</w:t>
            </w:r>
          </w:p>
        </w:tc>
      </w:tr>
      <w:tr w:rsidR="009407A7" w:rsidRPr="00000C61" w:rsidTr="009407A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7" w:rsidRPr="00000C61" w:rsidRDefault="009407A7" w:rsidP="00940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0C61">
              <w:rPr>
                <w:rFonts w:ascii="Times New Roman" w:hAnsi="Times New Roman"/>
                <w:b/>
                <w:sz w:val="24"/>
                <w:szCs w:val="24"/>
              </w:rPr>
              <w:t>Говорение (культура речевого общения).</w:t>
            </w:r>
          </w:p>
          <w:p w:rsidR="009407A7" w:rsidRPr="00000C61" w:rsidRDefault="009407A7" w:rsidP="0094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C61">
              <w:rPr>
                <w:rFonts w:ascii="Times New Roman" w:hAnsi="Times New Roman"/>
                <w:sz w:val="24"/>
                <w:szCs w:val="24"/>
              </w:rPr>
              <w:t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 (учебному, научно-познавательному, художественному тексту). Доказательство</w:t>
            </w:r>
          </w:p>
          <w:p w:rsidR="009407A7" w:rsidRPr="00000C61" w:rsidRDefault="009407A7" w:rsidP="0094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C61">
              <w:rPr>
                <w:rFonts w:ascii="Times New Roman" w:hAnsi="Times New Roman"/>
                <w:sz w:val="24"/>
                <w:szCs w:val="24"/>
              </w:rPr>
              <w:t xml:space="preserve">собственной точки зрения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опорой на текст или собственный </w:t>
            </w:r>
            <w:r w:rsidRPr="00000C61">
              <w:rPr>
                <w:rFonts w:ascii="Times New Roman" w:hAnsi="Times New Roman"/>
                <w:sz w:val="24"/>
                <w:szCs w:val="24"/>
              </w:rPr>
              <w:t xml:space="preserve">опыт. Использование норм речевого этикета в условиях </w:t>
            </w:r>
            <w:proofErr w:type="spellStart"/>
            <w:r w:rsidRPr="00000C61">
              <w:rPr>
                <w:rFonts w:ascii="Times New Roman" w:hAnsi="Times New Roman"/>
                <w:sz w:val="24"/>
                <w:szCs w:val="24"/>
              </w:rPr>
              <w:t>вне</w:t>
            </w:r>
            <w:r>
              <w:rPr>
                <w:rFonts w:ascii="Times New Roman" w:hAnsi="Times New Roman"/>
                <w:sz w:val="24"/>
                <w:szCs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общения. </w:t>
            </w:r>
            <w:r w:rsidRPr="00000C61">
              <w:rPr>
                <w:rFonts w:ascii="Times New Roman" w:hAnsi="Times New Roman"/>
                <w:sz w:val="24"/>
                <w:szCs w:val="24"/>
              </w:rPr>
              <w:t>Работа со словом (распознавать прямое и переносное значение слов, их многозначност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ь), целенаправленное пополнение </w:t>
            </w:r>
            <w:r w:rsidRPr="00000C61">
              <w:rPr>
                <w:rFonts w:ascii="Times New Roman" w:hAnsi="Times New Roman"/>
                <w:sz w:val="24"/>
                <w:szCs w:val="24"/>
              </w:rPr>
              <w:t>активного словарного запаса.</w:t>
            </w:r>
          </w:p>
          <w:p w:rsidR="009407A7" w:rsidRPr="00000C61" w:rsidRDefault="009407A7" w:rsidP="0094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C61">
              <w:rPr>
                <w:rFonts w:ascii="Times New Roman" w:hAnsi="Times New Roman"/>
                <w:sz w:val="24"/>
                <w:szCs w:val="24"/>
              </w:rPr>
              <w:t xml:space="preserve">Монолог как форма речевого высказывания. Монологическое речевое высказывание небольшого объема с опорой на авторский </w:t>
            </w:r>
            <w:r w:rsidRPr="00000C61">
              <w:rPr>
                <w:rFonts w:ascii="Times New Roman" w:hAnsi="Times New Roman"/>
                <w:sz w:val="24"/>
                <w:szCs w:val="24"/>
              </w:rPr>
              <w:lastRenderedPageBreak/>
              <w:t>текст, по предложенной теме или в виде (форме) ответа на вопрос. Отражение основной мысли текста в высказывании. Передача содержания прочитанного или прослушанного с учетом специфики научно-популярного, учебного и художественного тексту. Передача впеч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атлений (из повседневной жизни, </w:t>
            </w:r>
            <w:r w:rsidRPr="00000C61">
              <w:rPr>
                <w:rFonts w:ascii="Times New Roman" w:hAnsi="Times New Roman"/>
                <w:sz w:val="24"/>
                <w:szCs w:val="24"/>
              </w:rPr>
              <w:t xml:space="preserve">художественного произведения, изобразительного искусства) </w:t>
            </w:r>
            <w:proofErr w:type="gramStart"/>
            <w:r w:rsidRPr="00000C6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9407A7" w:rsidRPr="00000C61" w:rsidRDefault="009407A7" w:rsidP="0094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0C61">
              <w:rPr>
                <w:rFonts w:ascii="Times New Roman" w:hAnsi="Times New Roman"/>
                <w:sz w:val="24"/>
                <w:szCs w:val="24"/>
              </w:rPr>
              <w:t>рассказе</w:t>
            </w:r>
            <w:proofErr w:type="gramEnd"/>
            <w:r w:rsidRPr="00000C61">
              <w:rPr>
                <w:rFonts w:ascii="Times New Roman" w:hAnsi="Times New Roman"/>
                <w:sz w:val="24"/>
                <w:szCs w:val="24"/>
              </w:rPr>
              <w:t xml:space="preserve"> (описание, рассуждение, повествование). Самостоятельное построение плана собственного высказывания. Отбор и использование выразительных средств языка (синонимы, антонимы, сравнение) с учетом особенностей монологического выс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казывания. </w:t>
            </w:r>
            <w:r w:rsidRPr="00000C61">
              <w:rPr>
                <w:rFonts w:ascii="Times New Roman" w:hAnsi="Times New Roman"/>
                <w:sz w:val="24"/>
                <w:szCs w:val="24"/>
              </w:rPr>
      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7" w:rsidRPr="00000C61" w:rsidRDefault="009407A7" w:rsidP="00940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0C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Говорение (культура речевого общения).</w:t>
            </w:r>
          </w:p>
          <w:p w:rsidR="009407A7" w:rsidRPr="00000C61" w:rsidRDefault="009407A7" w:rsidP="0094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C61">
              <w:rPr>
                <w:rFonts w:ascii="Times New Roman" w:hAnsi="Times New Roman"/>
                <w:sz w:val="24"/>
                <w:szCs w:val="24"/>
              </w:rPr>
              <w:t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 (учебному, научно-познавательному, художественному тексту). Доказательство</w:t>
            </w:r>
          </w:p>
          <w:p w:rsidR="009407A7" w:rsidRPr="00000C61" w:rsidRDefault="009407A7" w:rsidP="0094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C61">
              <w:rPr>
                <w:rFonts w:ascii="Times New Roman" w:hAnsi="Times New Roman"/>
                <w:sz w:val="24"/>
                <w:szCs w:val="24"/>
              </w:rPr>
              <w:t xml:space="preserve">собственной точки зрения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опорой на текст или собственный </w:t>
            </w:r>
            <w:r w:rsidRPr="00000C61">
              <w:rPr>
                <w:rFonts w:ascii="Times New Roman" w:hAnsi="Times New Roman"/>
                <w:sz w:val="24"/>
                <w:szCs w:val="24"/>
              </w:rPr>
              <w:t xml:space="preserve">опыт. Использование норм речевого этикета в условиях </w:t>
            </w:r>
            <w:proofErr w:type="spellStart"/>
            <w:r w:rsidRPr="00000C61">
              <w:rPr>
                <w:rFonts w:ascii="Times New Roman" w:hAnsi="Times New Roman"/>
                <w:sz w:val="24"/>
                <w:szCs w:val="24"/>
              </w:rPr>
              <w:t>вне</w:t>
            </w:r>
            <w:r>
              <w:rPr>
                <w:rFonts w:ascii="Times New Roman" w:hAnsi="Times New Roman"/>
                <w:sz w:val="24"/>
                <w:szCs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общения. </w:t>
            </w:r>
            <w:r w:rsidRPr="00000C61">
              <w:rPr>
                <w:rFonts w:ascii="Times New Roman" w:hAnsi="Times New Roman"/>
                <w:sz w:val="24"/>
                <w:szCs w:val="24"/>
              </w:rPr>
              <w:t>Работа со словом (распознавать прямое и переносное значение слов, их многозначност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ь), целенаправленное пополнение </w:t>
            </w:r>
            <w:r w:rsidRPr="00000C61">
              <w:rPr>
                <w:rFonts w:ascii="Times New Roman" w:hAnsi="Times New Roman"/>
                <w:sz w:val="24"/>
                <w:szCs w:val="24"/>
              </w:rPr>
              <w:t>активного словарного запаса.</w:t>
            </w:r>
          </w:p>
          <w:p w:rsidR="009407A7" w:rsidRPr="00000C61" w:rsidRDefault="009407A7" w:rsidP="0094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C61">
              <w:rPr>
                <w:rFonts w:ascii="Times New Roman" w:hAnsi="Times New Roman"/>
                <w:sz w:val="24"/>
                <w:szCs w:val="24"/>
              </w:rPr>
              <w:t xml:space="preserve">Монолог как форма речевого высказывания. Монологическое речевое высказывание небольшого объема с опорой на авторский </w:t>
            </w:r>
            <w:r w:rsidRPr="00000C61">
              <w:rPr>
                <w:rFonts w:ascii="Times New Roman" w:hAnsi="Times New Roman"/>
                <w:sz w:val="24"/>
                <w:szCs w:val="24"/>
              </w:rPr>
              <w:lastRenderedPageBreak/>
              <w:t>текст, по предложенной теме или в виде (форме) ответа на вопрос. Отражение основной мысли текста в высказывании. Передача содержания прочитанного или прослушанного с учетом специфики научно-популярного, учебного и художественного тексту. Передача впеч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атлений (из повседневной жизни, </w:t>
            </w:r>
            <w:r w:rsidRPr="00000C61">
              <w:rPr>
                <w:rFonts w:ascii="Times New Roman" w:hAnsi="Times New Roman"/>
                <w:sz w:val="24"/>
                <w:szCs w:val="24"/>
              </w:rPr>
              <w:t xml:space="preserve">художественного произведения, изобразительного искусства) </w:t>
            </w:r>
            <w:proofErr w:type="gramStart"/>
            <w:r w:rsidRPr="00000C6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9407A7" w:rsidRDefault="009407A7" w:rsidP="0094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0C61">
              <w:rPr>
                <w:rFonts w:ascii="Times New Roman" w:hAnsi="Times New Roman"/>
                <w:sz w:val="24"/>
                <w:szCs w:val="24"/>
              </w:rPr>
              <w:t>рассказе</w:t>
            </w:r>
            <w:proofErr w:type="gramEnd"/>
            <w:r w:rsidRPr="00000C61">
              <w:rPr>
                <w:rFonts w:ascii="Times New Roman" w:hAnsi="Times New Roman"/>
                <w:sz w:val="24"/>
                <w:szCs w:val="24"/>
              </w:rPr>
              <w:t xml:space="preserve"> (описание, рассуждение, повествование). Самостоятельное построение плана собственного высказывания. Отбор и использование выразительных средств языка (синонимы, антонимы, сравнение) с учетом особенностей монологического выс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казывания. </w:t>
            </w:r>
            <w:r w:rsidRPr="00000C61">
              <w:rPr>
                <w:rFonts w:ascii="Times New Roman" w:hAnsi="Times New Roman"/>
                <w:sz w:val="24"/>
                <w:szCs w:val="24"/>
              </w:rPr>
      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      </w:r>
          </w:p>
          <w:p w:rsidR="009407A7" w:rsidRPr="00BA005B" w:rsidRDefault="009407A7" w:rsidP="009407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005B">
              <w:rPr>
                <w:rFonts w:ascii="Times New Roman" w:hAnsi="Times New Roman"/>
                <w:b/>
                <w:i/>
                <w:sz w:val="24"/>
                <w:szCs w:val="24"/>
              </w:rPr>
              <w:t>Новизна авторской программы:</w:t>
            </w:r>
          </w:p>
          <w:p w:rsidR="009407A7" w:rsidRPr="00BA005B" w:rsidRDefault="009407A7" w:rsidP="0094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05B">
              <w:rPr>
                <w:rFonts w:ascii="Times New Roman" w:hAnsi="Times New Roman"/>
                <w:sz w:val="24"/>
                <w:szCs w:val="24"/>
              </w:rPr>
              <w:t>Знакомство с особенностями национального этикета на основе литературных произведений.</w:t>
            </w:r>
          </w:p>
          <w:p w:rsidR="009407A7" w:rsidRPr="00BA005B" w:rsidRDefault="009407A7" w:rsidP="0094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05B">
              <w:rPr>
                <w:rFonts w:ascii="Times New Roman" w:hAnsi="Times New Roman"/>
                <w:sz w:val="24"/>
                <w:szCs w:val="24"/>
              </w:rPr>
              <w:t>Работа со словарями.</w:t>
            </w:r>
          </w:p>
        </w:tc>
      </w:tr>
      <w:tr w:rsidR="009407A7" w:rsidRPr="00000C61" w:rsidTr="009407A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7" w:rsidRPr="00F20F78" w:rsidRDefault="009407A7" w:rsidP="009407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20F7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Письмо (культура письменной речи)</w:t>
            </w:r>
          </w:p>
          <w:p w:rsidR="009407A7" w:rsidRPr="00000C61" w:rsidRDefault="009407A7" w:rsidP="0094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0F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Нормы письменной речи: соответствие содержания заголовку (отражение темы, места действия, характеров героев), использование в письменной речи выразительных средств языка (синонимы, антонимы, сравнение) в мини-сочинениях (повествование, описание, рассуждение), рассказ на заданную тему, отзыв.</w:t>
            </w:r>
            <w:proofErr w:type="gramEnd"/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7" w:rsidRPr="00F20F78" w:rsidRDefault="009407A7" w:rsidP="009407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20F7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Письмо (культура письменной речи)</w:t>
            </w:r>
          </w:p>
          <w:p w:rsidR="009407A7" w:rsidRPr="00000C61" w:rsidRDefault="009407A7" w:rsidP="009407A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F20F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Нормы письменной речи: соответствие содержания заголовку (отражение темы, места действия, характеров героев), использование в письменной речи выразительных средств языка (синонимы, антонимы, сравнение) в мини-сочинениях (повествование, описание, рассуждение), рассказ на заданную тему, отзыв.</w:t>
            </w:r>
            <w:proofErr w:type="gramEnd"/>
          </w:p>
        </w:tc>
      </w:tr>
      <w:tr w:rsidR="009407A7" w:rsidRPr="00000C61" w:rsidTr="009407A7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7" w:rsidRPr="00F20F78" w:rsidRDefault="009407A7" w:rsidP="009407A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0F78">
              <w:rPr>
                <w:rFonts w:ascii="Times New Roman" w:hAnsi="Times New Roman"/>
                <w:b/>
                <w:sz w:val="24"/>
                <w:szCs w:val="24"/>
              </w:rPr>
              <w:t>Круг детского чтения</w:t>
            </w:r>
          </w:p>
        </w:tc>
      </w:tr>
      <w:tr w:rsidR="009407A7" w:rsidRPr="00000C61" w:rsidTr="009407A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7" w:rsidRPr="00F20F78" w:rsidRDefault="009407A7" w:rsidP="0094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F78">
              <w:rPr>
                <w:rFonts w:ascii="Times New Roman" w:hAnsi="Times New Roman"/>
                <w:sz w:val="24"/>
                <w:szCs w:val="24"/>
              </w:rPr>
              <w:t xml:space="preserve">Произведения устного народного творчества. </w:t>
            </w:r>
            <w:proofErr w:type="spellStart"/>
            <w:r w:rsidRPr="00F20F78">
              <w:rPr>
                <w:rFonts w:ascii="Times New Roman" w:hAnsi="Times New Roman"/>
                <w:sz w:val="24"/>
                <w:szCs w:val="24"/>
              </w:rPr>
              <w:t>Произведенияклассиков</w:t>
            </w:r>
            <w:proofErr w:type="spellEnd"/>
            <w:r w:rsidRPr="00F20F78">
              <w:rPr>
                <w:rFonts w:ascii="Times New Roman" w:hAnsi="Times New Roman"/>
                <w:sz w:val="24"/>
                <w:szCs w:val="24"/>
              </w:rPr>
              <w:t xml:space="preserve"> отечественной 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итературы XIX—XX вв., классиков </w:t>
            </w:r>
            <w:r w:rsidRPr="00F20F78">
              <w:rPr>
                <w:rFonts w:ascii="Times New Roman" w:hAnsi="Times New Roman"/>
                <w:sz w:val="24"/>
                <w:szCs w:val="24"/>
              </w:rPr>
              <w:t>детской литературы, произведения современной отечественно</w:t>
            </w:r>
            <w:proofErr w:type="gramStart"/>
            <w:r w:rsidRPr="00F20F78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F20F78">
              <w:rPr>
                <w:rFonts w:ascii="Times New Roman" w:hAnsi="Times New Roman"/>
                <w:sz w:val="24"/>
                <w:szCs w:val="24"/>
              </w:rPr>
              <w:t>с учетом многонационального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характера России) и зарубежной </w:t>
            </w:r>
            <w:r w:rsidRPr="00F20F78">
              <w:rPr>
                <w:rFonts w:ascii="Times New Roman" w:hAnsi="Times New Roman"/>
                <w:sz w:val="24"/>
                <w:szCs w:val="24"/>
              </w:rPr>
              <w:t>литературы, доступные для восприятия младших школьников.</w:t>
            </w:r>
          </w:p>
          <w:p w:rsidR="009407A7" w:rsidRPr="00F20F78" w:rsidRDefault="009407A7" w:rsidP="0094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20F78">
              <w:rPr>
                <w:rFonts w:ascii="Times New Roman" w:hAnsi="Times New Roman"/>
                <w:sz w:val="24"/>
                <w:szCs w:val="24"/>
              </w:rPr>
              <w:t>Представленность</w:t>
            </w:r>
            <w:proofErr w:type="spellEnd"/>
            <w:r w:rsidRPr="00F20F78">
              <w:rPr>
                <w:rFonts w:ascii="Times New Roman" w:hAnsi="Times New Roman"/>
                <w:sz w:val="24"/>
                <w:szCs w:val="24"/>
              </w:rPr>
              <w:t xml:space="preserve">  разных видов книг: историческая, приключенческая, фантастическая, научно-популярная, справочно-энциклопедическая литература; детские периодические издания (по выбору).</w:t>
            </w:r>
            <w:proofErr w:type="gramEnd"/>
            <w:r w:rsidRPr="00F20F78">
              <w:rPr>
                <w:rFonts w:ascii="Times New Roman" w:hAnsi="Times New Roman"/>
                <w:sz w:val="24"/>
                <w:szCs w:val="24"/>
              </w:rPr>
              <w:t xml:space="preserve">   Основные темы детского чтения: </w:t>
            </w:r>
            <w:r w:rsidRPr="00F20F78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 о Родине, природе, детях, братьях наших меньших, добре и зле, юмористические произведения.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7" w:rsidRPr="00F20F78" w:rsidRDefault="009407A7" w:rsidP="0094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F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Произведения устного народного творчества. </w:t>
            </w:r>
            <w:proofErr w:type="spellStart"/>
            <w:r w:rsidRPr="00F20F78">
              <w:rPr>
                <w:rFonts w:ascii="Times New Roman" w:hAnsi="Times New Roman"/>
                <w:sz w:val="24"/>
                <w:szCs w:val="24"/>
              </w:rPr>
              <w:t>Произведенияклассиков</w:t>
            </w:r>
            <w:proofErr w:type="spellEnd"/>
            <w:r w:rsidRPr="00F20F78">
              <w:rPr>
                <w:rFonts w:ascii="Times New Roman" w:hAnsi="Times New Roman"/>
                <w:sz w:val="24"/>
                <w:szCs w:val="24"/>
              </w:rPr>
              <w:t xml:space="preserve"> отечественной 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итературы XIX—XX вв., классиков </w:t>
            </w:r>
            <w:r w:rsidRPr="00F20F78">
              <w:rPr>
                <w:rFonts w:ascii="Times New Roman" w:hAnsi="Times New Roman"/>
                <w:sz w:val="24"/>
                <w:szCs w:val="24"/>
              </w:rPr>
              <w:t>детской литературы, произведения современной отечественно</w:t>
            </w:r>
            <w:proofErr w:type="gramStart"/>
            <w:r w:rsidRPr="00F20F78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F20F78">
              <w:rPr>
                <w:rFonts w:ascii="Times New Roman" w:hAnsi="Times New Roman"/>
                <w:sz w:val="24"/>
                <w:szCs w:val="24"/>
              </w:rPr>
              <w:t>с учетом многонационального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характера России) и зарубежной </w:t>
            </w:r>
            <w:r w:rsidRPr="00F20F78">
              <w:rPr>
                <w:rFonts w:ascii="Times New Roman" w:hAnsi="Times New Roman"/>
                <w:sz w:val="24"/>
                <w:szCs w:val="24"/>
              </w:rPr>
              <w:t>литературы, доступные для восприятия младших школьников.</w:t>
            </w:r>
          </w:p>
          <w:p w:rsidR="009407A7" w:rsidRDefault="009407A7" w:rsidP="009407A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F20F78">
              <w:rPr>
                <w:rFonts w:ascii="Times New Roman" w:hAnsi="Times New Roman"/>
                <w:sz w:val="24"/>
                <w:szCs w:val="24"/>
              </w:rPr>
              <w:t>Представленность</w:t>
            </w:r>
            <w:proofErr w:type="spellEnd"/>
            <w:r w:rsidRPr="00F20F78">
              <w:rPr>
                <w:rFonts w:ascii="Times New Roman" w:hAnsi="Times New Roman"/>
                <w:sz w:val="24"/>
                <w:szCs w:val="24"/>
              </w:rPr>
              <w:t xml:space="preserve">  разных видов книг: историческая, приключенческая, фантастическая, научно-популярная, справочно-энциклопедическая литература; детские периодические издания (по выбору).</w:t>
            </w:r>
            <w:proofErr w:type="gramEnd"/>
            <w:r w:rsidRPr="00F20F78">
              <w:rPr>
                <w:rFonts w:ascii="Times New Roman" w:hAnsi="Times New Roman"/>
                <w:sz w:val="24"/>
                <w:szCs w:val="24"/>
              </w:rPr>
              <w:t xml:space="preserve">   Основные темы детского чтения: </w:t>
            </w:r>
            <w:r w:rsidRPr="00F20F78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 о Родине, природе, детях, братьях наших меньших, добре и зле, юмористические произведения.</w:t>
            </w:r>
          </w:p>
          <w:p w:rsidR="009407A7" w:rsidRPr="000D7BCE" w:rsidRDefault="009407A7" w:rsidP="009407A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0D7BC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Новизна авторской программы:</w:t>
            </w:r>
          </w:p>
          <w:p w:rsidR="009407A7" w:rsidRPr="00000C61" w:rsidRDefault="009407A7" w:rsidP="009407A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D7B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Тематика чтения обогащена введением в круг чтения младших школьников мифов Древней Греции, житийной литературы и произведений о защитниках и подвижниках Отечества.</w:t>
            </w:r>
          </w:p>
        </w:tc>
      </w:tr>
      <w:tr w:rsidR="009407A7" w:rsidRPr="00000C61" w:rsidTr="009407A7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7" w:rsidRPr="000D7BCE" w:rsidRDefault="009407A7" w:rsidP="00940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BC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Литературоведческая пропедевтика</w:t>
            </w:r>
          </w:p>
        </w:tc>
      </w:tr>
      <w:tr w:rsidR="009407A7" w:rsidRPr="00000C61" w:rsidTr="009407A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7" w:rsidRPr="000D7BCE" w:rsidRDefault="009407A7" w:rsidP="009407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7B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</w:t>
            </w:r>
            <w:proofErr w:type="spellStart"/>
            <w:r w:rsidRPr="000D7B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гипербол</w:t>
            </w:r>
            <w:proofErr w:type="gramStart"/>
            <w:r w:rsidRPr="000D7B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.О</w:t>
            </w:r>
            <w:proofErr w:type="gramEnd"/>
            <w:r w:rsidRPr="000D7B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риентировка</w:t>
            </w:r>
            <w:proofErr w:type="spellEnd"/>
            <w:r w:rsidRPr="000D7B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литературных понятиях: </w:t>
            </w:r>
            <w:proofErr w:type="spellStart"/>
            <w:r w:rsidRPr="000D7B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художественноепроизведение</w:t>
            </w:r>
            <w:proofErr w:type="spellEnd"/>
            <w:r w:rsidRPr="000D7B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художественный образ, искусство слова, автор(рассказчик), сюжет, тема; герой произведения: его </w:t>
            </w:r>
            <w:proofErr w:type="spellStart"/>
            <w:r w:rsidRPr="000D7B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портрет,речь</w:t>
            </w:r>
            <w:proofErr w:type="spellEnd"/>
            <w:r w:rsidRPr="000D7B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поступки, мысли; отношение автора к </w:t>
            </w:r>
            <w:proofErr w:type="spellStart"/>
            <w:r w:rsidRPr="000D7B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герою</w:t>
            </w:r>
            <w:proofErr w:type="gramStart"/>
            <w:r w:rsidRPr="000D7B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.О</w:t>
            </w:r>
            <w:proofErr w:type="gramEnd"/>
            <w:r w:rsidRPr="000D7B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бщее</w:t>
            </w:r>
            <w:proofErr w:type="spellEnd"/>
            <w:r w:rsidRPr="000D7B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представление о композиционных </w:t>
            </w:r>
            <w:proofErr w:type="spellStart"/>
            <w:r w:rsidRPr="000D7B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особенностяхпостроения</w:t>
            </w:r>
            <w:proofErr w:type="spellEnd"/>
            <w:r w:rsidRPr="000D7B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разных видов рассказывания: повествование (рассказ), описание (пейзаж, портрет, интерьер), рассуждение (монолог героя, диалог героев).</w:t>
            </w:r>
          </w:p>
          <w:p w:rsidR="009407A7" w:rsidRPr="000D7BCE" w:rsidRDefault="009407A7" w:rsidP="009407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7B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Прозаическая и стихотворная речь: узнавание, </w:t>
            </w:r>
            <w:proofErr w:type="spellStart"/>
            <w:r w:rsidRPr="000D7B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различение</w:t>
            </w:r>
            <w:proofErr w:type="gramStart"/>
            <w:r w:rsidRPr="000D7B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,в</w:t>
            </w:r>
            <w:proofErr w:type="gramEnd"/>
            <w:r w:rsidRPr="000D7B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ыделение</w:t>
            </w:r>
            <w:proofErr w:type="spellEnd"/>
            <w:r w:rsidRPr="000D7B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особенностей стихотворного произведения (</w:t>
            </w:r>
            <w:proofErr w:type="spellStart"/>
            <w:r w:rsidRPr="000D7B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ритм,рифма</w:t>
            </w:r>
            <w:proofErr w:type="spellEnd"/>
            <w:r w:rsidRPr="000D7B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).Фольклор и авторские художественные произведения (различение).</w:t>
            </w:r>
          </w:p>
          <w:p w:rsidR="009407A7" w:rsidRPr="000D7BCE" w:rsidRDefault="009407A7" w:rsidP="009407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7B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Жанровое разнообразие произведений. Малые фольклорные формы (колыбельные песни, </w:t>
            </w:r>
            <w:proofErr w:type="spellStart"/>
            <w:r w:rsidRPr="000D7B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потешки</w:t>
            </w:r>
            <w:proofErr w:type="spellEnd"/>
            <w:r w:rsidRPr="000D7B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пословицы и поговорки, загадки) — узнавание, различение, определение основного смысла. Сказки (о животных, бытовые, волшебные).</w:t>
            </w:r>
          </w:p>
          <w:p w:rsidR="009407A7" w:rsidRPr="000D7BCE" w:rsidRDefault="009407A7" w:rsidP="009407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7B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Художественные особенности сказок: лексика, построени</w:t>
            </w:r>
            <w:proofErr w:type="gramStart"/>
            <w:r w:rsidRPr="000D7B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е(</w:t>
            </w:r>
            <w:proofErr w:type="gramEnd"/>
            <w:r w:rsidRPr="000D7B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композиция). Литературная (авторская) сказка.</w:t>
            </w:r>
          </w:p>
          <w:p w:rsidR="009407A7" w:rsidRPr="00000C61" w:rsidRDefault="009407A7" w:rsidP="009407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7B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Рассказ, стихотворение, басня — общее представление </w:t>
            </w:r>
            <w:proofErr w:type="spellStart"/>
            <w:r w:rsidRPr="000D7B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ожанре</w:t>
            </w:r>
            <w:proofErr w:type="spellEnd"/>
            <w:r w:rsidRPr="000D7B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gramStart"/>
            <w:r w:rsidRPr="000D7B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особенностях</w:t>
            </w:r>
            <w:proofErr w:type="gramEnd"/>
            <w:r w:rsidRPr="000D7B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построения и выразительных средствах.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7" w:rsidRPr="000D7BCE" w:rsidRDefault="009407A7" w:rsidP="009407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7B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</w:t>
            </w:r>
            <w:proofErr w:type="spellStart"/>
            <w:r w:rsidRPr="000D7B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гипербол</w:t>
            </w:r>
            <w:proofErr w:type="gramStart"/>
            <w:r w:rsidRPr="000D7B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.О</w:t>
            </w:r>
            <w:proofErr w:type="gramEnd"/>
            <w:r w:rsidRPr="000D7B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риентировка</w:t>
            </w:r>
            <w:proofErr w:type="spellEnd"/>
            <w:r w:rsidRPr="000D7B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литературных понятиях: </w:t>
            </w:r>
            <w:proofErr w:type="spellStart"/>
            <w:r w:rsidRPr="000D7B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художественноепроизведение</w:t>
            </w:r>
            <w:proofErr w:type="spellEnd"/>
            <w:r w:rsidRPr="000D7B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художественный образ, искусство слова, автор(рассказчик), сюжет, тема; герой произведения: его </w:t>
            </w:r>
            <w:proofErr w:type="spellStart"/>
            <w:r w:rsidRPr="000D7B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портрет,речь</w:t>
            </w:r>
            <w:proofErr w:type="spellEnd"/>
            <w:r w:rsidRPr="000D7B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поступки, мысли; отношение автора к </w:t>
            </w:r>
            <w:proofErr w:type="spellStart"/>
            <w:r w:rsidRPr="000D7B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герою</w:t>
            </w:r>
            <w:proofErr w:type="gramStart"/>
            <w:r w:rsidRPr="000D7B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.О</w:t>
            </w:r>
            <w:proofErr w:type="gramEnd"/>
            <w:r w:rsidRPr="000D7B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бщее</w:t>
            </w:r>
            <w:proofErr w:type="spellEnd"/>
            <w:r w:rsidRPr="000D7B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представление о композиционных </w:t>
            </w:r>
            <w:proofErr w:type="spellStart"/>
            <w:r w:rsidRPr="000D7B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особенностяхпостроения</w:t>
            </w:r>
            <w:proofErr w:type="spellEnd"/>
            <w:r w:rsidRPr="000D7B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разных видов рассказывания: повествование (рассказ), описание (пейзаж, портрет, интерьер), рассуждение (монолог героя, диалог героев).</w:t>
            </w:r>
          </w:p>
          <w:p w:rsidR="009407A7" w:rsidRPr="000D7BCE" w:rsidRDefault="009407A7" w:rsidP="009407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7B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Прозаическая и стихотворная речь: узнавание, </w:t>
            </w:r>
            <w:proofErr w:type="spellStart"/>
            <w:r w:rsidRPr="000D7B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различение</w:t>
            </w:r>
            <w:proofErr w:type="gramStart"/>
            <w:r w:rsidRPr="000D7B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,в</w:t>
            </w:r>
            <w:proofErr w:type="gramEnd"/>
            <w:r w:rsidRPr="000D7B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ыделение</w:t>
            </w:r>
            <w:proofErr w:type="spellEnd"/>
            <w:r w:rsidRPr="000D7B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особенностей стихотворного произведения (</w:t>
            </w:r>
            <w:proofErr w:type="spellStart"/>
            <w:r w:rsidRPr="000D7B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ритм,рифма</w:t>
            </w:r>
            <w:proofErr w:type="spellEnd"/>
            <w:r w:rsidRPr="000D7B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).Фольклор и авторские художественные произведения (различение).</w:t>
            </w:r>
          </w:p>
          <w:p w:rsidR="009407A7" w:rsidRPr="000D7BCE" w:rsidRDefault="009407A7" w:rsidP="009407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7B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Жанровое разнообразие произведений. Малые фольклорные формы (колыбельные песни, </w:t>
            </w:r>
            <w:proofErr w:type="spellStart"/>
            <w:r w:rsidRPr="000D7B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потешки</w:t>
            </w:r>
            <w:proofErr w:type="spellEnd"/>
            <w:r w:rsidRPr="000D7B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пословицы и поговорки, загадки) — узнавание, различение, определение основного смысла. Сказки (о животных, бытовые, волшебные).</w:t>
            </w:r>
          </w:p>
          <w:p w:rsidR="009407A7" w:rsidRPr="000D7BCE" w:rsidRDefault="009407A7" w:rsidP="009407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7B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Художественные особенности сказок: лексика, построени</w:t>
            </w:r>
            <w:proofErr w:type="gramStart"/>
            <w:r w:rsidRPr="000D7B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е(</w:t>
            </w:r>
            <w:proofErr w:type="gramEnd"/>
            <w:r w:rsidRPr="000D7B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композиция). Литературная (авторская) сказка.</w:t>
            </w:r>
          </w:p>
          <w:p w:rsidR="009407A7" w:rsidRPr="00000C61" w:rsidRDefault="009407A7" w:rsidP="009407A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D7B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Рассказ, стихотворение, басня — общее представление </w:t>
            </w:r>
            <w:proofErr w:type="spellStart"/>
            <w:r w:rsidRPr="000D7B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ожанре</w:t>
            </w:r>
            <w:proofErr w:type="spellEnd"/>
            <w:r w:rsidRPr="000D7B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gramStart"/>
            <w:r w:rsidRPr="000D7B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особенностях</w:t>
            </w:r>
            <w:proofErr w:type="gramEnd"/>
            <w:r w:rsidRPr="000D7B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построения и выразительных средствах.</w:t>
            </w:r>
          </w:p>
        </w:tc>
      </w:tr>
      <w:tr w:rsidR="009407A7" w:rsidRPr="00000C61" w:rsidTr="009407A7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7" w:rsidRPr="000D7BCE" w:rsidRDefault="009407A7" w:rsidP="009407A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D7BCE">
              <w:rPr>
                <w:rFonts w:ascii="Times New Roman" w:hAnsi="Times New Roman"/>
                <w:b/>
                <w:sz w:val="24"/>
                <w:szCs w:val="24"/>
              </w:rPr>
              <w:t xml:space="preserve">Творческая деятельность </w:t>
            </w:r>
            <w:proofErr w:type="gramStart"/>
            <w:r w:rsidRPr="000D7BCE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9407A7" w:rsidRPr="00000C61" w:rsidTr="009407A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7" w:rsidRPr="000D7BCE" w:rsidRDefault="009407A7" w:rsidP="0094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BCE">
              <w:rPr>
                <w:rFonts w:ascii="Times New Roman" w:hAnsi="Times New Roman"/>
                <w:sz w:val="24"/>
                <w:szCs w:val="24"/>
              </w:rPr>
              <w:t xml:space="preserve">Интерпретация текста литературного произведения в творческой деятельности учащихся: чтение по ролям, </w:t>
            </w:r>
            <w:proofErr w:type="spellStart"/>
            <w:r w:rsidRPr="000D7BCE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0D7BC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07A7" w:rsidRPr="000D7BCE" w:rsidRDefault="009407A7" w:rsidP="0094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7BCE">
              <w:rPr>
                <w:rFonts w:ascii="Times New Roman" w:hAnsi="Times New Roman"/>
                <w:sz w:val="24"/>
                <w:szCs w:val="24"/>
              </w:rPr>
              <w:t xml:space="preserve">драматизация; устное словесное рисование, знакомство с различными способами </w:t>
            </w:r>
            <w:r w:rsidRPr="000D7B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работы с деформированным текстом и использование их (установление причинно-следственных связей, последовательности событий: соблюдение </w:t>
            </w:r>
            <w:proofErr w:type="spellStart"/>
            <w:r w:rsidRPr="000D7BCE">
              <w:rPr>
                <w:rFonts w:ascii="Times New Roman" w:hAnsi="Times New Roman"/>
                <w:sz w:val="24"/>
                <w:szCs w:val="24"/>
              </w:rPr>
              <w:t>этапности</w:t>
            </w:r>
            <w:proofErr w:type="spellEnd"/>
            <w:r w:rsidRPr="000D7BCE">
              <w:rPr>
                <w:rFonts w:ascii="Times New Roman" w:hAnsi="Times New Roman"/>
                <w:sz w:val="24"/>
                <w:szCs w:val="24"/>
              </w:rPr>
              <w:t xml:space="preserve"> в выполнении действий); изложение с элементами сочинения, 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      </w:r>
            <w:proofErr w:type="gramEnd"/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7" w:rsidRPr="000D7BCE" w:rsidRDefault="009407A7" w:rsidP="0094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B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Интерпретация текста литературного произведения в творческой деятельности учащихся: чтение по ролям, </w:t>
            </w:r>
            <w:proofErr w:type="spellStart"/>
            <w:r w:rsidRPr="000D7BCE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0D7BC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07A7" w:rsidRDefault="009407A7" w:rsidP="009407A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7BCE">
              <w:rPr>
                <w:rFonts w:ascii="Times New Roman" w:hAnsi="Times New Roman"/>
                <w:sz w:val="24"/>
                <w:szCs w:val="24"/>
              </w:rPr>
              <w:t xml:space="preserve">драматизация; устное словесное рисование, знакомство с различными способами </w:t>
            </w:r>
            <w:r w:rsidRPr="000D7B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работы с деформированным текстом и использование их (установление причинно-следственных связей, последовательности событий: соблюдение </w:t>
            </w:r>
            <w:proofErr w:type="spellStart"/>
            <w:r w:rsidRPr="000D7BCE">
              <w:rPr>
                <w:rFonts w:ascii="Times New Roman" w:hAnsi="Times New Roman"/>
                <w:sz w:val="24"/>
                <w:szCs w:val="24"/>
              </w:rPr>
              <w:t>этапности</w:t>
            </w:r>
            <w:proofErr w:type="spellEnd"/>
            <w:r w:rsidRPr="000D7BCE">
              <w:rPr>
                <w:rFonts w:ascii="Times New Roman" w:hAnsi="Times New Roman"/>
                <w:sz w:val="24"/>
                <w:szCs w:val="24"/>
              </w:rPr>
              <w:t xml:space="preserve"> в выполнении действий); изложение с элементами сочинения, 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      </w:r>
            <w:proofErr w:type="gramEnd"/>
          </w:p>
          <w:p w:rsidR="009407A7" w:rsidRPr="000D7BCE" w:rsidRDefault="009407A7" w:rsidP="009407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0D7BC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Новизна авторской программы:</w:t>
            </w:r>
          </w:p>
          <w:p w:rsidR="009407A7" w:rsidRPr="000D7BCE" w:rsidRDefault="009407A7" w:rsidP="009407A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D7B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литературные произведения, созвучные своему эмоциональному настроению, объяснять свой выбор.</w:t>
            </w:r>
          </w:p>
        </w:tc>
      </w:tr>
    </w:tbl>
    <w:p w:rsidR="009407A7" w:rsidRPr="000D7BCE" w:rsidRDefault="009407A7" w:rsidP="009407A7">
      <w:pPr>
        <w:pStyle w:val="c4"/>
        <w:spacing w:before="0" w:beforeAutospacing="0" w:after="0" w:afterAutospacing="0"/>
        <w:ind w:firstLine="709"/>
        <w:jc w:val="both"/>
        <w:rPr>
          <w:rFonts w:eastAsiaTheme="majorEastAsia"/>
        </w:rPr>
      </w:pPr>
      <w:r>
        <w:lastRenderedPageBreak/>
        <w:t>Рабочая программа по литературному чтению</w:t>
      </w:r>
      <w:r w:rsidRPr="000D7BCE">
        <w:t xml:space="preserve"> УМК «Школа России» разработана </w:t>
      </w:r>
      <w:r w:rsidRPr="000D7BCE">
        <w:rPr>
          <w:rFonts w:eastAsiaTheme="minorHAnsi"/>
        </w:rPr>
        <w:t>Климановой Л.Ф.</w:t>
      </w:r>
      <w:r w:rsidR="00DC6C04">
        <w:rPr>
          <w:rFonts w:eastAsiaTheme="minorHAnsi"/>
        </w:rPr>
        <w:t xml:space="preserve">, </w:t>
      </w:r>
      <w:proofErr w:type="spellStart"/>
      <w:r w:rsidR="00DC6C04">
        <w:rPr>
          <w:rFonts w:eastAsiaTheme="minorHAnsi"/>
        </w:rPr>
        <w:t>Бойкиной</w:t>
      </w:r>
      <w:proofErr w:type="spellEnd"/>
      <w:r w:rsidR="00DC6C04">
        <w:rPr>
          <w:rFonts w:eastAsiaTheme="minorHAnsi"/>
        </w:rPr>
        <w:t xml:space="preserve"> М.В.</w:t>
      </w:r>
      <w:r w:rsidRPr="000D7BCE">
        <w:t xml:space="preserve">/ Москва. Просвещение. 2011 г. в соответствии с требованиями ФГОС 2009г. </w:t>
      </w:r>
      <w:r w:rsidRPr="000D7BCE">
        <w:rPr>
          <w:rFonts w:eastAsiaTheme="majorEastAsia"/>
        </w:rPr>
        <w:t>Содержание авторской программы и логика изложения программного ма</w:t>
      </w:r>
      <w:r>
        <w:rPr>
          <w:rFonts w:eastAsiaTheme="majorEastAsia"/>
        </w:rPr>
        <w:t>териала в учебнике «Литературное чтение</w:t>
      </w:r>
      <w:r w:rsidRPr="000D7BCE">
        <w:rPr>
          <w:rFonts w:eastAsiaTheme="majorEastAsia"/>
        </w:rPr>
        <w:t xml:space="preserve">» полностью соответствуют требованиям Федерального компонента государственного стандарта начального образования, в ней заложены возможности для формирования у обучающихся </w:t>
      </w:r>
      <w:proofErr w:type="spellStart"/>
      <w:r w:rsidRPr="000D7BCE">
        <w:rPr>
          <w:rFonts w:eastAsiaTheme="majorEastAsia"/>
        </w:rPr>
        <w:t>общеучебных</w:t>
      </w:r>
      <w:proofErr w:type="spellEnd"/>
      <w:r w:rsidRPr="000D7BCE">
        <w:rPr>
          <w:rFonts w:eastAsiaTheme="majorEastAsia"/>
        </w:rPr>
        <w:t xml:space="preserve"> умений и навыков, универсальных способов деятельности и ключевых компетенций. 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0D7BCE">
        <w:rPr>
          <w:rFonts w:eastAsiaTheme="majorEastAsia"/>
        </w:rPr>
        <w:t>внутрипредметных</w:t>
      </w:r>
      <w:proofErr w:type="spellEnd"/>
      <w:r w:rsidRPr="000D7BCE">
        <w:rPr>
          <w:rFonts w:eastAsiaTheme="majorEastAsia"/>
        </w:rPr>
        <w:t xml:space="preserve"> связей, а также с возрастными особенностями развития обучающихся. Данная программа содержит все темы, включенные в федеральный компонент содержания образования.  </w:t>
      </w:r>
    </w:p>
    <w:p w:rsidR="009407A7" w:rsidRDefault="00DC6C04" w:rsidP="009407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            </w:t>
      </w:r>
      <w:r w:rsidR="009407A7" w:rsidRPr="000D7BCE">
        <w:rPr>
          <w:rFonts w:ascii="Times New Roman" w:eastAsiaTheme="minorHAnsi" w:hAnsi="Times New Roman"/>
          <w:b/>
          <w:sz w:val="24"/>
          <w:szCs w:val="24"/>
        </w:rPr>
        <w:t xml:space="preserve">Новизна авторской программы </w:t>
      </w:r>
      <w:r w:rsidR="009407A7" w:rsidRPr="000D7BCE">
        <w:rPr>
          <w:rFonts w:ascii="Times New Roman" w:eastAsiaTheme="minorHAnsi" w:hAnsi="Times New Roman"/>
          <w:sz w:val="24"/>
          <w:szCs w:val="24"/>
        </w:rPr>
        <w:t>(</w:t>
      </w:r>
      <w:r>
        <w:rPr>
          <w:rFonts w:ascii="Times New Roman" w:eastAsiaTheme="minorHAnsi" w:hAnsi="Times New Roman"/>
          <w:b/>
          <w:sz w:val="24"/>
          <w:szCs w:val="24"/>
        </w:rPr>
        <w:t xml:space="preserve">Климанова Л.Ф., </w:t>
      </w:r>
      <w:proofErr w:type="spellStart"/>
      <w:r>
        <w:rPr>
          <w:rFonts w:ascii="Times New Roman" w:eastAsiaTheme="minorHAnsi" w:hAnsi="Times New Roman"/>
          <w:b/>
          <w:sz w:val="24"/>
          <w:szCs w:val="24"/>
        </w:rPr>
        <w:t>Бойкина</w:t>
      </w:r>
      <w:proofErr w:type="spellEnd"/>
      <w:r>
        <w:rPr>
          <w:rFonts w:ascii="Times New Roman" w:eastAsiaTheme="minorHAnsi" w:hAnsi="Times New Roman"/>
          <w:b/>
          <w:sz w:val="24"/>
          <w:szCs w:val="24"/>
        </w:rPr>
        <w:t xml:space="preserve"> М.В.</w:t>
      </w:r>
      <w:r w:rsidR="009407A7" w:rsidRPr="00CA20EA">
        <w:rPr>
          <w:rFonts w:ascii="Times New Roman" w:eastAsiaTheme="minorHAnsi" w:hAnsi="Times New Roman"/>
          <w:b/>
          <w:sz w:val="24"/>
          <w:szCs w:val="24"/>
        </w:rPr>
        <w:t>)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9407A7" w:rsidRPr="000D7BCE">
        <w:rPr>
          <w:rFonts w:ascii="Times New Roman" w:eastAsiaTheme="minorHAnsi" w:hAnsi="Times New Roman"/>
          <w:sz w:val="24"/>
          <w:szCs w:val="24"/>
        </w:rPr>
        <w:t xml:space="preserve">по отношению к примерной программе, в том, что она предполагает организацию проектной деятельности, которая способствует включению </w:t>
      </w:r>
      <w:proofErr w:type="gramStart"/>
      <w:r w:rsidR="009407A7" w:rsidRPr="000D7BCE">
        <w:rPr>
          <w:rFonts w:ascii="Times New Roman" w:eastAsiaTheme="minorHAnsi" w:hAnsi="Times New Roman"/>
          <w:sz w:val="24"/>
          <w:szCs w:val="24"/>
        </w:rPr>
        <w:t>обучающихся</w:t>
      </w:r>
      <w:proofErr w:type="gramEnd"/>
      <w:r w:rsidR="009407A7" w:rsidRPr="000D7BCE">
        <w:rPr>
          <w:rFonts w:ascii="Times New Roman" w:eastAsiaTheme="minorHAnsi" w:hAnsi="Times New Roman"/>
          <w:sz w:val="24"/>
          <w:szCs w:val="24"/>
        </w:rPr>
        <w:t xml:space="preserve"> в активный познавательный процесс.</w:t>
      </w:r>
      <w:r w:rsidR="009407A7" w:rsidRPr="000D7B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действия, вести поиск и систематизировать нужную информацию.                  Во 2 классе  в раздел </w:t>
      </w:r>
      <w:r w:rsidR="009407A7">
        <w:rPr>
          <w:rFonts w:ascii="Times New Roman" w:eastAsia="Times New Roman" w:hAnsi="Times New Roman"/>
          <w:sz w:val="24"/>
          <w:szCs w:val="24"/>
          <w:lang w:eastAsia="ru-RU"/>
        </w:rPr>
        <w:t>«Самое великое чудо на свете</w:t>
      </w:r>
      <w:r w:rsidR="009407A7" w:rsidRPr="000D7BCE">
        <w:rPr>
          <w:rFonts w:ascii="Times New Roman" w:eastAsia="Times New Roman" w:hAnsi="Times New Roman"/>
          <w:sz w:val="24"/>
          <w:szCs w:val="24"/>
          <w:lang w:eastAsia="ru-RU"/>
        </w:rPr>
        <w:t xml:space="preserve">»  </w:t>
      </w:r>
      <w:r w:rsidR="009407A7">
        <w:rPr>
          <w:rFonts w:ascii="Times New Roman" w:eastAsia="Times New Roman" w:hAnsi="Times New Roman"/>
          <w:sz w:val="24"/>
          <w:szCs w:val="24"/>
          <w:lang w:eastAsia="ru-RU"/>
        </w:rPr>
        <w:t>включено выполнение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07A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проекта «О чём может рассказать школьная библиотека», а в раздел «Из детских журналов» - проект «Мой любимый детский журнал», в раздел «Литература зарубежных стран» - «Мой любимый писатель – сказочник».  </w:t>
      </w:r>
    </w:p>
    <w:p w:rsidR="009407A7" w:rsidRPr="002061D6" w:rsidRDefault="00DC6C04" w:rsidP="009407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</w:t>
      </w:r>
      <w:proofErr w:type="spellStart"/>
      <w:r w:rsidR="009407A7" w:rsidRPr="002061D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Межпредметные</w:t>
      </w:r>
      <w:proofErr w:type="spellEnd"/>
      <w:r w:rsidR="009407A7" w:rsidRPr="002061D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связи:</w:t>
      </w:r>
    </w:p>
    <w:p w:rsidR="009407A7" w:rsidRPr="002061D6" w:rsidRDefault="009407A7" w:rsidP="009407A7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1D6">
        <w:rPr>
          <w:rFonts w:ascii="Times New Roman" w:eastAsia="Times New Roman" w:hAnsi="Times New Roman"/>
          <w:color w:val="000000"/>
          <w:sz w:val="24"/>
          <w:szCs w:val="24"/>
        </w:rPr>
        <w:t>с уроками русского языка: запись отдельных выра</w:t>
      </w:r>
      <w:r w:rsidRPr="002061D6">
        <w:rPr>
          <w:rFonts w:ascii="Times New Roman" w:eastAsia="Times New Roman" w:hAnsi="Times New Roman"/>
          <w:color w:val="000000"/>
          <w:sz w:val="24"/>
          <w:szCs w:val="24"/>
        </w:rPr>
        <w:softHyphen/>
        <w:t>жений, предложений, абзацев из текстов изучаемых произведений;</w:t>
      </w:r>
    </w:p>
    <w:p w:rsidR="009407A7" w:rsidRPr="002061D6" w:rsidRDefault="009407A7" w:rsidP="009407A7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1D6">
        <w:rPr>
          <w:rFonts w:ascii="Times New Roman" w:eastAsia="Times New Roman" w:hAnsi="Times New Roman"/>
          <w:color w:val="000000"/>
          <w:sz w:val="24"/>
          <w:szCs w:val="24"/>
        </w:rPr>
        <w:t>с уроками изобразительного искусства: иллюстриро</w:t>
      </w:r>
      <w:r w:rsidRPr="002061D6">
        <w:rPr>
          <w:rFonts w:ascii="Times New Roman" w:eastAsia="Times New Roman" w:hAnsi="Times New Roman"/>
          <w:bCs/>
          <w:color w:val="000000"/>
          <w:sz w:val="24"/>
          <w:szCs w:val="24"/>
        </w:rPr>
        <w:t>вание</w:t>
      </w:r>
      <w:r w:rsidR="00DC6C0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2061D6">
        <w:rPr>
          <w:rFonts w:ascii="Times New Roman" w:eastAsia="Times New Roman" w:hAnsi="Times New Roman"/>
          <w:color w:val="000000"/>
          <w:sz w:val="24"/>
          <w:szCs w:val="24"/>
        </w:rPr>
        <w:t xml:space="preserve">отдельных произведений, </w:t>
      </w:r>
      <w:r w:rsidRPr="002061D6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оформление творческих работ, участие в выставках рисунков по изученным произве</w:t>
      </w:r>
      <w:r w:rsidRPr="002061D6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softHyphen/>
        <w:t>дениям;</w:t>
      </w:r>
    </w:p>
    <w:p w:rsidR="009407A7" w:rsidRPr="002061D6" w:rsidRDefault="009407A7" w:rsidP="009407A7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1D6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с уроками музыки: слушание музыкальных произведе</w:t>
      </w:r>
      <w:r w:rsidRPr="002061D6">
        <w:rPr>
          <w:rFonts w:ascii="Times New Roman" w:eastAsia="Times New Roman" w:hAnsi="Times New Roman"/>
          <w:color w:val="000000"/>
          <w:sz w:val="24"/>
          <w:szCs w:val="24"/>
        </w:rPr>
        <w:softHyphen/>
        <w:t>ний к темам изученных произведений (народные хоровод</w:t>
      </w:r>
      <w:r w:rsidRPr="002061D6">
        <w:rPr>
          <w:rFonts w:ascii="Times New Roman" w:eastAsia="Times New Roman" w:hAnsi="Times New Roman"/>
          <w:color w:val="000000"/>
          <w:sz w:val="24"/>
          <w:szCs w:val="24"/>
        </w:rPr>
        <w:softHyphen/>
        <w:t>ные и колыбельные песни, авторские колыбельные песни);</w:t>
      </w:r>
    </w:p>
    <w:p w:rsidR="009407A7" w:rsidRPr="00DC6C04" w:rsidRDefault="009407A7" w:rsidP="00DC6C04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1D6">
        <w:rPr>
          <w:rFonts w:ascii="Times New Roman" w:eastAsia="Times New Roman" w:hAnsi="Times New Roman"/>
          <w:color w:val="000000"/>
          <w:sz w:val="24"/>
          <w:szCs w:val="24"/>
        </w:rPr>
        <w:t>с уроками труда: изготовление книг-самоделок, ре</w:t>
      </w:r>
      <w:r w:rsidRPr="002061D6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монт книг, практическое знакомство с элементами книги, уроки коллективного творчества (аппликация, лепка, </w:t>
      </w:r>
      <w:proofErr w:type="spellStart"/>
      <w:r w:rsidRPr="002061D6">
        <w:rPr>
          <w:rFonts w:ascii="Times New Roman" w:eastAsia="Times New Roman" w:hAnsi="Times New Roman"/>
          <w:color w:val="000000"/>
          <w:sz w:val="24"/>
          <w:szCs w:val="24"/>
        </w:rPr>
        <w:t>лего-конструкции</w:t>
      </w:r>
      <w:proofErr w:type="spellEnd"/>
      <w:r w:rsidRPr="002061D6">
        <w:rPr>
          <w:rFonts w:ascii="Times New Roman" w:eastAsia="Times New Roman" w:hAnsi="Times New Roman"/>
          <w:color w:val="000000"/>
          <w:sz w:val="24"/>
          <w:szCs w:val="24"/>
        </w:rPr>
        <w:t xml:space="preserve"> к изученным произведениям или разделам).</w:t>
      </w:r>
    </w:p>
    <w:p w:rsidR="00C361D8" w:rsidRPr="00CA20EA" w:rsidRDefault="00C361D8" w:rsidP="00C361D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20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Особенности организации образовательного процесса </w:t>
      </w:r>
    </w:p>
    <w:p w:rsidR="00C361D8" w:rsidRDefault="00C361D8" w:rsidP="00C361D8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 обучении литературному чтению</w:t>
      </w:r>
      <w:r w:rsidRPr="00CA20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во 2 классе</w:t>
      </w:r>
    </w:p>
    <w:p w:rsidR="00C361D8" w:rsidRPr="00CA20EA" w:rsidRDefault="00C361D8" w:rsidP="00C361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20EA">
        <w:rPr>
          <w:rFonts w:ascii="Times New Roman" w:eastAsiaTheme="minorHAnsi" w:hAnsi="Times New Roman"/>
          <w:sz w:val="24"/>
          <w:szCs w:val="24"/>
        </w:rPr>
        <w:t xml:space="preserve">Построение учебного материала направлено на реализацию </w:t>
      </w:r>
      <w:proofErr w:type="spellStart"/>
      <w:r w:rsidRPr="00CA20EA">
        <w:rPr>
          <w:rFonts w:ascii="Times New Roman" w:eastAsiaTheme="minorHAnsi" w:hAnsi="Times New Roman"/>
          <w:sz w:val="24"/>
          <w:szCs w:val="24"/>
        </w:rPr>
        <w:t>системно-деятельностного</w:t>
      </w:r>
      <w:proofErr w:type="spellEnd"/>
      <w:r w:rsidRPr="00CA20EA">
        <w:rPr>
          <w:rFonts w:ascii="Times New Roman" w:eastAsiaTheme="minorHAnsi" w:hAnsi="Times New Roman"/>
          <w:sz w:val="24"/>
          <w:szCs w:val="24"/>
        </w:rPr>
        <w:t xml:space="preserve"> подхода, как основного механизма достижения личностных, </w:t>
      </w:r>
      <w:proofErr w:type="spellStart"/>
      <w:r w:rsidRPr="00CA20EA">
        <w:rPr>
          <w:rFonts w:ascii="Times New Roman" w:eastAsiaTheme="minorHAnsi" w:hAnsi="Times New Roman"/>
          <w:sz w:val="24"/>
          <w:szCs w:val="24"/>
        </w:rPr>
        <w:t>метапредметных</w:t>
      </w:r>
      <w:proofErr w:type="spellEnd"/>
      <w:r w:rsidRPr="00CA20EA">
        <w:rPr>
          <w:rFonts w:ascii="Times New Roman" w:eastAsiaTheme="minorHAnsi" w:hAnsi="Times New Roman"/>
          <w:sz w:val="24"/>
          <w:szCs w:val="24"/>
        </w:rPr>
        <w:t xml:space="preserve"> и предметных результатов освоения основной образовательной программы начального общего образования в контексте ФГОС. </w:t>
      </w:r>
      <w:r w:rsidRPr="00CA20EA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Учебные занятия строятся в соответствии со следующими этапами </w:t>
      </w:r>
      <w:r w:rsidRPr="00CA20EA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CA20EA">
        <w:rPr>
          <w:rFonts w:ascii="Times New Roman" w:eastAsia="Times New Roman" w:hAnsi="Times New Roman"/>
          <w:sz w:val="24"/>
          <w:szCs w:val="24"/>
          <w:lang w:eastAsia="ru-RU"/>
        </w:rPr>
        <w:t>системно-деятельностного</w:t>
      </w:r>
      <w:proofErr w:type="spellEnd"/>
      <w:r w:rsidRPr="00CA20EA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урока:</w:t>
      </w:r>
    </w:p>
    <w:p w:rsidR="00C361D8" w:rsidRPr="00CA20EA" w:rsidRDefault="00C361D8" w:rsidP="00C361D8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20EA">
        <w:rPr>
          <w:rFonts w:ascii="Times New Roman" w:eastAsia="Times New Roman" w:hAnsi="Times New Roman"/>
          <w:sz w:val="24"/>
          <w:szCs w:val="24"/>
          <w:lang w:eastAsia="ru-RU"/>
        </w:rPr>
        <w:t xml:space="preserve">Мобилизующий этап – включение </w:t>
      </w:r>
      <w:proofErr w:type="gramStart"/>
      <w:r w:rsidRPr="00CA20EA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CA20EA">
        <w:rPr>
          <w:rFonts w:ascii="Times New Roman" w:eastAsia="Times New Roman" w:hAnsi="Times New Roman"/>
          <w:sz w:val="24"/>
          <w:szCs w:val="24"/>
          <w:lang w:eastAsia="ru-RU"/>
        </w:rPr>
        <w:t xml:space="preserve"> в активную интеллектуальную деятельность.</w:t>
      </w:r>
    </w:p>
    <w:p w:rsidR="00C361D8" w:rsidRPr="00CA20EA" w:rsidRDefault="00C361D8" w:rsidP="00C361D8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proofErr w:type="spellStart"/>
      <w:r w:rsidRPr="00CA20EA">
        <w:rPr>
          <w:rFonts w:ascii="Times New Roman" w:eastAsia="Times New Roman" w:hAnsi="Times New Roman"/>
          <w:sz w:val="24"/>
          <w:szCs w:val="24"/>
          <w:lang w:eastAsia="ru-RU"/>
        </w:rPr>
        <w:t>Целеполагание</w:t>
      </w:r>
      <w:proofErr w:type="spellEnd"/>
      <w:r w:rsidRPr="00CA20EA">
        <w:rPr>
          <w:rFonts w:ascii="Times New Roman" w:eastAsia="Times New Roman" w:hAnsi="Times New Roman"/>
          <w:sz w:val="24"/>
          <w:szCs w:val="24"/>
          <w:lang w:eastAsia="ru-RU"/>
        </w:rPr>
        <w:t xml:space="preserve"> – формулирование обучающимися целей урока по схеме: </w:t>
      </w:r>
      <w:r w:rsidRPr="00CA20E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вспомнить – узнать – научиться.</w:t>
      </w:r>
    </w:p>
    <w:p w:rsidR="00C361D8" w:rsidRPr="00CA20EA" w:rsidRDefault="00C361D8" w:rsidP="00C361D8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20EA">
        <w:rPr>
          <w:rFonts w:ascii="Times New Roman" w:eastAsia="Times New Roman" w:hAnsi="Times New Roman"/>
          <w:sz w:val="24"/>
          <w:szCs w:val="24"/>
          <w:lang w:eastAsia="ru-RU"/>
        </w:rPr>
        <w:t>Момент осознания недостаточности имеющихся знаний.</w:t>
      </w:r>
    </w:p>
    <w:p w:rsidR="00C361D8" w:rsidRPr="00CA20EA" w:rsidRDefault="00C361D8" w:rsidP="00C361D8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20EA">
        <w:rPr>
          <w:rFonts w:ascii="Times New Roman" w:eastAsia="Times New Roman" w:hAnsi="Times New Roman"/>
          <w:sz w:val="24"/>
          <w:szCs w:val="24"/>
          <w:lang w:eastAsia="ru-RU"/>
        </w:rPr>
        <w:t>Коммуникация.</w:t>
      </w:r>
    </w:p>
    <w:p w:rsidR="00C361D8" w:rsidRPr="00CA20EA" w:rsidRDefault="00C361D8" w:rsidP="00C361D8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20EA">
        <w:rPr>
          <w:rFonts w:ascii="Times New Roman" w:eastAsia="Times New Roman" w:hAnsi="Times New Roman"/>
          <w:sz w:val="24"/>
          <w:szCs w:val="24"/>
          <w:lang w:eastAsia="ru-RU"/>
        </w:rPr>
        <w:t>Взаимопроверка и взаимоконтроль.</w:t>
      </w:r>
    </w:p>
    <w:p w:rsidR="00C361D8" w:rsidRPr="00CA20EA" w:rsidRDefault="00C361D8" w:rsidP="00C361D8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20EA">
        <w:rPr>
          <w:rFonts w:ascii="Times New Roman" w:eastAsia="Times New Roman" w:hAnsi="Times New Roman"/>
          <w:sz w:val="24"/>
          <w:szCs w:val="24"/>
          <w:lang w:eastAsia="ru-RU"/>
        </w:rPr>
        <w:t>Рефлексия – осознание учеником и воспроизведение в речи того, что нового он узнал и чему научился.</w:t>
      </w:r>
    </w:p>
    <w:p w:rsidR="00C361D8" w:rsidRPr="00CA20EA" w:rsidRDefault="00C361D8" w:rsidP="00C361D8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A20EA">
        <w:rPr>
          <w:rFonts w:ascii="Times New Roman" w:eastAsia="Times New Roman" w:hAnsi="Times New Roman"/>
          <w:b/>
          <w:sz w:val="24"/>
          <w:szCs w:val="24"/>
          <w:lang w:eastAsia="ru-RU"/>
        </w:rPr>
        <w:t>Используемые технологии обучения</w:t>
      </w:r>
      <w:r w:rsidRPr="00CA20EA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C361D8" w:rsidRDefault="00C361D8" w:rsidP="00C361D8">
      <w:pPr>
        <w:pStyle w:val="a4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D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Технология продуктивного чтения. </w:t>
      </w:r>
      <w:proofErr w:type="gramStart"/>
      <w:r w:rsidRPr="002061D6">
        <w:rPr>
          <w:rFonts w:ascii="Times New Roman" w:eastAsia="Times New Roman" w:hAnsi="Times New Roman"/>
          <w:sz w:val="24"/>
          <w:szCs w:val="24"/>
          <w:lang w:eastAsia="ru-RU"/>
        </w:rPr>
        <w:t>(Включает в себя три этапа работы с текстом.</w:t>
      </w:r>
      <w:proofErr w:type="gramEnd"/>
      <w:r w:rsidRPr="002061D6">
        <w:rPr>
          <w:rFonts w:ascii="Times New Roman" w:eastAsia="Times New Roman" w:hAnsi="Times New Roman"/>
          <w:sz w:val="24"/>
          <w:szCs w:val="24"/>
          <w:lang w:eastAsia="ru-RU"/>
        </w:rPr>
        <w:t xml:space="preserve"> До чтения. </w:t>
      </w:r>
      <w:proofErr w:type="gramStart"/>
      <w:r w:rsidRPr="002061D6">
        <w:rPr>
          <w:rFonts w:ascii="Times New Roman" w:eastAsia="Times New Roman" w:hAnsi="Times New Roman"/>
          <w:sz w:val="24"/>
          <w:szCs w:val="24"/>
          <w:lang w:eastAsia="ru-RU"/>
        </w:rPr>
        <w:t>Обучающиеся</w:t>
      </w:r>
      <w:proofErr w:type="gramEnd"/>
      <w:r w:rsidRPr="002061D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прогнозируют содержание текста. Возникает мотивация к чтению. Во время чтения. Чтение произведения, ведётся диалог с автором, задаются вопросы, прогнозируются ответы и проверяются по тексту. После чтения. </w:t>
      </w:r>
      <w:proofErr w:type="gramStart"/>
      <w:r w:rsidRPr="002061D6">
        <w:rPr>
          <w:rFonts w:ascii="Times New Roman" w:eastAsia="Times New Roman" w:hAnsi="Times New Roman"/>
          <w:sz w:val="24"/>
          <w:szCs w:val="24"/>
          <w:lang w:eastAsia="ru-RU"/>
        </w:rPr>
        <w:t>Беседа и уточнение позиции автора).</w:t>
      </w:r>
      <w:proofErr w:type="gramEnd"/>
    </w:p>
    <w:p w:rsidR="00C361D8" w:rsidRPr="00213800" w:rsidRDefault="00C361D8" w:rsidP="00C361D8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57D">
        <w:rPr>
          <w:rFonts w:ascii="Times New Roman" w:hAnsi="Times New Roman"/>
          <w:sz w:val="24"/>
          <w:szCs w:val="24"/>
          <w:u w:val="single"/>
        </w:rPr>
        <w:t>Информационно-коммуникационные технологии</w:t>
      </w:r>
      <w:r w:rsidRPr="006D457D">
        <w:rPr>
          <w:rFonts w:ascii="Times New Roman" w:hAnsi="Times New Roman"/>
          <w:sz w:val="24"/>
          <w:szCs w:val="24"/>
        </w:rPr>
        <w:t xml:space="preserve"> (электронные презентации, решение учебных задач с использованием интерактивной доски, электронные плакаты, </w:t>
      </w:r>
      <w:proofErr w:type="spellStart"/>
      <w:r w:rsidRPr="006D457D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6D457D">
        <w:rPr>
          <w:rFonts w:ascii="Times New Roman" w:hAnsi="Times New Roman"/>
          <w:sz w:val="24"/>
          <w:szCs w:val="24"/>
        </w:rPr>
        <w:t xml:space="preserve"> тренировочные упражнения).</w:t>
      </w:r>
    </w:p>
    <w:p w:rsidR="00C361D8" w:rsidRPr="002061D6" w:rsidRDefault="00C361D8" w:rsidP="00C361D8">
      <w:pPr>
        <w:pStyle w:val="a4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D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Игровые технологии.</w:t>
      </w:r>
    </w:p>
    <w:p w:rsidR="00C361D8" w:rsidRPr="002061D6" w:rsidRDefault="00C361D8" w:rsidP="00C361D8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D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-Компьютерные игры.  </w:t>
      </w:r>
    </w:p>
    <w:p w:rsidR="00C361D8" w:rsidRPr="002061D6" w:rsidRDefault="00C361D8" w:rsidP="00C361D8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-Дидактические игры (КВН по сказкам, кроссворд, литературное домино).</w:t>
      </w:r>
    </w:p>
    <w:p w:rsidR="00C361D8" w:rsidRPr="00DC6C04" w:rsidRDefault="00C361D8" w:rsidP="00DC6C04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-Ролевые игры (чтение по ролям, постановка живых картин, драматизация).</w:t>
      </w:r>
    </w:p>
    <w:p w:rsidR="00C361D8" w:rsidRPr="002061D6" w:rsidRDefault="00C361D8" w:rsidP="00C361D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61D6">
        <w:rPr>
          <w:rFonts w:ascii="Times New Roman" w:eastAsia="Times New Roman" w:hAnsi="Times New Roman"/>
          <w:b/>
          <w:sz w:val="24"/>
          <w:szCs w:val="24"/>
          <w:lang w:eastAsia="ru-RU"/>
        </w:rPr>
        <w:t>Используемые формы обучения:</w:t>
      </w:r>
    </w:p>
    <w:p w:rsidR="00C361D8" w:rsidRPr="002061D6" w:rsidRDefault="00C361D8" w:rsidP="00C361D8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D6">
        <w:rPr>
          <w:rFonts w:ascii="Times New Roman" w:eastAsia="Times New Roman" w:hAnsi="Times New Roman"/>
          <w:sz w:val="24"/>
          <w:szCs w:val="24"/>
          <w:lang w:eastAsia="ru-RU"/>
        </w:rPr>
        <w:t>фронтальная;</w:t>
      </w:r>
    </w:p>
    <w:p w:rsidR="00C361D8" w:rsidRPr="002061D6" w:rsidRDefault="00C361D8" w:rsidP="00C361D8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D6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групповая; </w:t>
      </w:r>
    </w:p>
    <w:p w:rsidR="00C361D8" w:rsidRPr="002061D6" w:rsidRDefault="00C361D8" w:rsidP="00C361D8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D6">
        <w:rPr>
          <w:rFonts w:ascii="Times New Roman" w:eastAsia="Times New Roman" w:hAnsi="Times New Roman"/>
          <w:sz w:val="24"/>
          <w:szCs w:val="24"/>
          <w:lang w:eastAsia="ru-RU"/>
        </w:rPr>
        <w:t xml:space="preserve">парная; </w:t>
      </w:r>
    </w:p>
    <w:p w:rsidR="00C361D8" w:rsidRDefault="00C361D8" w:rsidP="00C361D8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D6">
        <w:rPr>
          <w:rFonts w:ascii="Times New Roman" w:eastAsia="Times New Roman" w:hAnsi="Times New Roman"/>
          <w:sz w:val="24"/>
          <w:szCs w:val="24"/>
          <w:lang w:eastAsia="ru-RU"/>
        </w:rPr>
        <w:t>индивидуальная;</w:t>
      </w:r>
    </w:p>
    <w:p w:rsidR="00C361D8" w:rsidRDefault="00C361D8" w:rsidP="00C361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800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Одной из наиболее важных задач при обучении в начальных классах является начальное обучение приемам </w:t>
      </w:r>
      <w:proofErr w:type="spellStart"/>
      <w:r w:rsidRPr="00213800">
        <w:rPr>
          <w:rFonts w:ascii="Times New Roman" w:hAnsi="Times New Roman"/>
          <w:b/>
          <w:sz w:val="24"/>
          <w:szCs w:val="24"/>
          <w:lang w:eastAsia="ru-RU"/>
        </w:rPr>
        <w:t>самооценивания</w:t>
      </w:r>
      <w:proofErr w:type="spellEnd"/>
      <w:r w:rsidRPr="00213800">
        <w:rPr>
          <w:rFonts w:ascii="Times New Roman" w:hAnsi="Times New Roman"/>
          <w:b/>
          <w:sz w:val="24"/>
          <w:szCs w:val="24"/>
          <w:lang w:eastAsia="ru-RU"/>
        </w:rPr>
        <w:t xml:space="preserve"> и рефлексии.</w:t>
      </w:r>
      <w:r w:rsidRPr="00213800">
        <w:rPr>
          <w:rFonts w:ascii="Times New Roman" w:hAnsi="Times New Roman"/>
          <w:sz w:val="24"/>
          <w:szCs w:val="24"/>
          <w:lang w:eastAsia="ru-RU"/>
        </w:rPr>
        <w:t xml:space="preserve"> С целью формирования</w:t>
      </w:r>
      <w:r w:rsidRPr="00213800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умений </w:t>
      </w:r>
      <w:proofErr w:type="spellStart"/>
      <w:r w:rsidRPr="00213800">
        <w:rPr>
          <w:rFonts w:ascii="Times New Roman" w:eastAsia="Times New Roman" w:hAnsi="Times New Roman"/>
          <w:sz w:val="24"/>
          <w:szCs w:val="24"/>
          <w:lang w:eastAsia="ru-RU"/>
        </w:rPr>
        <w:t>рефлексировать</w:t>
      </w:r>
      <w:proofErr w:type="spellEnd"/>
      <w:r w:rsidRPr="00213800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относительно своих слабых и сильных сторон с точки зрения процесса и результата в содержание курса включены специальные упражнения, нацеленные на оценивание собственного прогресса и процесса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обучения. Рабочая тетрадь по литературному чтению</w:t>
      </w:r>
      <w:r w:rsidRPr="00213800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предоставляет возможность </w:t>
      </w:r>
      <w:proofErr w:type="gramStart"/>
      <w:r w:rsidRPr="00213800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213800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ить пройденный учебный материал</w:t>
      </w:r>
      <w:r w:rsidRPr="0021380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13800">
        <w:rPr>
          <w:rFonts w:ascii="Times New Roman" w:eastAsia="Times New Roman" w:hAnsi="Times New Roman"/>
          <w:sz w:val="24"/>
          <w:szCs w:val="24"/>
          <w:lang w:eastAsia="ar-SA"/>
        </w:rPr>
        <w:t xml:space="preserve"> В рубрике «Проверим себя и оценим свои достижения» представлен материал для самопроверки и самооценки обучающимися достигнутых ими предметных результатов по основным вопросам  изученной темы. Материал этой рубрики представлен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в форме предметных тестов по разделу</w:t>
      </w:r>
      <w:r w:rsidRPr="00213800">
        <w:rPr>
          <w:rFonts w:ascii="Times New Roman" w:eastAsia="Times New Roman" w:hAnsi="Times New Roman"/>
          <w:sz w:val="24"/>
          <w:szCs w:val="24"/>
          <w:lang w:eastAsia="ar-SA"/>
        </w:rPr>
        <w:t xml:space="preserve"> с выбором правильного ответа из трёх предложенных, </w:t>
      </w:r>
      <w:proofErr w:type="gramStart"/>
      <w:r w:rsidRPr="00213800">
        <w:rPr>
          <w:rFonts w:ascii="Times New Roman" w:eastAsia="Times New Roman" w:hAnsi="Times New Roman"/>
          <w:sz w:val="24"/>
          <w:szCs w:val="24"/>
          <w:lang w:eastAsia="ar-SA"/>
        </w:rPr>
        <w:t>среди</w:t>
      </w:r>
      <w:proofErr w:type="gramEnd"/>
      <w:r w:rsidRPr="00213800">
        <w:rPr>
          <w:rFonts w:ascii="Times New Roman" w:eastAsia="Times New Roman" w:hAnsi="Times New Roman"/>
          <w:sz w:val="24"/>
          <w:szCs w:val="24"/>
          <w:lang w:eastAsia="ar-SA"/>
        </w:rPr>
        <w:t xml:space="preserve"> которых всегда есть правильный. Тестовая форма самопроверки даёт возможность наиболее полно охватить изученные в теме вопросы. </w:t>
      </w:r>
    </w:p>
    <w:p w:rsidR="00C361D8" w:rsidRPr="003B2FCA" w:rsidRDefault="00C361D8" w:rsidP="00C361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FC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В дни отмены занятий</w:t>
      </w:r>
      <w:r w:rsidRPr="003B2FCA">
        <w:rPr>
          <w:rFonts w:ascii="Times New Roman" w:eastAsia="Times New Roman" w:hAnsi="Times New Roman"/>
          <w:sz w:val="24"/>
          <w:szCs w:val="24"/>
          <w:lang w:eastAsia="ru-RU"/>
        </w:rPr>
        <w:t xml:space="preserve"> (актированные дни, карантин) образовательный процесс организуется с использованием информационно-коммуникационных технологий: обучающимся через официальный информационный сайт школы по адресу </w:t>
      </w:r>
      <w:r w:rsidRPr="003B2FCA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http</w:t>
      </w:r>
      <w:r w:rsidRPr="003B2FC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://</w:t>
      </w:r>
      <w:proofErr w:type="spellStart"/>
      <w:r w:rsidRPr="003B2FCA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lgschool</w:t>
      </w:r>
      <w:proofErr w:type="spellEnd"/>
      <w:r w:rsidRPr="003B2FC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2.</w:t>
      </w:r>
      <w:proofErr w:type="spellStart"/>
      <w:r w:rsidRPr="003B2FCA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ucoz</w:t>
      </w:r>
      <w:proofErr w:type="spellEnd"/>
      <w:r w:rsidRPr="003B2FC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proofErr w:type="spellStart"/>
      <w:r w:rsidRPr="003B2FCA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3B2FC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/</w:t>
      </w:r>
      <w:r w:rsidRPr="003B2FC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предоставляется технологическая карта по выполнению заданий соответствующего урока с использованием материалов учебника и рабочей тетради, организуются консультации в программе «</w:t>
      </w:r>
      <w:r w:rsidRPr="003B2FCA">
        <w:rPr>
          <w:rFonts w:ascii="Times New Roman" w:eastAsia="Times New Roman" w:hAnsi="Times New Roman"/>
          <w:sz w:val="24"/>
          <w:szCs w:val="24"/>
          <w:lang w:val="en-US" w:eastAsia="ru-RU"/>
        </w:rPr>
        <w:t>Skype</w:t>
      </w:r>
      <w:r w:rsidRPr="003B2FCA">
        <w:rPr>
          <w:rFonts w:ascii="Times New Roman" w:eastAsia="Times New Roman" w:hAnsi="Times New Roman"/>
          <w:sz w:val="24"/>
          <w:szCs w:val="24"/>
          <w:lang w:eastAsia="ru-RU"/>
        </w:rPr>
        <w:t xml:space="preserve">». Контроль правильности выполнения заданий и уровня освоения учебного материала </w:t>
      </w:r>
      <w:proofErr w:type="gramStart"/>
      <w:r w:rsidRPr="003B2FCA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3B2FCA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в день возобновления учебных зан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ятий согласно расписанию уроков. Во внеурочное время будут проведены образовательные события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2061D6">
        <w:rPr>
          <w:rFonts w:ascii="Times New Roman" w:eastAsia="Times New Roman" w:hAnsi="Times New Roman"/>
          <w:sz w:val="24"/>
          <w:szCs w:val="24"/>
          <w:lang w:eastAsia="ar-SA"/>
        </w:rPr>
        <w:t>«</w:t>
      </w:r>
      <w:proofErr w:type="gramEnd"/>
      <w:r w:rsidRPr="002061D6">
        <w:rPr>
          <w:rFonts w:ascii="Times New Roman" w:eastAsia="Times New Roman" w:hAnsi="Times New Roman"/>
          <w:sz w:val="24"/>
          <w:szCs w:val="24"/>
          <w:lang w:eastAsia="ar-SA"/>
        </w:rPr>
        <w:t xml:space="preserve">КВН по сказкам А.С.Пушкина»,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«Праздник Рукавичек», поход</w:t>
      </w:r>
      <w:r w:rsidRPr="002061D6">
        <w:rPr>
          <w:rFonts w:ascii="Times New Roman" w:eastAsia="Times New Roman" w:hAnsi="Times New Roman"/>
          <w:sz w:val="24"/>
          <w:szCs w:val="24"/>
          <w:lang w:eastAsia="ar-SA"/>
        </w:rPr>
        <w:t xml:space="preserve"> в городскую библиотеку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C361D8" w:rsidRPr="00A41744" w:rsidRDefault="00C361D8" w:rsidP="00C361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361D8" w:rsidRPr="00A41744" w:rsidRDefault="00C361D8" w:rsidP="00C361D8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17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Коррекционная работа с </w:t>
      </w:r>
      <w:proofErr w:type="gramStart"/>
      <w:r w:rsidRPr="00A41744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обучающимися</w:t>
      </w:r>
      <w:proofErr w:type="gramEnd"/>
      <w:r w:rsidRPr="00A41744">
        <w:rPr>
          <w:rFonts w:ascii="Times New Roman" w:eastAsia="Times New Roman" w:hAnsi="Times New Roman"/>
          <w:b/>
          <w:sz w:val="24"/>
          <w:szCs w:val="24"/>
          <w:lang w:eastAsia="ru-RU"/>
        </w:rPr>
        <w:t>, испытывающими трудности</w:t>
      </w:r>
    </w:p>
    <w:p w:rsidR="00C361D8" w:rsidRPr="00A41744" w:rsidRDefault="00C361D8" w:rsidP="00C361D8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1744">
        <w:rPr>
          <w:rFonts w:ascii="Times New Roman" w:eastAsia="Times New Roman" w:hAnsi="Times New Roman"/>
          <w:b/>
          <w:sz w:val="24"/>
          <w:szCs w:val="24"/>
          <w:lang w:eastAsia="ru-RU"/>
        </w:rPr>
        <w:t>в усвоении учеб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ного материала по литературному чтению</w:t>
      </w:r>
    </w:p>
    <w:p w:rsidR="00C361D8" w:rsidRPr="00A41744" w:rsidRDefault="00C361D8" w:rsidP="00C361D8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361D8" w:rsidRPr="00A41744" w:rsidRDefault="00C361D8" w:rsidP="00C361D8">
      <w:pPr>
        <w:spacing w:after="0" w:line="240" w:lineRule="auto"/>
        <w:ind w:firstLine="709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A41744">
        <w:rPr>
          <w:rFonts w:ascii="Times New Roman" w:eastAsiaTheme="minorHAnsi" w:hAnsi="Times New Roman"/>
          <w:sz w:val="24"/>
          <w:szCs w:val="24"/>
        </w:rPr>
        <w:t xml:space="preserve">В </w:t>
      </w:r>
      <w:r>
        <w:rPr>
          <w:rFonts w:ascii="Times New Roman" w:eastAsiaTheme="minorHAnsi" w:hAnsi="Times New Roman"/>
          <w:sz w:val="24"/>
          <w:szCs w:val="24"/>
        </w:rPr>
        <w:t>процессе обучения литературному чтению</w:t>
      </w:r>
      <w:r w:rsidRPr="00A41744">
        <w:rPr>
          <w:rFonts w:ascii="Times New Roman" w:eastAsiaTheme="minorHAnsi" w:hAnsi="Times New Roman"/>
          <w:sz w:val="24"/>
          <w:szCs w:val="24"/>
        </w:rPr>
        <w:t xml:space="preserve">  и по итогам проведения проверочных</w:t>
      </w:r>
      <w:r>
        <w:rPr>
          <w:rFonts w:ascii="Times New Roman" w:eastAsiaTheme="minorHAnsi" w:hAnsi="Times New Roman"/>
          <w:sz w:val="24"/>
          <w:szCs w:val="24"/>
        </w:rPr>
        <w:t xml:space="preserve"> работ </w:t>
      </w:r>
      <w:r w:rsidRPr="00A41744">
        <w:rPr>
          <w:rFonts w:ascii="Times New Roman" w:eastAsiaTheme="minorHAnsi" w:hAnsi="Times New Roman"/>
          <w:sz w:val="24"/>
          <w:szCs w:val="24"/>
        </w:rPr>
        <w:t xml:space="preserve"> проводится</w:t>
      </w:r>
      <w:r w:rsidRPr="00A41744">
        <w:rPr>
          <w:rFonts w:ascii="Times New Roman" w:eastAsiaTheme="minorHAnsi" w:hAnsi="Times New Roman"/>
          <w:b/>
          <w:sz w:val="24"/>
          <w:szCs w:val="24"/>
        </w:rPr>
        <w:t xml:space="preserve"> коррекционная работа с </w:t>
      </w:r>
      <w:proofErr w:type="gramStart"/>
      <w:r w:rsidRPr="00A41744">
        <w:rPr>
          <w:rFonts w:ascii="Times New Roman" w:eastAsiaTheme="minorHAnsi" w:hAnsi="Times New Roman"/>
          <w:b/>
          <w:sz w:val="24"/>
          <w:szCs w:val="24"/>
        </w:rPr>
        <w:t>обучающимися</w:t>
      </w:r>
      <w:proofErr w:type="gramEnd"/>
      <w:r w:rsidRPr="00A41744">
        <w:rPr>
          <w:rFonts w:ascii="Times New Roman" w:eastAsiaTheme="minorHAnsi" w:hAnsi="Times New Roman"/>
          <w:b/>
          <w:sz w:val="24"/>
          <w:szCs w:val="24"/>
        </w:rPr>
        <w:t xml:space="preserve">, </w:t>
      </w:r>
      <w:r w:rsidRPr="00A41744">
        <w:rPr>
          <w:rFonts w:ascii="Times New Roman" w:eastAsiaTheme="minorHAnsi" w:hAnsi="Times New Roman"/>
          <w:sz w:val="24"/>
          <w:szCs w:val="24"/>
        </w:rPr>
        <w:t>испытывающими затруднения в освоении учебного материла. Основными формами коррекционной работы являются:</w:t>
      </w:r>
    </w:p>
    <w:p w:rsidR="00C361D8" w:rsidRPr="00A41744" w:rsidRDefault="00C361D8" w:rsidP="00C361D8">
      <w:pPr>
        <w:numPr>
          <w:ilvl w:val="0"/>
          <w:numId w:val="43"/>
        </w:numPr>
        <w:spacing w:after="0" w:line="240" w:lineRule="auto"/>
        <w:contextualSpacing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A41744">
        <w:rPr>
          <w:rFonts w:ascii="Times New Roman" w:eastAsiaTheme="minorHAnsi" w:hAnsi="Times New Roman"/>
          <w:sz w:val="24"/>
          <w:szCs w:val="24"/>
        </w:rPr>
        <w:t>индивидуально-групповые  консультации во внеурочное время;</w:t>
      </w:r>
    </w:p>
    <w:p w:rsidR="00C361D8" w:rsidRPr="00A41744" w:rsidRDefault="00C361D8" w:rsidP="00C361D8">
      <w:pPr>
        <w:numPr>
          <w:ilvl w:val="0"/>
          <w:numId w:val="43"/>
        </w:numPr>
        <w:spacing w:after="0" w:line="240" w:lineRule="auto"/>
        <w:contextualSpacing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A41744">
        <w:rPr>
          <w:rFonts w:ascii="Times New Roman" w:eastAsiaTheme="minorHAnsi" w:hAnsi="Times New Roman"/>
          <w:sz w:val="24"/>
          <w:szCs w:val="24"/>
        </w:rPr>
        <w:t>индивидуальные домашние задания;</w:t>
      </w:r>
    </w:p>
    <w:p w:rsidR="00C361D8" w:rsidRPr="00A41744" w:rsidRDefault="00C361D8" w:rsidP="00C361D8">
      <w:pPr>
        <w:numPr>
          <w:ilvl w:val="0"/>
          <w:numId w:val="43"/>
        </w:numPr>
        <w:spacing w:after="0" w:line="240" w:lineRule="auto"/>
        <w:contextualSpacing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A41744">
        <w:rPr>
          <w:rFonts w:ascii="Times New Roman" w:eastAsiaTheme="minorHAnsi" w:hAnsi="Times New Roman"/>
          <w:sz w:val="24"/>
          <w:szCs w:val="24"/>
        </w:rPr>
        <w:t>используя дифференцированный подход при организации самостоятельной работы на уроке, включать посильные индивидуальные задания слабоуспевающему ученику;</w:t>
      </w:r>
    </w:p>
    <w:p w:rsidR="00C361D8" w:rsidRPr="00A41744" w:rsidRDefault="00C361D8" w:rsidP="00C361D8">
      <w:pPr>
        <w:numPr>
          <w:ilvl w:val="0"/>
          <w:numId w:val="43"/>
        </w:numPr>
        <w:spacing w:after="0" w:line="240" w:lineRule="auto"/>
        <w:contextualSpacing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A41744">
        <w:rPr>
          <w:rFonts w:ascii="Times New Roman" w:hAnsi="Times New Roman"/>
          <w:color w:val="000000"/>
          <w:spacing w:val="-5"/>
          <w:sz w:val="24"/>
          <w:szCs w:val="24"/>
        </w:rPr>
        <w:t>дополнительное инструктирование в ходе учебной деятельности;</w:t>
      </w:r>
    </w:p>
    <w:p w:rsidR="00C361D8" w:rsidRPr="00A41744" w:rsidRDefault="00C361D8" w:rsidP="00C361D8">
      <w:pPr>
        <w:numPr>
          <w:ilvl w:val="0"/>
          <w:numId w:val="43"/>
        </w:numPr>
        <w:spacing w:after="0" w:line="240" w:lineRule="auto"/>
        <w:contextualSpacing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A41744">
        <w:rPr>
          <w:rFonts w:ascii="Times New Roman" w:hAnsi="Times New Roman"/>
          <w:color w:val="000000"/>
          <w:spacing w:val="-5"/>
          <w:sz w:val="24"/>
          <w:szCs w:val="24"/>
        </w:rPr>
        <w:t>стимулирование учебной деятельности (поощрение, создание ситуа</w:t>
      </w:r>
      <w:r w:rsidRPr="00A41744">
        <w:rPr>
          <w:rFonts w:ascii="Times New Roman" w:hAnsi="Times New Roman"/>
          <w:color w:val="000000"/>
          <w:spacing w:val="-5"/>
          <w:sz w:val="24"/>
          <w:szCs w:val="24"/>
        </w:rPr>
        <w:softHyphen/>
        <w:t>ций успеха, побуждение к активному труду и др.);</w:t>
      </w:r>
    </w:p>
    <w:p w:rsidR="00C361D8" w:rsidRPr="00A41744" w:rsidRDefault="00C361D8" w:rsidP="00C361D8">
      <w:pPr>
        <w:numPr>
          <w:ilvl w:val="0"/>
          <w:numId w:val="43"/>
        </w:numPr>
        <w:spacing w:after="0" w:line="240" w:lineRule="auto"/>
        <w:contextualSpacing/>
        <w:rPr>
          <w:rFonts w:ascii="Times New Roman" w:hAnsi="Times New Roman"/>
          <w:color w:val="000000"/>
          <w:spacing w:val="-10"/>
          <w:sz w:val="24"/>
          <w:szCs w:val="24"/>
        </w:rPr>
      </w:pPr>
      <w:proofErr w:type="gramStart"/>
      <w:r w:rsidRPr="00A41744">
        <w:rPr>
          <w:rFonts w:ascii="Times New Roman" w:hAnsi="Times New Roman"/>
          <w:color w:val="000000"/>
          <w:spacing w:val="-2"/>
          <w:sz w:val="24"/>
          <w:szCs w:val="24"/>
        </w:rPr>
        <w:t>контроль за</w:t>
      </w:r>
      <w:proofErr w:type="gramEnd"/>
      <w:r w:rsidRPr="00A41744">
        <w:rPr>
          <w:rFonts w:ascii="Times New Roman" w:hAnsi="Times New Roman"/>
          <w:color w:val="000000"/>
          <w:spacing w:val="-2"/>
          <w:sz w:val="24"/>
          <w:szCs w:val="24"/>
        </w:rPr>
        <w:t xml:space="preserve"> учебной деятельностью (более частый опрос ученика, </w:t>
      </w:r>
      <w:r w:rsidRPr="00A41744">
        <w:rPr>
          <w:rFonts w:ascii="Times New Roman" w:hAnsi="Times New Roman"/>
          <w:color w:val="000000"/>
          <w:spacing w:val="-5"/>
          <w:sz w:val="24"/>
          <w:szCs w:val="24"/>
        </w:rPr>
        <w:t>проверка всех домашних заданий, активизация самоконтроля в учебной деятельности и др.).</w:t>
      </w:r>
    </w:p>
    <w:p w:rsidR="00C361D8" w:rsidRDefault="00C361D8" w:rsidP="00C361D8">
      <w:pPr>
        <w:spacing w:after="0" w:line="240" w:lineRule="auto"/>
        <w:contextualSpacing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C361D8" w:rsidRDefault="00C361D8" w:rsidP="00C361D8">
      <w:pPr>
        <w:spacing w:after="0" w:line="240" w:lineRule="auto"/>
        <w:contextualSpacing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C361D8" w:rsidRDefault="00C361D8" w:rsidP="00C361D8">
      <w:pPr>
        <w:spacing w:after="0" w:line="240" w:lineRule="auto"/>
        <w:contextualSpacing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C361D8" w:rsidRDefault="00C361D8" w:rsidP="00C361D8">
      <w:pPr>
        <w:spacing w:after="0" w:line="240" w:lineRule="auto"/>
        <w:contextualSpacing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C361D8" w:rsidRDefault="00C361D8" w:rsidP="00C361D8">
      <w:pPr>
        <w:spacing w:after="0" w:line="240" w:lineRule="auto"/>
        <w:contextualSpacing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C361D8" w:rsidRDefault="00C361D8" w:rsidP="00C361D8">
      <w:pPr>
        <w:spacing w:after="0" w:line="240" w:lineRule="auto"/>
        <w:contextualSpacing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3B2FCA" w:rsidRPr="003B2FCA" w:rsidRDefault="003B2FCA" w:rsidP="00C361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0533" w:rsidRPr="002061D6" w:rsidRDefault="006F0533" w:rsidP="00D40C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1015A" w:rsidRDefault="00C1015A" w:rsidP="00EC1AFC">
      <w:pPr>
        <w:rPr>
          <w:rFonts w:ascii="Times New Roman" w:eastAsia="Times New Roman" w:hAnsi="Times New Roman"/>
          <w:sz w:val="24"/>
          <w:szCs w:val="24"/>
          <w:lang w:eastAsia="ar-SA"/>
        </w:rPr>
        <w:sectPr w:rsidR="00C1015A" w:rsidSect="00FB4541">
          <w:footerReference w:type="default" r:id="rId8"/>
          <w:pgSz w:w="11906" w:h="16838"/>
          <w:pgMar w:top="1134" w:right="850" w:bottom="1134" w:left="1701" w:header="709" w:footer="709" w:gutter="0"/>
          <w:pgNumType w:start="2"/>
          <w:cols w:space="708"/>
          <w:docGrid w:linePitch="360"/>
        </w:sectPr>
      </w:pPr>
    </w:p>
    <w:p w:rsidR="00C1015A" w:rsidRPr="00844278" w:rsidRDefault="00C1015A" w:rsidP="00C1015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44278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УЧЕБНО-ТЕМАТИЧЕСКОЕ ПЛАНИРОВАНИЕ </w:t>
      </w:r>
    </w:p>
    <w:p w:rsidR="00C1015A" w:rsidRPr="00844278" w:rsidRDefault="00C1015A" w:rsidP="00C101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559"/>
        <w:gridCol w:w="1560"/>
        <w:gridCol w:w="992"/>
        <w:gridCol w:w="1276"/>
        <w:gridCol w:w="9355"/>
      </w:tblGrid>
      <w:tr w:rsidR="00C1015A" w:rsidRPr="00844278" w:rsidTr="00F456E7">
        <w:tc>
          <w:tcPr>
            <w:tcW w:w="851" w:type="dxa"/>
            <w:vMerge w:val="restart"/>
          </w:tcPr>
          <w:p w:rsidR="00C1015A" w:rsidRPr="00844278" w:rsidRDefault="00C1015A" w:rsidP="00C10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темы/</w:t>
            </w:r>
          </w:p>
          <w:p w:rsidR="00C1015A" w:rsidRPr="00844278" w:rsidRDefault="00C1015A" w:rsidP="00C10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раздела</w:t>
            </w:r>
          </w:p>
          <w:p w:rsidR="00C1015A" w:rsidRPr="00844278" w:rsidRDefault="00C1015A" w:rsidP="00C10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 w:val="restart"/>
          </w:tcPr>
          <w:p w:rsidR="00C1015A" w:rsidRPr="00844278" w:rsidRDefault="00C1015A" w:rsidP="00C10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Название темы/</w:t>
            </w:r>
          </w:p>
          <w:p w:rsidR="00C1015A" w:rsidRPr="00844278" w:rsidRDefault="00C1015A" w:rsidP="00C10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раздела</w:t>
            </w:r>
          </w:p>
        </w:tc>
        <w:tc>
          <w:tcPr>
            <w:tcW w:w="1560" w:type="dxa"/>
            <w:vMerge w:val="restart"/>
          </w:tcPr>
          <w:p w:rsidR="00C1015A" w:rsidRPr="00844278" w:rsidRDefault="00C1015A" w:rsidP="00DF14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Общее количество часов на изучение тем/раздела</w:t>
            </w:r>
          </w:p>
        </w:tc>
        <w:tc>
          <w:tcPr>
            <w:tcW w:w="2268" w:type="dxa"/>
            <w:gridSpan w:val="2"/>
          </w:tcPr>
          <w:p w:rsidR="00C1015A" w:rsidRPr="00844278" w:rsidRDefault="00AB146F" w:rsidP="00C10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 них</w:t>
            </w:r>
          </w:p>
        </w:tc>
        <w:tc>
          <w:tcPr>
            <w:tcW w:w="9355" w:type="dxa"/>
            <w:vMerge w:val="restart"/>
          </w:tcPr>
          <w:p w:rsidR="00C1015A" w:rsidRPr="00844278" w:rsidRDefault="00C1015A" w:rsidP="00FB45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Основные виды учебной деятельности</w:t>
            </w:r>
          </w:p>
        </w:tc>
      </w:tr>
      <w:tr w:rsidR="00F456E7" w:rsidRPr="00844278" w:rsidTr="00F456E7">
        <w:tc>
          <w:tcPr>
            <w:tcW w:w="851" w:type="dxa"/>
            <w:vMerge/>
          </w:tcPr>
          <w:p w:rsidR="00F456E7" w:rsidRPr="00844278" w:rsidRDefault="00F456E7" w:rsidP="00C10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:rsidR="00F456E7" w:rsidRPr="00844278" w:rsidRDefault="00F456E7" w:rsidP="00C10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</w:tcPr>
          <w:p w:rsidR="00F456E7" w:rsidRPr="00844278" w:rsidRDefault="00F456E7" w:rsidP="00C10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F456E7" w:rsidRPr="00844278" w:rsidRDefault="00F456E7" w:rsidP="00C10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проект</w:t>
            </w:r>
          </w:p>
        </w:tc>
        <w:tc>
          <w:tcPr>
            <w:tcW w:w="1276" w:type="dxa"/>
          </w:tcPr>
          <w:p w:rsidR="00F456E7" w:rsidRPr="00844278" w:rsidRDefault="00F456E7" w:rsidP="00C10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контроль</w:t>
            </w:r>
          </w:p>
        </w:tc>
        <w:tc>
          <w:tcPr>
            <w:tcW w:w="9355" w:type="dxa"/>
            <w:vMerge/>
          </w:tcPr>
          <w:p w:rsidR="00F456E7" w:rsidRPr="00844278" w:rsidRDefault="00F456E7" w:rsidP="00FB45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456E7" w:rsidRPr="00844278" w:rsidTr="00F456E7">
        <w:tc>
          <w:tcPr>
            <w:tcW w:w="851" w:type="dxa"/>
          </w:tcPr>
          <w:p w:rsidR="00F456E7" w:rsidRPr="00844278" w:rsidRDefault="00F456E7" w:rsidP="00C10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559" w:type="dxa"/>
          </w:tcPr>
          <w:p w:rsidR="00F456E7" w:rsidRPr="00844278" w:rsidRDefault="00F456E7" w:rsidP="00C1015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одный урок по курсу литературного чтения</w:t>
            </w:r>
          </w:p>
        </w:tc>
        <w:tc>
          <w:tcPr>
            <w:tcW w:w="1560" w:type="dxa"/>
          </w:tcPr>
          <w:p w:rsidR="00F456E7" w:rsidRPr="00844278" w:rsidRDefault="00F456E7" w:rsidP="00C10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</w:t>
            </w:r>
          </w:p>
        </w:tc>
        <w:tc>
          <w:tcPr>
            <w:tcW w:w="992" w:type="dxa"/>
          </w:tcPr>
          <w:p w:rsidR="00F456E7" w:rsidRPr="00844278" w:rsidRDefault="00F456E7" w:rsidP="00FB45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</w:tcPr>
          <w:p w:rsidR="00F456E7" w:rsidRPr="00844278" w:rsidRDefault="00F456E7" w:rsidP="00FB45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355" w:type="dxa"/>
          </w:tcPr>
          <w:p w:rsidR="00F456E7" w:rsidRPr="00844278" w:rsidRDefault="00F456E7" w:rsidP="00FB45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Ориентироваться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учебнике по литературному чтению. </w:t>
            </w:r>
          </w:p>
          <w:p w:rsidR="00F456E7" w:rsidRPr="00844278" w:rsidRDefault="00F456E7" w:rsidP="00FB45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иллюстрации,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соотносить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их содержании с содержанием текста в учебнике.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Знать и применять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систему условных обозначений при выполнении заданий.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нужную главу и нужное произведение в содержании учебника.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Предполагать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основе названия содержание главы.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Пользоваться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словарём в конце учебника.</w:t>
            </w:r>
          </w:p>
        </w:tc>
      </w:tr>
      <w:tr w:rsidR="00F456E7" w:rsidRPr="00844278" w:rsidTr="00F456E7">
        <w:tc>
          <w:tcPr>
            <w:tcW w:w="851" w:type="dxa"/>
          </w:tcPr>
          <w:p w:rsidR="00F456E7" w:rsidRPr="00844278" w:rsidRDefault="00F456E7" w:rsidP="00C10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559" w:type="dxa"/>
          </w:tcPr>
          <w:p w:rsidR="00F456E7" w:rsidRPr="00844278" w:rsidRDefault="00F456E7" w:rsidP="00C1015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Самое великое чудо на свете.</w:t>
            </w:r>
          </w:p>
        </w:tc>
        <w:tc>
          <w:tcPr>
            <w:tcW w:w="1560" w:type="dxa"/>
          </w:tcPr>
          <w:p w:rsidR="00F456E7" w:rsidRPr="00844278" w:rsidRDefault="00F456E7" w:rsidP="00C10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</w:t>
            </w:r>
          </w:p>
        </w:tc>
        <w:tc>
          <w:tcPr>
            <w:tcW w:w="992" w:type="dxa"/>
          </w:tcPr>
          <w:p w:rsidR="00F456E7" w:rsidRPr="00844278" w:rsidRDefault="00F456E7" w:rsidP="00FB45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F456E7" w:rsidRPr="00844278" w:rsidRDefault="00F456E7" w:rsidP="00FB45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355" w:type="dxa"/>
          </w:tcPr>
          <w:p w:rsidR="00F456E7" w:rsidRPr="00844278" w:rsidRDefault="00F456E7" w:rsidP="00FB4541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Прогнозировать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раздела.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Планировать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работу с произведением на уроке. 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Представлять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выставку книг, прочитанную летом.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Представлять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любимую книгу и любимых героев.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Ориентироваться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пространстве школьной </w:t>
            </w:r>
            <w:proofErr w:type="spellStart"/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библиотеки</w:t>
            </w:r>
            <w:proofErr w:type="gramStart"/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proofErr w:type="gramEnd"/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аходить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нужную</w:t>
            </w:r>
            <w:proofErr w:type="spellEnd"/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интересную книгу по тематическому каталогу в библиотеке.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прочитанной книге по плану, разработанному коллективно.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список прочитанных книг.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рекомендательный список по темам (например, о книге).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Участвовать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коллективном </w:t>
            </w:r>
            <w:proofErr w:type="gramStart"/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проекте</w:t>
            </w:r>
            <w:proofErr w:type="gramEnd"/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 чём может рассказать школьная библиотека».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нужную информацию о библиотеке в различных источниках информации.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Готовить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выступление на заданную тему.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Читать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вслух с постепенным переходом на чтение про себя.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Размышлять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над прочитанным.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информацию о старинных книгах из учебника.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Подготовить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сообщение о старинных книгах для одноклассников и учеников 1 класса.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паре и группе высказываний великих людей о книге и о </w:t>
            </w:r>
            <w:proofErr w:type="spellStart"/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чтении</w:t>
            </w:r>
            <w:proofErr w:type="gramStart"/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равнивать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высказывания</w:t>
            </w:r>
            <w:proofErr w:type="spellEnd"/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великих людей о книге и чтении: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общее и отличия</w:t>
            </w:r>
          </w:p>
        </w:tc>
      </w:tr>
      <w:tr w:rsidR="00F456E7" w:rsidRPr="00844278" w:rsidTr="00F456E7">
        <w:tc>
          <w:tcPr>
            <w:tcW w:w="851" w:type="dxa"/>
          </w:tcPr>
          <w:p w:rsidR="00F456E7" w:rsidRPr="00844278" w:rsidRDefault="00F456E7" w:rsidP="00C10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559" w:type="dxa"/>
          </w:tcPr>
          <w:p w:rsidR="00F456E7" w:rsidRPr="00844278" w:rsidRDefault="00F456E7" w:rsidP="00C1015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Устное народное творчество.</w:t>
            </w:r>
          </w:p>
        </w:tc>
        <w:tc>
          <w:tcPr>
            <w:tcW w:w="1560" w:type="dxa"/>
          </w:tcPr>
          <w:p w:rsidR="00F456E7" w:rsidRPr="00844278" w:rsidRDefault="00F456E7" w:rsidP="00C10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15ч.</w:t>
            </w:r>
          </w:p>
        </w:tc>
        <w:tc>
          <w:tcPr>
            <w:tcW w:w="992" w:type="dxa"/>
          </w:tcPr>
          <w:p w:rsidR="00F456E7" w:rsidRPr="00844278" w:rsidRDefault="00F456E7" w:rsidP="00FB45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</w:tcPr>
          <w:p w:rsidR="00F456E7" w:rsidRPr="00844278" w:rsidRDefault="00F456E7" w:rsidP="00FB45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355" w:type="dxa"/>
          </w:tcPr>
          <w:p w:rsidR="00F456E7" w:rsidRDefault="00F456E7" w:rsidP="00FB45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Прогнозировать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раздела.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Планировать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работу с произведением в соответствии с условными обозначениями видов деятельности.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Читать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вслух с постепенным переходом на чтение про себя.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Читать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выражая настроение произведения.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Читать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выражением, опираясь на ритм произведения.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смысл пословиц.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Соотносит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 пословицы с содержанием книг и жизненным опытом.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Придумывать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рассказ по пословице;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соотносить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содержание рассказа с пословицей.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созвучные окончания слов в песне.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Сочинять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колыбельные песни, </w:t>
            </w:r>
            <w:proofErr w:type="spellStart"/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прибаутки, небылицы, опираясь на опыт создания народного творчества.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различия в </w:t>
            </w:r>
            <w:proofErr w:type="spellStart"/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потешках</w:t>
            </w:r>
            <w:proofErr w:type="spellEnd"/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прибаутках, сходных по теме.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слова, которые помогают представить героя произведений устного народного </w:t>
            </w:r>
            <w:proofErr w:type="spellStart"/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творчества</w:t>
            </w:r>
            <w:proofErr w:type="gramStart"/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gramEnd"/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нализировать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загадки</w:t>
            </w:r>
            <w:proofErr w:type="spellEnd"/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Соотносить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загадки и отгадки.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Распределить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загадки и пословицы по тематическим группам.</w:t>
            </w:r>
          </w:p>
          <w:p w:rsidR="00F456E7" w:rsidRPr="00844278" w:rsidRDefault="00F456E7" w:rsidP="00FB45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героев сказки,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соотносить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качества с героями сказок.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Называть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русские народные сказки; перечислять героев сказок.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Соотносить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пословицу и сказочный текст,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последовательность событий,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план.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сказку (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иллюстрации, по плану, от лица другого героя сказки).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Соотносить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рисунок и содержание сказки; делать подписи под рисунками.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Придумывать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свои собственные сказочные сюжеты.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Исправлять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допущенные ошибки при повторном чтении.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Контролировать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своё чтение, самостоятельно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свои достижения.</w:t>
            </w:r>
          </w:p>
        </w:tc>
      </w:tr>
      <w:tr w:rsidR="00F456E7" w:rsidRPr="00844278" w:rsidTr="00F456E7">
        <w:tc>
          <w:tcPr>
            <w:tcW w:w="851" w:type="dxa"/>
          </w:tcPr>
          <w:p w:rsidR="00F456E7" w:rsidRPr="00844278" w:rsidRDefault="00F456E7" w:rsidP="00C10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1559" w:type="dxa"/>
          </w:tcPr>
          <w:p w:rsidR="00F456E7" w:rsidRPr="00844278" w:rsidRDefault="00F456E7" w:rsidP="00C1015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Люблю природу русскую. Осень.</w:t>
            </w:r>
          </w:p>
        </w:tc>
        <w:tc>
          <w:tcPr>
            <w:tcW w:w="1560" w:type="dxa"/>
          </w:tcPr>
          <w:p w:rsidR="00F456E7" w:rsidRPr="00844278" w:rsidRDefault="00F456E7" w:rsidP="00C10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8ч.</w:t>
            </w:r>
          </w:p>
        </w:tc>
        <w:tc>
          <w:tcPr>
            <w:tcW w:w="992" w:type="dxa"/>
          </w:tcPr>
          <w:p w:rsidR="00F456E7" w:rsidRPr="00844278" w:rsidRDefault="00F456E7" w:rsidP="00FB45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</w:tcPr>
          <w:p w:rsidR="00F456E7" w:rsidRPr="00844278" w:rsidRDefault="00F456E7" w:rsidP="00FB45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355" w:type="dxa"/>
          </w:tcPr>
          <w:p w:rsidR="00F456E7" w:rsidRPr="00844278" w:rsidRDefault="00F456E7" w:rsidP="00FB45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Прогнозировать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раздела.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Читать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стихотворения, передавая с помощью интонации настроение поэта,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стихи разных поэтов на одну тему;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выбирать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понравившиеся,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свой выбор.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стихотворный и прозаический текст.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их.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Сравниват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 художественный и научно-познавательный текст.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Наблюдать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жизнью слов в художественном тексте.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интересные выражения в лирическом </w:t>
            </w:r>
            <w:proofErr w:type="spellStart"/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тексте</w:t>
            </w:r>
            <w:proofErr w:type="gramStart"/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ридумывать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собственные</w:t>
            </w:r>
            <w:proofErr w:type="spellEnd"/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сравнения.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Слушать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звуки осени, переданные в лирическом тексте;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звуки, описанные в художественном тексте, с музыкальным произведением;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подбирать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музыкальное сопровождение к стихотворному тексту.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Представлять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картины осенней природы.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палитру прочитанного стихотворения с помощью красок.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Наблюдать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рифмой и ритмом стихотворного текста.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художественной выразительности;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подбирать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свои собственные придуманные слова; создавать с помощью слова собственные картины.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свой ответ.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Исправлять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допущенные ошибки при повторном чтении. 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Контролировать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себя в процессе чтения, самостоятельно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свои достижения.</w:t>
            </w:r>
          </w:p>
        </w:tc>
      </w:tr>
      <w:tr w:rsidR="00F456E7" w:rsidRPr="00844278" w:rsidTr="00F456E7">
        <w:tc>
          <w:tcPr>
            <w:tcW w:w="851" w:type="dxa"/>
          </w:tcPr>
          <w:p w:rsidR="00F456E7" w:rsidRPr="00844278" w:rsidRDefault="00F456E7" w:rsidP="00C10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559" w:type="dxa"/>
          </w:tcPr>
          <w:p w:rsidR="00F456E7" w:rsidRPr="00844278" w:rsidRDefault="00F456E7" w:rsidP="00C1015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Русские писатели.</w:t>
            </w:r>
          </w:p>
        </w:tc>
        <w:tc>
          <w:tcPr>
            <w:tcW w:w="1560" w:type="dxa"/>
          </w:tcPr>
          <w:p w:rsidR="00F456E7" w:rsidRPr="00844278" w:rsidRDefault="00F456E7" w:rsidP="00C10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14ч.</w:t>
            </w:r>
          </w:p>
        </w:tc>
        <w:tc>
          <w:tcPr>
            <w:tcW w:w="992" w:type="dxa"/>
          </w:tcPr>
          <w:p w:rsidR="00F456E7" w:rsidRPr="00844278" w:rsidRDefault="00F456E7" w:rsidP="00FB45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</w:tcPr>
          <w:p w:rsidR="00F456E7" w:rsidRPr="00844278" w:rsidRDefault="00F456E7" w:rsidP="00FB45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355" w:type="dxa"/>
          </w:tcPr>
          <w:p w:rsidR="00F456E7" w:rsidRPr="00844278" w:rsidRDefault="00F456E7" w:rsidP="00FB45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Прогнозировать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раздела.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Читать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произведения вслух с постепенным переходом на чтение про себя,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волшебные события в сказках.  </w:t>
            </w:r>
            <w:proofErr w:type="spellStart"/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Сравнивать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авторские</w:t>
            </w:r>
            <w:proofErr w:type="spellEnd"/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народные произведения. 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Отличать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басню от стихотворения и рассказа. 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басенного текста.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Соотносить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пословицы и смысл басенного текста.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героев басни с опорой на текст.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Наблюдать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жизнью слов в художественном тексте.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тексте красочные яркие определения (эпитеты).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Придумывать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свои собственные эпитеты;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создать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их основе собственные небольшие тексты-описания; тексты-повествования.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авторские сравнения и подбирать свои сравнения.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устно текст-описа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героя и текст-рассуждение (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сравнении героев) по сказке.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действия, которые помогают представить неживые предметы как живые.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интересные словесные выражения в лирическом тексте.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Слушать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звуки, переданные в лирическом тексте.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Представлять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картины природы.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Воспринимать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слух художественные произведения.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Соотносить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пословицы и смысл прозаического текста.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Пересказывать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 подробно, выборочно.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героев рассказа и сказки на основе анализа их поступков, авторского отношения к ним; собственных впечатлений о герое.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свой ответ.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Планировать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возможный вариант исправления допущенных ошибок.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Выбирать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книги по авторам и по темам.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Пользоваться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тематической картотекой для ориентировки в доступном кругу чтения.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Участвовать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проекте,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распределять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роли, находить нужную информацию,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представлять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эту информацию в группе.</w:t>
            </w:r>
          </w:p>
        </w:tc>
      </w:tr>
      <w:tr w:rsidR="00F456E7" w:rsidRPr="00844278" w:rsidTr="00F456E7">
        <w:tc>
          <w:tcPr>
            <w:tcW w:w="851" w:type="dxa"/>
          </w:tcPr>
          <w:p w:rsidR="00F456E7" w:rsidRPr="00844278" w:rsidRDefault="00F456E7" w:rsidP="00C10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6.</w:t>
            </w:r>
          </w:p>
        </w:tc>
        <w:tc>
          <w:tcPr>
            <w:tcW w:w="1559" w:type="dxa"/>
          </w:tcPr>
          <w:p w:rsidR="00F456E7" w:rsidRPr="00844278" w:rsidRDefault="00F456E7" w:rsidP="00C1015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 братьях наших меньших.</w:t>
            </w:r>
          </w:p>
        </w:tc>
        <w:tc>
          <w:tcPr>
            <w:tcW w:w="1560" w:type="dxa"/>
          </w:tcPr>
          <w:p w:rsidR="00F456E7" w:rsidRPr="00844278" w:rsidRDefault="00F456E7" w:rsidP="00C10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12ч.</w:t>
            </w:r>
          </w:p>
        </w:tc>
        <w:tc>
          <w:tcPr>
            <w:tcW w:w="992" w:type="dxa"/>
          </w:tcPr>
          <w:p w:rsidR="00F456E7" w:rsidRPr="00844278" w:rsidRDefault="00F456E7" w:rsidP="00FB45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</w:tcPr>
          <w:p w:rsidR="00F456E7" w:rsidRPr="00844278" w:rsidRDefault="00F456E7" w:rsidP="00FB45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355" w:type="dxa"/>
          </w:tcPr>
          <w:p w:rsidR="00F456E7" w:rsidRPr="00844278" w:rsidRDefault="00F456E7" w:rsidP="00FB45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Прогнозировать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раздела. 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Планировать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работу с произведением,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Выбирать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виды деятельности на уроке.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Читать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вслух с постепенным переходом на чтение про себя.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Воспринимать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слух </w:t>
            </w:r>
            <w:proofErr w:type="gramStart"/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прочитанное</w:t>
            </w:r>
            <w:proofErr w:type="gramEnd"/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художественный и научно-познавательный тексты.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последовательность событий.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proofErr w:type="spellStart"/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  <w:proofErr w:type="gramStart"/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ересказывать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подробно</w:t>
            </w:r>
            <w:proofErr w:type="spellEnd"/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плану произведение.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Видеть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красоту природы, изображённую в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художественных произведениях.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героев </w:t>
            </w:r>
            <w:proofErr w:type="spellStart"/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произведения;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</w:t>
            </w:r>
            <w:proofErr w:type="gramStart"/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ыражать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своё</w:t>
            </w:r>
            <w:proofErr w:type="spellEnd"/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собственное отношение к героям,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давать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нравственную оценку поступкам. 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свой ответ.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Планировать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возможный вариант исправления допущенных ошибок.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Проверять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себя и самостоятельно  </w:t>
            </w:r>
            <w:proofErr w:type="spellStart"/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свои</w:t>
            </w:r>
            <w:proofErr w:type="spellEnd"/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достижения на основе диагностической работы, представленной в учебнике.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Выбирать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книги по темам и по авторам.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Пользоваться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тематической картотекой для ориентировки в доступном кругу чтения.</w:t>
            </w:r>
          </w:p>
        </w:tc>
      </w:tr>
      <w:tr w:rsidR="00F456E7" w:rsidRPr="00844278" w:rsidTr="00F456E7">
        <w:tc>
          <w:tcPr>
            <w:tcW w:w="851" w:type="dxa"/>
          </w:tcPr>
          <w:p w:rsidR="00F456E7" w:rsidRPr="00844278" w:rsidRDefault="00F456E7" w:rsidP="00C10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559" w:type="dxa"/>
          </w:tcPr>
          <w:p w:rsidR="00F456E7" w:rsidRPr="00844278" w:rsidRDefault="00F456E7" w:rsidP="00C1015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 детских журналов.</w:t>
            </w:r>
          </w:p>
        </w:tc>
        <w:tc>
          <w:tcPr>
            <w:tcW w:w="1560" w:type="dxa"/>
          </w:tcPr>
          <w:p w:rsidR="00F456E7" w:rsidRPr="00844278" w:rsidRDefault="00F456E7" w:rsidP="00C10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992" w:type="dxa"/>
          </w:tcPr>
          <w:p w:rsidR="00F456E7" w:rsidRPr="00844278" w:rsidRDefault="00F456E7" w:rsidP="00FB45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F456E7" w:rsidRPr="00844278" w:rsidRDefault="00F456E7" w:rsidP="00FB45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355" w:type="dxa"/>
          </w:tcPr>
          <w:p w:rsidR="00F456E7" w:rsidRPr="00844278" w:rsidRDefault="00F456E7" w:rsidP="00FB45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Прогнозировать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раздела.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Планировать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работу на уроке.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Придумывать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свои вопросы по </w:t>
            </w:r>
            <w:proofErr w:type="spellStart"/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содержанию</w:t>
            </w:r>
            <w:proofErr w:type="gramStart"/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равнивать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</w:t>
            </w:r>
            <w:proofErr w:type="spellEnd"/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необычными вопросами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из детских журналов.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Подбирать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заголовок в соответствии с содержанием, главной мыслью.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Читать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вслух с постепенным переходом на чтение про себя.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Воспринимать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слух </w:t>
            </w:r>
            <w:proofErr w:type="gramStart"/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прочитанное</w:t>
            </w:r>
            <w:proofErr w:type="gramEnd"/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Отличать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журнал от книги.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Ориентироваться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журнале.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интересные и нужные статьи в журнале.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нужную информацию по заданной теме.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Участвовать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работе пары и </w:t>
            </w:r>
            <w:proofErr w:type="spellStart"/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группы</w:t>
            </w:r>
            <w:proofErr w:type="gramStart"/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</w:t>
            </w:r>
            <w:proofErr w:type="gramEnd"/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частвовать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проекте «Мой любимый детский журнал»;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распределять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роли;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находить и обрабатывать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информацию в соответствии с заявленной темой.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Создавать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собственный журнал устно, описывать его </w:t>
            </w:r>
            <w:proofErr w:type="spellStart"/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</w:t>
            </w:r>
            <w:proofErr w:type="gramStart"/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ридумывать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необычные</w:t>
            </w:r>
            <w:proofErr w:type="spellEnd"/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вопросы для детского журнала и ответы к </w:t>
            </w:r>
            <w:proofErr w:type="spellStart"/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ним.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Рисовать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иллюстрации</w:t>
            </w:r>
            <w:proofErr w:type="spellEnd"/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собственного детского журнала.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Писать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(составлять) свои рассказы и стихи для детского журнала.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Планировать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возможный вариант исправления допущенных ошибок.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свои достижения.</w:t>
            </w:r>
          </w:p>
        </w:tc>
      </w:tr>
      <w:tr w:rsidR="00F456E7" w:rsidRPr="00844278" w:rsidTr="00F456E7">
        <w:tc>
          <w:tcPr>
            <w:tcW w:w="851" w:type="dxa"/>
          </w:tcPr>
          <w:p w:rsidR="00F456E7" w:rsidRPr="00844278" w:rsidRDefault="00F456E7" w:rsidP="00C10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8.</w:t>
            </w:r>
          </w:p>
        </w:tc>
        <w:tc>
          <w:tcPr>
            <w:tcW w:w="1559" w:type="dxa"/>
          </w:tcPr>
          <w:p w:rsidR="00F456E7" w:rsidRPr="00844278" w:rsidRDefault="00F456E7" w:rsidP="00C1015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Люблю природу русскую. Зима.</w:t>
            </w:r>
          </w:p>
        </w:tc>
        <w:tc>
          <w:tcPr>
            <w:tcW w:w="1560" w:type="dxa"/>
          </w:tcPr>
          <w:p w:rsidR="00F456E7" w:rsidRPr="00844278" w:rsidRDefault="00F456E7" w:rsidP="00C10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9ч.</w:t>
            </w:r>
          </w:p>
        </w:tc>
        <w:tc>
          <w:tcPr>
            <w:tcW w:w="992" w:type="dxa"/>
          </w:tcPr>
          <w:p w:rsidR="00F456E7" w:rsidRPr="00844278" w:rsidRDefault="00F456E7" w:rsidP="00FB45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</w:tcPr>
          <w:p w:rsidR="00F456E7" w:rsidRPr="00844278" w:rsidRDefault="00F456E7" w:rsidP="00FB45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355" w:type="dxa"/>
          </w:tcPr>
          <w:p w:rsidR="00F456E7" w:rsidRPr="00844278" w:rsidRDefault="00F456E7" w:rsidP="00FB45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Прогнозировать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раздела.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Рассматривать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сборники стихов, определять их содержание по названию сборника.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Соотносить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загадки и отгадки.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Читать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выразительно, отражая настроение стихотворения.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Воспринимать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слух художественный текст.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Соотносить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пословицы с главной мыслью произведения.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произведения разных поэтов на одну тему.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Рисовать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словесные картины зимней природы с опорой на текст, стихотворения.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Подбирать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музыкальное сопровождение к текстам;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придумывать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свою музыку.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Наблюдать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жизнью слов в художественном тексте.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Чувствовать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ритм и мелодику стихотворения,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читать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стихи наизусть.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были и сказочного текста.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Сравнивать и характеризовать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героев произведения на основе их поступков,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 антонимы для их характеристики.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Планировать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возможный вариант исправления допущенных ошибок.</w:t>
            </w:r>
          </w:p>
        </w:tc>
      </w:tr>
      <w:tr w:rsidR="00F456E7" w:rsidRPr="00844278" w:rsidTr="00F456E7">
        <w:tc>
          <w:tcPr>
            <w:tcW w:w="851" w:type="dxa"/>
          </w:tcPr>
          <w:p w:rsidR="00F456E7" w:rsidRPr="00844278" w:rsidRDefault="00F456E7" w:rsidP="00C10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559" w:type="dxa"/>
          </w:tcPr>
          <w:p w:rsidR="00F456E7" w:rsidRPr="00844278" w:rsidRDefault="00F456E7" w:rsidP="00C1015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Писатели – детям.</w:t>
            </w:r>
          </w:p>
        </w:tc>
        <w:tc>
          <w:tcPr>
            <w:tcW w:w="1560" w:type="dxa"/>
          </w:tcPr>
          <w:p w:rsidR="00F456E7" w:rsidRPr="00844278" w:rsidRDefault="00F456E7" w:rsidP="00C10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17ч.</w:t>
            </w:r>
          </w:p>
        </w:tc>
        <w:tc>
          <w:tcPr>
            <w:tcW w:w="992" w:type="dxa"/>
          </w:tcPr>
          <w:p w:rsidR="00F456E7" w:rsidRPr="00844278" w:rsidRDefault="00F456E7" w:rsidP="00FB45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</w:tcPr>
          <w:p w:rsidR="00F456E7" w:rsidRPr="00844278" w:rsidRDefault="00F456E7" w:rsidP="00FB45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355" w:type="dxa"/>
          </w:tcPr>
          <w:p w:rsidR="00F456E7" w:rsidRPr="00844278" w:rsidRDefault="00F456E7" w:rsidP="00FB45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Прогнозировать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раздела</w:t>
            </w:r>
            <w:proofErr w:type="gramStart"/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</w:t>
            </w:r>
            <w:proofErr w:type="gramEnd"/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итать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</w:t>
            </w:r>
            <w:proofErr w:type="spellEnd"/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отражая настроение </w:t>
            </w:r>
            <w:proofErr w:type="spellStart"/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стихотворения.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Воспринимать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spellEnd"/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слух художественный текст.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смысл произведения.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Соотносить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смысл пословицы с содержанием произведения.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лексическое значение некоторых слов на основе словаря учебника и толкового словаря.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особенности юмористического произведения;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героя, используя слова-антонимы.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слова, которые с помощью звука помогают представить образ героя произведения.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героях, отражая собственное отношение к ним; выразительно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читать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юмористические эпизоды из произведения.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 произведения, пересказывать текст подробно на основе плана.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Пересказывать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 подробно на основе картинного плана, высказывать своё мнение.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Планировать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возможный вариант исправления допущенных ошибок.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Читать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тексты в паре,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организовывать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взаимоконтроль,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456E7" w:rsidRPr="00844278" w:rsidTr="00F456E7">
        <w:tc>
          <w:tcPr>
            <w:tcW w:w="851" w:type="dxa"/>
          </w:tcPr>
          <w:p w:rsidR="00F456E7" w:rsidRPr="00844278" w:rsidRDefault="00F456E7" w:rsidP="00C10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10.</w:t>
            </w:r>
          </w:p>
        </w:tc>
        <w:tc>
          <w:tcPr>
            <w:tcW w:w="1559" w:type="dxa"/>
          </w:tcPr>
          <w:p w:rsidR="00F456E7" w:rsidRPr="00844278" w:rsidRDefault="00F456E7" w:rsidP="00C1015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 и мои друзья.</w:t>
            </w:r>
          </w:p>
        </w:tc>
        <w:tc>
          <w:tcPr>
            <w:tcW w:w="1560" w:type="dxa"/>
          </w:tcPr>
          <w:p w:rsidR="00F456E7" w:rsidRPr="00844278" w:rsidRDefault="00F456E7" w:rsidP="00C10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10ч.</w:t>
            </w:r>
          </w:p>
        </w:tc>
        <w:tc>
          <w:tcPr>
            <w:tcW w:w="992" w:type="dxa"/>
          </w:tcPr>
          <w:p w:rsidR="00F456E7" w:rsidRPr="00844278" w:rsidRDefault="00F456E7" w:rsidP="00FB45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</w:tcPr>
          <w:p w:rsidR="00F456E7" w:rsidRPr="00844278" w:rsidRDefault="00F456E7" w:rsidP="00FB45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355" w:type="dxa"/>
          </w:tcPr>
          <w:p w:rsidR="00F456E7" w:rsidRPr="00844278" w:rsidRDefault="00F456E7" w:rsidP="00FB45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Прогнозировать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раздела.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Читать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вслух с постепенным переходом чтения про себя;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увеличивать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темп чтения вслух, исправляя ошибки при повторном чтении текста.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Воспринимать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слух художественное произведение.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последовательность событий в произведении.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Придумывать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продолжение рассказа.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Соотносить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основную мысль рассказа, стихотворения с пословицей.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нравственный смысл рассказов.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поступки героев.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авторское отношение к героям и их поступкам; выразительно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читать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ролям.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 рассказа;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пересказывать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плану.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 ответ в соответствии с образом.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Планировать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возможный вариант исправления допущенных ошибок.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Составлят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 короткий рассказ на предложенную тему.</w:t>
            </w:r>
          </w:p>
        </w:tc>
      </w:tr>
      <w:tr w:rsidR="00F456E7" w:rsidRPr="00844278" w:rsidTr="00F456E7">
        <w:tc>
          <w:tcPr>
            <w:tcW w:w="851" w:type="dxa"/>
          </w:tcPr>
          <w:p w:rsidR="00F456E7" w:rsidRPr="00844278" w:rsidRDefault="00F456E7" w:rsidP="00C10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559" w:type="dxa"/>
          </w:tcPr>
          <w:p w:rsidR="00F456E7" w:rsidRPr="00844278" w:rsidRDefault="00F456E7" w:rsidP="00C1015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Люблю природу русскую. Весна.</w:t>
            </w:r>
          </w:p>
        </w:tc>
        <w:tc>
          <w:tcPr>
            <w:tcW w:w="1560" w:type="dxa"/>
          </w:tcPr>
          <w:p w:rsidR="00F456E7" w:rsidRPr="00844278" w:rsidRDefault="00F456E7" w:rsidP="00C10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9ч.</w:t>
            </w:r>
          </w:p>
        </w:tc>
        <w:tc>
          <w:tcPr>
            <w:tcW w:w="992" w:type="dxa"/>
          </w:tcPr>
          <w:p w:rsidR="00F456E7" w:rsidRPr="00844278" w:rsidRDefault="00F456E7" w:rsidP="00FB45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</w:tcPr>
          <w:p w:rsidR="00F456E7" w:rsidRPr="00844278" w:rsidRDefault="00F456E7" w:rsidP="00FB45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355" w:type="dxa"/>
          </w:tcPr>
          <w:p w:rsidR="00F456E7" w:rsidRPr="00844278" w:rsidRDefault="00F456E7" w:rsidP="00FB45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Прогнозировать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раздела.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Читать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стихотворения и загадки с выражением,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передавать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помощью интонации, темпа чтения, силы голоса.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Наблюдать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жизнью слова.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Отгадыват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 загадки.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Соотносить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отгадки с загадками.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Сочинять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собственные загадки на основе опорных слов прочитанных загадок.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Представлять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картины весенней природы.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слова в стихотворении, которые помогают представить героев.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выражения в лирическом тексте.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стихотворения о весне разных поэтов.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Придумывать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самостоятельно вопросы к стихотворению.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свой ответ.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Планировать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возможный вариант исправления допущенных ошибок.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Контролировать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своё чтение,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 свои достижения.</w:t>
            </w:r>
          </w:p>
        </w:tc>
      </w:tr>
      <w:tr w:rsidR="00F456E7" w:rsidRPr="00844278" w:rsidTr="00F456E7">
        <w:tc>
          <w:tcPr>
            <w:tcW w:w="851" w:type="dxa"/>
          </w:tcPr>
          <w:p w:rsidR="00F456E7" w:rsidRPr="00844278" w:rsidRDefault="00F456E7" w:rsidP="00C10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559" w:type="dxa"/>
          </w:tcPr>
          <w:p w:rsidR="00F456E7" w:rsidRPr="00844278" w:rsidRDefault="00F456E7" w:rsidP="00C1015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 в шутку и всерьёз.</w:t>
            </w:r>
          </w:p>
        </w:tc>
        <w:tc>
          <w:tcPr>
            <w:tcW w:w="1560" w:type="dxa"/>
          </w:tcPr>
          <w:p w:rsidR="00F456E7" w:rsidRPr="00844278" w:rsidRDefault="00F456E7" w:rsidP="00C10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14ч.</w:t>
            </w:r>
          </w:p>
        </w:tc>
        <w:tc>
          <w:tcPr>
            <w:tcW w:w="992" w:type="dxa"/>
          </w:tcPr>
          <w:p w:rsidR="00F456E7" w:rsidRPr="00844278" w:rsidRDefault="00F456E7" w:rsidP="00FB45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</w:tcPr>
          <w:p w:rsidR="00F456E7" w:rsidRPr="00844278" w:rsidRDefault="00F456E7" w:rsidP="00FB45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355" w:type="dxa"/>
          </w:tcPr>
          <w:p w:rsidR="00F456E7" w:rsidRPr="00844278" w:rsidRDefault="00F456E7" w:rsidP="00FB45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Прогнозировать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раздела.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Планировать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виды работы с текстом.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Читать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произведение вслух с постепенным увеличением темпа чтения и переходом на чтение про себя.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особенности юмористического произведения.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заголовок произведения.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героев произведения;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их поступки, используя слова с противоположным значением.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Восстанавливать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последовательность событий на основе вопросов.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Пересказывать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подробно на основе вопросов учебника; выразительно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читать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отрывки из них.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Инсценировать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стихотворение и фрагменты рассказов.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Пересказывать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весёлые рассказы.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Придумывать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собственные весёлые истории.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Оценивать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 ответ.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Планировать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возможный вариант исправления допущенных ошибок.</w:t>
            </w:r>
          </w:p>
        </w:tc>
      </w:tr>
      <w:tr w:rsidR="00F456E7" w:rsidRPr="00844278" w:rsidTr="00F456E7">
        <w:tc>
          <w:tcPr>
            <w:tcW w:w="851" w:type="dxa"/>
          </w:tcPr>
          <w:p w:rsidR="00F456E7" w:rsidRPr="00844278" w:rsidRDefault="00F456E7" w:rsidP="00C10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13.</w:t>
            </w:r>
          </w:p>
        </w:tc>
        <w:tc>
          <w:tcPr>
            <w:tcW w:w="1559" w:type="dxa"/>
          </w:tcPr>
          <w:p w:rsidR="00F456E7" w:rsidRPr="00844278" w:rsidRDefault="00F456E7" w:rsidP="00C1015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Литература зарубежных стран.</w:t>
            </w:r>
          </w:p>
        </w:tc>
        <w:tc>
          <w:tcPr>
            <w:tcW w:w="1560" w:type="dxa"/>
          </w:tcPr>
          <w:p w:rsidR="00F456E7" w:rsidRPr="00844278" w:rsidRDefault="00F456E7" w:rsidP="00C10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992" w:type="dxa"/>
          </w:tcPr>
          <w:p w:rsidR="00F456E7" w:rsidRPr="00844278" w:rsidRDefault="00F456E7" w:rsidP="00FB45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F456E7" w:rsidRPr="00844278" w:rsidRDefault="00A171A2" w:rsidP="00FB45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355" w:type="dxa"/>
          </w:tcPr>
          <w:p w:rsidR="00F456E7" w:rsidRPr="00844278" w:rsidRDefault="00F456E7" w:rsidP="00FB45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Прогнозировать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раздела.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Выбирать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книгу для самостоятельного чтения.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Читать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вслух с постепенным переходом на чтение про себя.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Воспринимать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слух художественное произведение.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песенки разных народов с русскими песенками;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общее и различия.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незнакомых слов.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героев произведений.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героев зарубежных сказок с героями русских сказок,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общее и различия.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Давать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характеристику героев произведения.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Придумывать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окончание сказок.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сюжеты литературных сказок разных стран.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 сказки,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последовательность событий.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Пересказывать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подробно сказку на основе составленного плана,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называть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волшебные события и предметы в сказках.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Участвовать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проектной деятельности.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Создавать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свои собственные проекты.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Инсценировать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литературные сказки зарубежных писателей.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книги зарубежных сказочников в школьной и домашней </w:t>
            </w:r>
            <w:proofErr w:type="gramStart"/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библиотеках</w:t>
            </w:r>
            <w:proofErr w:type="gramEnd"/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списки книг для чтения летом (с учителем).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="00A171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свой ответ. </w:t>
            </w:r>
            <w:r w:rsidRPr="008442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Планировать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возможный вариант исправления допущенных ошибок.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Проверять 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себя, сверяя свой ответ с текстом, и самостоятельно </w:t>
            </w:r>
            <w:r w:rsidRPr="00844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свои достижения.</w:t>
            </w:r>
          </w:p>
        </w:tc>
      </w:tr>
      <w:tr w:rsidR="00F456E7" w:rsidRPr="00844278" w:rsidTr="00F456E7">
        <w:tc>
          <w:tcPr>
            <w:tcW w:w="851" w:type="dxa"/>
          </w:tcPr>
          <w:p w:rsidR="00F456E7" w:rsidRPr="00844278" w:rsidRDefault="00F456E7" w:rsidP="00C10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559" w:type="dxa"/>
          </w:tcPr>
          <w:p w:rsidR="00F456E7" w:rsidRPr="00844278" w:rsidRDefault="00F456E7" w:rsidP="00C1015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F456E7" w:rsidRPr="00844278" w:rsidRDefault="00F456E7" w:rsidP="00C10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136</w:t>
            </w:r>
            <w:r w:rsidRPr="008442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</w:t>
            </w:r>
          </w:p>
        </w:tc>
        <w:tc>
          <w:tcPr>
            <w:tcW w:w="992" w:type="dxa"/>
          </w:tcPr>
          <w:p w:rsidR="00F456E7" w:rsidRPr="00844278" w:rsidRDefault="00F456E7" w:rsidP="00FB45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</w:tcPr>
          <w:p w:rsidR="00F456E7" w:rsidRPr="00844278" w:rsidRDefault="00F456E7" w:rsidP="00FB45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A171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355" w:type="dxa"/>
          </w:tcPr>
          <w:p w:rsidR="00F456E7" w:rsidRPr="00844278" w:rsidRDefault="00F456E7" w:rsidP="00C10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BA42DE" w:rsidRPr="00C361D8" w:rsidRDefault="00C361D8" w:rsidP="00C361D8">
      <w:pPr>
        <w:rPr>
          <w:rFonts w:ascii="Times New Roman" w:eastAsia="Times New Roman" w:hAnsi="Times New Roman"/>
          <w:bCs/>
          <w:sz w:val="24"/>
          <w:szCs w:val="24"/>
          <w:lang w:eastAsia="ru-RU"/>
        </w:rPr>
        <w:sectPr w:rsidR="00BA42DE" w:rsidRPr="00C361D8" w:rsidSect="00F62906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*</w:t>
      </w:r>
      <w:r w:rsidRPr="00C361D8">
        <w:rPr>
          <w:rFonts w:ascii="Times New Roman" w:eastAsia="Times New Roman" w:hAnsi="Times New Roman"/>
          <w:bCs/>
          <w:sz w:val="24"/>
          <w:szCs w:val="24"/>
          <w:lang w:eastAsia="ru-RU"/>
        </w:rPr>
        <w:t>количество часов на изучение данного раздела увеличено за счёт резервных часов</w:t>
      </w:r>
    </w:p>
    <w:p w:rsidR="00BA42DE" w:rsidRPr="00844278" w:rsidRDefault="00BA42DE" w:rsidP="00020BF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44278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СОДЕРЖАНИЕ УЧЕБНОГО ПРЕДМЕТА</w:t>
      </w:r>
    </w:p>
    <w:p w:rsidR="00BA42DE" w:rsidRPr="00844278" w:rsidRDefault="00BA42DE" w:rsidP="00020BF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A42DE" w:rsidRPr="00844278" w:rsidRDefault="00BA42DE" w:rsidP="00EE3B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44278">
        <w:rPr>
          <w:rFonts w:ascii="Times New Roman" w:eastAsia="Times New Roman" w:hAnsi="Times New Roman"/>
          <w:b/>
          <w:sz w:val="24"/>
          <w:szCs w:val="24"/>
        </w:rPr>
        <w:t>Вводный урок по курсу литературного чтения (1 ч)</w:t>
      </w:r>
    </w:p>
    <w:p w:rsidR="00BA42DE" w:rsidRPr="00844278" w:rsidRDefault="00BA42DE" w:rsidP="00EE3B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44278">
        <w:rPr>
          <w:rFonts w:ascii="Times New Roman" w:eastAsia="Times New Roman" w:hAnsi="Times New Roman"/>
          <w:sz w:val="24"/>
          <w:szCs w:val="24"/>
        </w:rPr>
        <w:t>Знакомство с учебником по литературному чте</w:t>
      </w:r>
      <w:r w:rsidRPr="00844278">
        <w:rPr>
          <w:rFonts w:ascii="Times New Roman" w:eastAsia="Times New Roman" w:hAnsi="Times New Roman"/>
          <w:sz w:val="24"/>
          <w:szCs w:val="24"/>
        </w:rPr>
        <w:softHyphen/>
        <w:t>нию. Система условных обозначений. Содержа</w:t>
      </w:r>
      <w:r w:rsidRPr="00844278">
        <w:rPr>
          <w:rFonts w:ascii="Times New Roman" w:eastAsia="Times New Roman" w:hAnsi="Times New Roman"/>
          <w:sz w:val="24"/>
          <w:szCs w:val="24"/>
        </w:rPr>
        <w:softHyphen/>
        <w:t>ние учебника. Словарь</w:t>
      </w:r>
      <w:r w:rsidR="00DF14FD">
        <w:rPr>
          <w:rFonts w:ascii="Times New Roman" w:eastAsia="Times New Roman" w:hAnsi="Times New Roman"/>
          <w:sz w:val="24"/>
          <w:szCs w:val="24"/>
        </w:rPr>
        <w:t>.</w:t>
      </w:r>
    </w:p>
    <w:p w:rsidR="00592EE9" w:rsidRDefault="00BA42DE" w:rsidP="00EE3B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44278">
        <w:rPr>
          <w:rFonts w:ascii="Times New Roman" w:eastAsia="Times New Roman" w:hAnsi="Times New Roman"/>
          <w:b/>
          <w:sz w:val="24"/>
          <w:szCs w:val="24"/>
        </w:rPr>
        <w:t>Самое великое чудо на свете (4 ч)</w:t>
      </w:r>
    </w:p>
    <w:p w:rsidR="00BA42DE" w:rsidRPr="00844278" w:rsidRDefault="00BA42DE" w:rsidP="00EE3B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4278">
        <w:rPr>
          <w:rFonts w:ascii="Times New Roman" w:eastAsia="Times New Roman" w:hAnsi="Times New Roman"/>
          <w:sz w:val="24"/>
          <w:szCs w:val="24"/>
        </w:rPr>
        <w:t>Знакомство с названием раздела. Прогнозирова</w:t>
      </w:r>
      <w:r w:rsidRPr="00844278">
        <w:rPr>
          <w:rFonts w:ascii="Times New Roman" w:eastAsia="Times New Roman" w:hAnsi="Times New Roman"/>
          <w:sz w:val="24"/>
          <w:szCs w:val="24"/>
        </w:rPr>
        <w:softHyphen/>
        <w:t>ние содержания раздела.</w:t>
      </w:r>
    </w:p>
    <w:p w:rsidR="00BA42DE" w:rsidRPr="00844278" w:rsidRDefault="00BA42DE" w:rsidP="00EE3B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4278">
        <w:rPr>
          <w:rFonts w:ascii="Times New Roman" w:eastAsia="Times New Roman" w:hAnsi="Times New Roman"/>
          <w:sz w:val="24"/>
          <w:szCs w:val="24"/>
        </w:rPr>
        <w:t>Выставка книг по теме. Книги, прочитанные летом. Любимые книги. Герои любимых книг. Творчество читателя, талант читателя</w:t>
      </w:r>
      <w:r w:rsidR="003B6560">
        <w:rPr>
          <w:rFonts w:ascii="Times New Roman" w:eastAsia="Times New Roman" w:hAnsi="Times New Roman"/>
          <w:sz w:val="24"/>
          <w:szCs w:val="24"/>
        </w:rPr>
        <w:t>.</w:t>
      </w:r>
    </w:p>
    <w:p w:rsidR="00BA42DE" w:rsidRPr="00844278" w:rsidRDefault="00BA42DE" w:rsidP="00EE3BF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844278">
        <w:rPr>
          <w:rFonts w:ascii="Times New Roman" w:eastAsia="Times New Roman" w:hAnsi="Times New Roman"/>
          <w:b/>
          <w:i/>
          <w:sz w:val="24"/>
          <w:szCs w:val="24"/>
        </w:rPr>
        <w:t>Проект: «О чём может рассказать школьная библиотека».</w:t>
      </w:r>
    </w:p>
    <w:p w:rsidR="00BA42DE" w:rsidRPr="00844278" w:rsidRDefault="00BA42DE" w:rsidP="00EE3B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4278">
        <w:rPr>
          <w:rFonts w:ascii="Times New Roman" w:eastAsia="Times New Roman" w:hAnsi="Times New Roman"/>
          <w:sz w:val="24"/>
          <w:szCs w:val="24"/>
        </w:rPr>
        <w:t>Старинные и современные книги. Сравнение книг. Подготовка сообщения на темы «Старин</w:t>
      </w:r>
      <w:r w:rsidRPr="00844278">
        <w:rPr>
          <w:rFonts w:ascii="Times New Roman" w:eastAsia="Times New Roman" w:hAnsi="Times New Roman"/>
          <w:sz w:val="24"/>
          <w:szCs w:val="24"/>
        </w:rPr>
        <w:softHyphen/>
        <w:t>ные книги Древней Руси», «О чём может рас</w:t>
      </w:r>
      <w:r w:rsidRPr="00844278">
        <w:rPr>
          <w:rFonts w:ascii="Times New Roman" w:eastAsia="Times New Roman" w:hAnsi="Times New Roman"/>
          <w:sz w:val="24"/>
          <w:szCs w:val="24"/>
        </w:rPr>
        <w:softHyphen/>
        <w:t>сказать старинная книга».</w:t>
      </w:r>
    </w:p>
    <w:p w:rsidR="00BA42DE" w:rsidRPr="00844278" w:rsidRDefault="00BA42DE" w:rsidP="00EE3B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4278">
        <w:rPr>
          <w:rFonts w:ascii="Times New Roman" w:eastAsia="Times New Roman" w:hAnsi="Times New Roman"/>
          <w:sz w:val="24"/>
          <w:szCs w:val="24"/>
        </w:rPr>
        <w:t>Высказывание о книгах К. Ушинского, М. Горь</w:t>
      </w:r>
      <w:r w:rsidRPr="00844278">
        <w:rPr>
          <w:rFonts w:ascii="Times New Roman" w:eastAsia="Times New Roman" w:hAnsi="Times New Roman"/>
          <w:sz w:val="24"/>
          <w:szCs w:val="24"/>
        </w:rPr>
        <w:softHyphen/>
        <w:t>кого, Л. Толстого. Классификация высказыва</w:t>
      </w:r>
      <w:r w:rsidRPr="00844278">
        <w:rPr>
          <w:rFonts w:ascii="Times New Roman" w:eastAsia="Times New Roman" w:hAnsi="Times New Roman"/>
          <w:sz w:val="24"/>
          <w:szCs w:val="24"/>
        </w:rPr>
        <w:softHyphen/>
        <w:t>ний.</w:t>
      </w:r>
    </w:p>
    <w:p w:rsidR="00BA42DE" w:rsidRPr="00844278" w:rsidRDefault="00BA42DE" w:rsidP="00EE3B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4278">
        <w:rPr>
          <w:rFonts w:ascii="Times New Roman" w:eastAsia="Times New Roman" w:hAnsi="Times New Roman"/>
          <w:sz w:val="24"/>
          <w:szCs w:val="24"/>
        </w:rPr>
        <w:t xml:space="preserve">Напутствие читателю Р. </w:t>
      </w:r>
      <w:proofErr w:type="spellStart"/>
      <w:r w:rsidRPr="00844278">
        <w:rPr>
          <w:rFonts w:ascii="Times New Roman" w:eastAsia="Times New Roman" w:hAnsi="Times New Roman"/>
          <w:sz w:val="24"/>
          <w:szCs w:val="24"/>
        </w:rPr>
        <w:t>Сефа</w:t>
      </w:r>
      <w:proofErr w:type="spellEnd"/>
      <w:r w:rsidRPr="00844278">
        <w:rPr>
          <w:rFonts w:ascii="Times New Roman" w:eastAsia="Times New Roman" w:hAnsi="Times New Roman"/>
          <w:sz w:val="24"/>
          <w:szCs w:val="24"/>
        </w:rPr>
        <w:t>. Выразительное чтение напутствия. Пересказ содержания научно-познавательных текстов.</w:t>
      </w:r>
    </w:p>
    <w:p w:rsidR="00BA42DE" w:rsidRPr="00844278" w:rsidRDefault="00BA42DE" w:rsidP="00EE3B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44278">
        <w:rPr>
          <w:rFonts w:ascii="Times New Roman" w:eastAsia="Times New Roman" w:hAnsi="Times New Roman"/>
          <w:b/>
          <w:sz w:val="24"/>
          <w:szCs w:val="24"/>
        </w:rPr>
        <w:t>Устное народное творчество (15 ч)</w:t>
      </w:r>
    </w:p>
    <w:p w:rsidR="00BA42DE" w:rsidRPr="00844278" w:rsidRDefault="00BA42DE" w:rsidP="00EE3B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44278">
        <w:rPr>
          <w:rFonts w:ascii="Times New Roman" w:eastAsia="Times New Roman" w:hAnsi="Times New Roman"/>
          <w:sz w:val="24"/>
          <w:szCs w:val="24"/>
        </w:rPr>
        <w:t>Знакомство с названием раздела. Прогнозирова</w:t>
      </w:r>
      <w:r w:rsidRPr="00844278">
        <w:rPr>
          <w:rFonts w:ascii="Times New Roman" w:eastAsia="Times New Roman" w:hAnsi="Times New Roman"/>
          <w:sz w:val="24"/>
          <w:szCs w:val="24"/>
        </w:rPr>
        <w:softHyphen/>
        <w:t>ние содержания раздела. Планирование работы учащихся и учителя по освоению содержания раздела.</w:t>
      </w:r>
    </w:p>
    <w:p w:rsidR="00BA42DE" w:rsidRPr="00844278" w:rsidRDefault="00BA42DE" w:rsidP="00EE3B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4278">
        <w:rPr>
          <w:rFonts w:ascii="Times New Roman" w:eastAsia="Times New Roman" w:hAnsi="Times New Roman"/>
          <w:sz w:val="24"/>
          <w:szCs w:val="24"/>
        </w:rPr>
        <w:t>Устное народное творчество. Малые и большие жанры устного народного творчества. Послови</w:t>
      </w:r>
      <w:r w:rsidRPr="00844278">
        <w:rPr>
          <w:rFonts w:ascii="Times New Roman" w:eastAsia="Times New Roman" w:hAnsi="Times New Roman"/>
          <w:sz w:val="24"/>
          <w:szCs w:val="24"/>
        </w:rPr>
        <w:softHyphen/>
        <w:t xml:space="preserve">цы и поговорки. Пословицы русского народа. В. Даль — собиратель пословиц русского народа. </w:t>
      </w:r>
      <w:proofErr w:type="gramStart"/>
      <w:r w:rsidRPr="00844278">
        <w:rPr>
          <w:rFonts w:ascii="Times New Roman" w:eastAsia="Times New Roman" w:hAnsi="Times New Roman"/>
          <w:sz w:val="24"/>
          <w:szCs w:val="24"/>
        </w:rPr>
        <w:t>Сочинение</w:t>
      </w:r>
      <w:proofErr w:type="gramEnd"/>
      <w:r w:rsidRPr="00844278">
        <w:rPr>
          <w:rFonts w:ascii="Times New Roman" w:eastAsia="Times New Roman" w:hAnsi="Times New Roman"/>
          <w:sz w:val="24"/>
          <w:szCs w:val="24"/>
        </w:rPr>
        <w:t xml:space="preserve"> но пословице.</w:t>
      </w:r>
    </w:p>
    <w:p w:rsidR="00BA42DE" w:rsidRPr="00844278" w:rsidRDefault="00BA42DE" w:rsidP="00EE3B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4278">
        <w:rPr>
          <w:rFonts w:ascii="Times New Roman" w:eastAsia="Times New Roman" w:hAnsi="Times New Roman"/>
          <w:sz w:val="24"/>
          <w:szCs w:val="24"/>
        </w:rPr>
        <w:t>Русские народные песни. Образ деревьев в рус</w:t>
      </w:r>
      <w:r w:rsidRPr="00844278">
        <w:rPr>
          <w:rFonts w:ascii="Times New Roman" w:eastAsia="Times New Roman" w:hAnsi="Times New Roman"/>
          <w:sz w:val="24"/>
          <w:szCs w:val="24"/>
        </w:rPr>
        <w:softHyphen/>
        <w:t>ских народных песнях. Рифма. Выразительное чтение русских песен.</w:t>
      </w:r>
    </w:p>
    <w:p w:rsidR="00BA42DE" w:rsidRPr="00844278" w:rsidRDefault="00BA42DE" w:rsidP="00EE3B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44278">
        <w:rPr>
          <w:rFonts w:ascii="Times New Roman" w:eastAsia="Times New Roman" w:hAnsi="Times New Roman"/>
          <w:sz w:val="24"/>
          <w:szCs w:val="24"/>
        </w:rPr>
        <w:t>Потешки</w:t>
      </w:r>
      <w:proofErr w:type="spellEnd"/>
      <w:r w:rsidRPr="00844278">
        <w:rPr>
          <w:rFonts w:ascii="Times New Roman" w:eastAsia="Times New Roman" w:hAnsi="Times New Roman"/>
          <w:sz w:val="24"/>
          <w:szCs w:val="24"/>
        </w:rPr>
        <w:t xml:space="preserve"> и прибаутки — малые жанры устного народного творчества. Отличия прибаутки от </w:t>
      </w:r>
      <w:proofErr w:type="spellStart"/>
      <w:r w:rsidRPr="00844278">
        <w:rPr>
          <w:rFonts w:ascii="Times New Roman" w:eastAsia="Times New Roman" w:hAnsi="Times New Roman"/>
          <w:sz w:val="24"/>
          <w:szCs w:val="24"/>
        </w:rPr>
        <w:t>по</w:t>
      </w:r>
      <w:r w:rsidRPr="00844278">
        <w:rPr>
          <w:rFonts w:ascii="Times New Roman" w:eastAsia="Times New Roman" w:hAnsi="Times New Roman"/>
          <w:sz w:val="24"/>
          <w:szCs w:val="24"/>
        </w:rPr>
        <w:softHyphen/>
        <w:t>тешки</w:t>
      </w:r>
      <w:proofErr w:type="spellEnd"/>
      <w:r w:rsidRPr="00844278">
        <w:rPr>
          <w:rFonts w:ascii="Times New Roman" w:eastAsia="Times New Roman" w:hAnsi="Times New Roman"/>
          <w:sz w:val="24"/>
          <w:szCs w:val="24"/>
        </w:rPr>
        <w:t>. Слово как средство создания образа.</w:t>
      </w:r>
    </w:p>
    <w:p w:rsidR="00BA42DE" w:rsidRPr="00844278" w:rsidRDefault="00BA42DE" w:rsidP="00EE3BFA">
      <w:pPr>
        <w:spacing w:after="0" w:line="240" w:lineRule="auto"/>
        <w:ind w:left="20"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844278">
        <w:rPr>
          <w:rFonts w:ascii="Times New Roman" w:eastAsia="Times New Roman" w:hAnsi="Times New Roman"/>
          <w:sz w:val="24"/>
          <w:szCs w:val="24"/>
        </w:rPr>
        <w:t>Считалки и небылицы — малые жанры устного народного творчества. Ритм — основа считалки. Сравнение считалки и небылицы. Загадки — малые жанры устного народного творчества. Распределение загадок по тематиче</w:t>
      </w:r>
      <w:r w:rsidRPr="00844278">
        <w:rPr>
          <w:rFonts w:ascii="Times New Roman" w:eastAsia="Times New Roman" w:hAnsi="Times New Roman"/>
          <w:sz w:val="24"/>
          <w:szCs w:val="24"/>
        </w:rPr>
        <w:softHyphen/>
        <w:t>ским группам.</w:t>
      </w:r>
    </w:p>
    <w:p w:rsidR="00BA42DE" w:rsidRPr="00844278" w:rsidRDefault="00BA42DE" w:rsidP="00EE3BFA">
      <w:pPr>
        <w:spacing w:after="0" w:line="240" w:lineRule="auto"/>
        <w:ind w:left="20"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844278">
        <w:rPr>
          <w:rFonts w:ascii="Times New Roman" w:eastAsia="Times New Roman" w:hAnsi="Times New Roman"/>
          <w:sz w:val="24"/>
          <w:szCs w:val="24"/>
        </w:rPr>
        <w:t>Сказки. Русские народные сказки. «Петушок и бобовое зёрнышко». «У страха глаза велики». Использование приёма звукописи при создании кумулятивной сказки. «Лиса и тетерев». «Лиса и журавль». «Каша из топора». «Гуси-лебеди». Со</w:t>
      </w:r>
      <w:r w:rsidRPr="00844278">
        <w:rPr>
          <w:rFonts w:ascii="Times New Roman" w:eastAsia="Times New Roman" w:hAnsi="Times New Roman"/>
          <w:sz w:val="24"/>
          <w:szCs w:val="24"/>
        </w:rPr>
        <w:softHyphen/>
        <w:t>отнесение смысла пословицы со сказочным тек</w:t>
      </w:r>
      <w:r w:rsidRPr="00844278">
        <w:rPr>
          <w:rFonts w:ascii="Times New Roman" w:eastAsia="Times New Roman" w:hAnsi="Times New Roman"/>
          <w:sz w:val="24"/>
          <w:szCs w:val="24"/>
        </w:rPr>
        <w:softHyphen/>
        <w:t>стом. Герои сказок. Характеристика героев сказ</w:t>
      </w:r>
      <w:r w:rsidRPr="00844278">
        <w:rPr>
          <w:rFonts w:ascii="Times New Roman" w:eastAsia="Times New Roman" w:hAnsi="Times New Roman"/>
          <w:sz w:val="24"/>
          <w:szCs w:val="24"/>
        </w:rPr>
        <w:softHyphen/>
        <w:t>ки на основе представленных качеств характера. Рассказывание сказки по рисункам. Рассказыва</w:t>
      </w:r>
      <w:r w:rsidRPr="00844278">
        <w:rPr>
          <w:rFonts w:ascii="Times New Roman" w:eastAsia="Times New Roman" w:hAnsi="Times New Roman"/>
          <w:sz w:val="24"/>
          <w:szCs w:val="24"/>
        </w:rPr>
        <w:softHyphen/>
        <w:t>ние сказки по плану. Творческий пересказ: рас</w:t>
      </w:r>
      <w:r w:rsidRPr="00844278">
        <w:rPr>
          <w:rFonts w:ascii="Times New Roman" w:eastAsia="Times New Roman" w:hAnsi="Times New Roman"/>
          <w:sz w:val="24"/>
          <w:szCs w:val="24"/>
        </w:rPr>
        <w:softHyphen/>
        <w:t xml:space="preserve">сказывание сказки от лица её героев. </w:t>
      </w:r>
    </w:p>
    <w:p w:rsidR="00BA42DE" w:rsidRPr="000B5E8D" w:rsidRDefault="00BA42DE" w:rsidP="00EE3BFA">
      <w:pPr>
        <w:spacing w:after="0" w:line="240" w:lineRule="auto"/>
        <w:ind w:left="20"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2C1B80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Оценка </w:t>
      </w:r>
      <w:proofErr w:type="spellStart"/>
      <w:r w:rsidRPr="002C1B80">
        <w:rPr>
          <w:rFonts w:ascii="Times New Roman" w:eastAsia="Times New Roman" w:hAnsi="Times New Roman"/>
          <w:b/>
          <w:i/>
          <w:sz w:val="24"/>
          <w:szCs w:val="24"/>
          <w:u w:val="single"/>
        </w:rPr>
        <w:t>достижений</w:t>
      </w:r>
      <w:proofErr w:type="gramStart"/>
      <w:r w:rsidRPr="002C1B80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  <w:r w:rsidR="000B5E8D" w:rsidRPr="000B5E8D">
        <w:rPr>
          <w:rFonts w:ascii="Times New Roman" w:eastAsia="Times New Roman" w:hAnsi="Times New Roman"/>
          <w:sz w:val="24"/>
          <w:szCs w:val="24"/>
          <w:u w:val="single"/>
        </w:rPr>
        <w:t>П</w:t>
      </w:r>
      <w:proofErr w:type="gramEnd"/>
      <w:r w:rsidR="000B5E8D" w:rsidRPr="000B5E8D">
        <w:rPr>
          <w:rFonts w:ascii="Times New Roman" w:eastAsia="Times New Roman" w:hAnsi="Times New Roman"/>
          <w:sz w:val="24"/>
          <w:szCs w:val="24"/>
          <w:u w:val="single"/>
        </w:rPr>
        <w:t>роверочная</w:t>
      </w:r>
      <w:proofErr w:type="spellEnd"/>
      <w:r w:rsidR="000B5E8D" w:rsidRPr="000B5E8D">
        <w:rPr>
          <w:rFonts w:ascii="Times New Roman" w:eastAsia="Times New Roman" w:hAnsi="Times New Roman"/>
          <w:sz w:val="24"/>
          <w:szCs w:val="24"/>
          <w:u w:val="single"/>
        </w:rPr>
        <w:t xml:space="preserve"> работа по теме «Устное народное творчество»</w:t>
      </w:r>
    </w:p>
    <w:p w:rsidR="00BA42DE" w:rsidRPr="00844278" w:rsidRDefault="00BA42DE" w:rsidP="00EE3BFA">
      <w:pPr>
        <w:spacing w:after="0" w:line="240" w:lineRule="auto"/>
        <w:jc w:val="center"/>
        <w:rPr>
          <w:rFonts w:ascii="Times New Roman" w:eastAsia="Candara" w:hAnsi="Times New Roman"/>
          <w:b/>
          <w:sz w:val="24"/>
          <w:szCs w:val="24"/>
        </w:rPr>
      </w:pPr>
      <w:r w:rsidRPr="00844278">
        <w:rPr>
          <w:rFonts w:ascii="Times New Roman" w:eastAsia="Candara" w:hAnsi="Times New Roman"/>
          <w:b/>
          <w:sz w:val="24"/>
          <w:szCs w:val="24"/>
        </w:rPr>
        <w:t>Люблю природу русскую. Осень (8ч)</w:t>
      </w:r>
    </w:p>
    <w:p w:rsidR="00BA42DE" w:rsidRPr="00844278" w:rsidRDefault="00BA42DE" w:rsidP="00EE3BFA">
      <w:pPr>
        <w:spacing w:after="0" w:line="240" w:lineRule="auto"/>
        <w:ind w:left="20" w:right="20" w:firstLine="688"/>
        <w:jc w:val="both"/>
        <w:rPr>
          <w:rFonts w:ascii="Times New Roman" w:eastAsia="Times New Roman" w:hAnsi="Times New Roman"/>
          <w:sz w:val="24"/>
          <w:szCs w:val="24"/>
        </w:rPr>
      </w:pPr>
      <w:r w:rsidRPr="00844278">
        <w:rPr>
          <w:rFonts w:ascii="Times New Roman" w:eastAsia="Times New Roman" w:hAnsi="Times New Roman"/>
          <w:sz w:val="24"/>
          <w:szCs w:val="24"/>
        </w:rPr>
        <w:t>Знакомство с названием раздела. Прогнозирова</w:t>
      </w:r>
      <w:r w:rsidRPr="00844278">
        <w:rPr>
          <w:rFonts w:ascii="Times New Roman" w:eastAsia="Times New Roman" w:hAnsi="Times New Roman"/>
          <w:sz w:val="24"/>
          <w:szCs w:val="24"/>
        </w:rPr>
        <w:softHyphen/>
        <w:t>ние содержания раздела. Картины осенней природы. Осенние загадки. Образ осени в загадках. Соот</w:t>
      </w:r>
      <w:r w:rsidRPr="00844278">
        <w:rPr>
          <w:rFonts w:ascii="Times New Roman" w:eastAsia="Times New Roman" w:hAnsi="Times New Roman"/>
          <w:sz w:val="24"/>
          <w:szCs w:val="24"/>
        </w:rPr>
        <w:softHyphen/>
        <w:t>несение загадки и отгадки.</w:t>
      </w:r>
    </w:p>
    <w:p w:rsidR="00BA42DE" w:rsidRPr="00844278" w:rsidRDefault="00BA42DE" w:rsidP="00EE3BFA">
      <w:pPr>
        <w:spacing w:after="0" w:line="240" w:lineRule="auto"/>
        <w:ind w:left="20"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844278">
        <w:rPr>
          <w:rFonts w:ascii="Times New Roman" w:eastAsia="Times New Roman" w:hAnsi="Times New Roman"/>
          <w:sz w:val="24"/>
          <w:szCs w:val="24"/>
        </w:rPr>
        <w:t>Лирические стихотворения Ф. Тютчева, К. Баль</w:t>
      </w:r>
      <w:r w:rsidRPr="00844278">
        <w:rPr>
          <w:rFonts w:ascii="Times New Roman" w:eastAsia="Times New Roman" w:hAnsi="Times New Roman"/>
          <w:sz w:val="24"/>
          <w:szCs w:val="24"/>
        </w:rPr>
        <w:softHyphen/>
        <w:t>монта, А. Плещеева, А. Фета, А. Толстого, С. Есенина. Настроение. Интонация стихотво</w:t>
      </w:r>
      <w:r w:rsidRPr="00844278">
        <w:rPr>
          <w:rFonts w:ascii="Times New Roman" w:eastAsia="Times New Roman" w:hAnsi="Times New Roman"/>
          <w:sz w:val="24"/>
          <w:szCs w:val="24"/>
        </w:rPr>
        <w:softHyphen/>
        <w:t>рения. Осенние картины природы. Средства ху</w:t>
      </w:r>
      <w:r w:rsidRPr="00844278">
        <w:rPr>
          <w:rFonts w:ascii="Times New Roman" w:eastAsia="Times New Roman" w:hAnsi="Times New Roman"/>
          <w:sz w:val="24"/>
          <w:szCs w:val="24"/>
        </w:rPr>
        <w:softHyphen/>
        <w:t>дожественной выразительности. Сравнение. Приём звукописи как средство выразительности. Сравнение художественного и научно-популяр</w:t>
      </w:r>
      <w:r w:rsidRPr="00844278">
        <w:rPr>
          <w:rFonts w:ascii="Times New Roman" w:eastAsia="Times New Roman" w:hAnsi="Times New Roman"/>
          <w:sz w:val="24"/>
          <w:szCs w:val="24"/>
        </w:rPr>
        <w:softHyphen/>
        <w:t>ного текстов. Сравнение лирического поэтиче</w:t>
      </w:r>
      <w:r w:rsidRPr="00844278">
        <w:rPr>
          <w:rFonts w:ascii="Times New Roman" w:eastAsia="Times New Roman" w:hAnsi="Times New Roman"/>
          <w:sz w:val="24"/>
          <w:szCs w:val="24"/>
        </w:rPr>
        <w:softHyphen/>
        <w:t>ского и прозаического текстов. Выразительное чтение стихотворений.</w:t>
      </w:r>
    </w:p>
    <w:p w:rsidR="00BA42DE" w:rsidRPr="000B5E8D" w:rsidRDefault="00BA42DE" w:rsidP="00EE3B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C1B80">
        <w:rPr>
          <w:rFonts w:ascii="Times New Roman" w:eastAsia="Times New Roman" w:hAnsi="Times New Roman"/>
          <w:b/>
          <w:i/>
          <w:sz w:val="24"/>
          <w:szCs w:val="24"/>
          <w:u w:val="single"/>
        </w:rPr>
        <w:t>Оценка достижений</w:t>
      </w:r>
      <w:r w:rsidR="00B66B2E">
        <w:rPr>
          <w:rFonts w:ascii="Times New Roman" w:eastAsia="Times New Roman" w:hAnsi="Times New Roman"/>
          <w:b/>
          <w:i/>
          <w:sz w:val="24"/>
          <w:szCs w:val="24"/>
          <w:u w:val="single"/>
        </w:rPr>
        <w:t>.</w:t>
      </w:r>
      <w:r w:rsidR="000B5E8D">
        <w:rPr>
          <w:rFonts w:ascii="Times New Roman" w:eastAsia="Times New Roman" w:hAnsi="Times New Roman"/>
          <w:sz w:val="24"/>
          <w:szCs w:val="24"/>
          <w:u w:val="single"/>
        </w:rPr>
        <w:t xml:space="preserve"> Проверочная работа по теме «Люблю природу русскую. Осень»</w:t>
      </w:r>
    </w:p>
    <w:p w:rsidR="00BA42DE" w:rsidRPr="00844278" w:rsidRDefault="00BA42DE" w:rsidP="00EE3BFA">
      <w:pPr>
        <w:spacing w:after="0" w:line="240" w:lineRule="auto"/>
        <w:jc w:val="center"/>
        <w:rPr>
          <w:rFonts w:ascii="Times New Roman" w:eastAsia="Candara" w:hAnsi="Times New Roman"/>
          <w:b/>
          <w:sz w:val="24"/>
          <w:szCs w:val="24"/>
        </w:rPr>
      </w:pPr>
      <w:r w:rsidRPr="00844278">
        <w:rPr>
          <w:rFonts w:ascii="Times New Roman" w:eastAsia="Candara" w:hAnsi="Times New Roman"/>
          <w:b/>
          <w:sz w:val="24"/>
          <w:szCs w:val="24"/>
        </w:rPr>
        <w:t>Русские писатели (14 ч)</w:t>
      </w:r>
    </w:p>
    <w:p w:rsidR="00BA42DE" w:rsidRPr="00844278" w:rsidRDefault="00BA42DE" w:rsidP="00EE3BFA">
      <w:pPr>
        <w:spacing w:after="0" w:line="240" w:lineRule="auto"/>
        <w:ind w:left="20" w:right="20" w:firstLine="688"/>
        <w:jc w:val="both"/>
        <w:rPr>
          <w:rFonts w:ascii="Times New Roman" w:eastAsia="Times New Roman" w:hAnsi="Times New Roman"/>
          <w:sz w:val="24"/>
          <w:szCs w:val="24"/>
        </w:rPr>
      </w:pPr>
      <w:r w:rsidRPr="00844278">
        <w:rPr>
          <w:rFonts w:ascii="Times New Roman" w:eastAsia="Times New Roman" w:hAnsi="Times New Roman"/>
          <w:sz w:val="24"/>
          <w:szCs w:val="24"/>
        </w:rPr>
        <w:t>Знакомство с названием раздела. Прогнозирова</w:t>
      </w:r>
      <w:r w:rsidRPr="00844278">
        <w:rPr>
          <w:rFonts w:ascii="Times New Roman" w:eastAsia="Times New Roman" w:hAnsi="Times New Roman"/>
          <w:sz w:val="24"/>
          <w:szCs w:val="24"/>
        </w:rPr>
        <w:softHyphen/>
        <w:t>ние содержания раздела.</w:t>
      </w:r>
    </w:p>
    <w:p w:rsidR="00BA42DE" w:rsidRPr="00844278" w:rsidRDefault="00BA42DE" w:rsidP="00EE3BFA">
      <w:pPr>
        <w:spacing w:after="0" w:line="240" w:lineRule="auto"/>
        <w:ind w:left="20"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844278">
        <w:rPr>
          <w:rFonts w:ascii="Times New Roman" w:eastAsia="Times New Roman" w:hAnsi="Times New Roman"/>
          <w:sz w:val="24"/>
          <w:szCs w:val="24"/>
        </w:rPr>
        <w:t>А. С. Пушкин — великий русский писатель. Вступление к поэме «Руслан и Людмила». Ска</w:t>
      </w:r>
      <w:r w:rsidRPr="00844278">
        <w:rPr>
          <w:rFonts w:ascii="Times New Roman" w:eastAsia="Times New Roman" w:hAnsi="Times New Roman"/>
          <w:sz w:val="24"/>
          <w:szCs w:val="24"/>
        </w:rPr>
        <w:softHyphen/>
        <w:t>зочные чудеса. Лирические стихотворения. Кар</w:t>
      </w:r>
      <w:r w:rsidRPr="00844278">
        <w:rPr>
          <w:rFonts w:ascii="Times New Roman" w:eastAsia="Times New Roman" w:hAnsi="Times New Roman"/>
          <w:sz w:val="24"/>
          <w:szCs w:val="24"/>
        </w:rPr>
        <w:softHyphen/>
        <w:t>тины природы. Настроение стихотворения. Средства художественной выразительности. Эпитет. Сравнение. Олицетворение. «Сказка о рыбаке и рыбке». Сравнение литературной и народной сказок. Картины моря в сказке. Ха</w:t>
      </w:r>
      <w:r w:rsidRPr="00844278">
        <w:rPr>
          <w:rFonts w:ascii="Times New Roman" w:eastAsia="Times New Roman" w:hAnsi="Times New Roman"/>
          <w:sz w:val="24"/>
          <w:szCs w:val="24"/>
        </w:rPr>
        <w:softHyphen/>
        <w:t>рактеристика героев произведения. И. А. Крылов. Басни. Нравственный смысл ба</w:t>
      </w:r>
      <w:r w:rsidRPr="00844278">
        <w:rPr>
          <w:rFonts w:ascii="Times New Roman" w:eastAsia="Times New Roman" w:hAnsi="Times New Roman"/>
          <w:sz w:val="24"/>
          <w:szCs w:val="24"/>
        </w:rPr>
        <w:softHyphen/>
        <w:t xml:space="preserve">сен И. А. </w:t>
      </w:r>
      <w:r w:rsidRPr="00844278">
        <w:rPr>
          <w:rFonts w:ascii="Times New Roman" w:eastAsia="Times New Roman" w:hAnsi="Times New Roman"/>
          <w:sz w:val="24"/>
          <w:szCs w:val="24"/>
        </w:rPr>
        <w:lastRenderedPageBreak/>
        <w:t>Крылова. Сравнение басни и сказки. Структура басни, модель басни. Герой басенно</w:t>
      </w:r>
      <w:r w:rsidRPr="00844278">
        <w:rPr>
          <w:rFonts w:ascii="Times New Roman" w:eastAsia="Times New Roman" w:hAnsi="Times New Roman"/>
          <w:sz w:val="24"/>
          <w:szCs w:val="24"/>
        </w:rPr>
        <w:softHyphen/>
        <w:t>го текста. Характеристика героев басни. Соот</w:t>
      </w:r>
      <w:r w:rsidRPr="00844278">
        <w:rPr>
          <w:rFonts w:ascii="Times New Roman" w:eastAsia="Times New Roman" w:hAnsi="Times New Roman"/>
          <w:sz w:val="24"/>
          <w:szCs w:val="24"/>
        </w:rPr>
        <w:softHyphen/>
        <w:t>несение смысла басни с пословицей. Л. Н. Толстой. Басни Л. Н.Толстого. Нравствен</w:t>
      </w:r>
      <w:r w:rsidRPr="00844278">
        <w:rPr>
          <w:rFonts w:ascii="Times New Roman" w:eastAsia="Times New Roman" w:hAnsi="Times New Roman"/>
          <w:sz w:val="24"/>
          <w:szCs w:val="24"/>
        </w:rPr>
        <w:softHyphen/>
        <w:t>ный смысл басен. Соотнесение пословицы со смыслом басни. Рассказы Л. Н. Толстого. Герои произведений. Характеристика героев произве</w:t>
      </w:r>
      <w:r w:rsidRPr="00844278">
        <w:rPr>
          <w:rFonts w:ascii="Times New Roman" w:eastAsia="Times New Roman" w:hAnsi="Times New Roman"/>
          <w:sz w:val="24"/>
          <w:szCs w:val="24"/>
        </w:rPr>
        <w:softHyphen/>
        <w:t xml:space="preserve">дений. Подробный пересказ. </w:t>
      </w:r>
    </w:p>
    <w:p w:rsidR="00BA42DE" w:rsidRPr="000B5E8D" w:rsidRDefault="00BA42DE" w:rsidP="00EE3BFA">
      <w:pPr>
        <w:spacing w:after="0" w:line="240" w:lineRule="auto"/>
        <w:ind w:left="20" w:right="2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C1B80">
        <w:rPr>
          <w:rFonts w:ascii="Times New Roman" w:eastAsia="Times New Roman" w:hAnsi="Times New Roman"/>
          <w:b/>
          <w:i/>
          <w:sz w:val="24"/>
          <w:szCs w:val="24"/>
          <w:u w:val="single"/>
        </w:rPr>
        <w:t>Оценка достижений.</w:t>
      </w:r>
      <w:r w:rsidR="000B5E8D">
        <w:rPr>
          <w:rFonts w:ascii="Times New Roman" w:eastAsia="Times New Roman" w:hAnsi="Times New Roman"/>
          <w:sz w:val="24"/>
          <w:szCs w:val="24"/>
          <w:u w:val="single"/>
        </w:rPr>
        <w:t xml:space="preserve"> Проверочная работа по теме «Русские писатели»</w:t>
      </w:r>
    </w:p>
    <w:p w:rsidR="00BA42DE" w:rsidRPr="00844278" w:rsidRDefault="00BA42DE" w:rsidP="00EE3BFA">
      <w:pPr>
        <w:spacing w:after="0" w:line="240" w:lineRule="auto"/>
        <w:ind w:left="20" w:right="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44278">
        <w:rPr>
          <w:rFonts w:ascii="Times New Roman" w:eastAsia="Times New Roman" w:hAnsi="Times New Roman"/>
          <w:b/>
          <w:sz w:val="24"/>
          <w:szCs w:val="24"/>
        </w:rPr>
        <w:t>О братьях наших меньших (12 ч)</w:t>
      </w:r>
    </w:p>
    <w:p w:rsidR="00BA42DE" w:rsidRPr="00844278" w:rsidRDefault="00BA42DE" w:rsidP="00EE3B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44278">
        <w:rPr>
          <w:rFonts w:ascii="Times New Roman" w:eastAsia="Times New Roman" w:hAnsi="Times New Roman"/>
          <w:sz w:val="24"/>
          <w:szCs w:val="24"/>
        </w:rPr>
        <w:t>Знакомство с названием раздела. Прогнозирова</w:t>
      </w:r>
      <w:r w:rsidRPr="00844278">
        <w:rPr>
          <w:rFonts w:ascii="Times New Roman" w:eastAsia="Times New Roman" w:hAnsi="Times New Roman"/>
          <w:sz w:val="24"/>
          <w:szCs w:val="24"/>
        </w:rPr>
        <w:softHyphen/>
        <w:t>ние содержания раздела.</w:t>
      </w:r>
    </w:p>
    <w:p w:rsidR="00BA42DE" w:rsidRPr="00844278" w:rsidRDefault="00BA42DE" w:rsidP="00EE3BFA">
      <w:pPr>
        <w:spacing w:after="0" w:line="240" w:lineRule="auto"/>
        <w:ind w:left="20"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844278">
        <w:rPr>
          <w:rFonts w:ascii="Times New Roman" w:eastAsia="Times New Roman" w:hAnsi="Times New Roman"/>
          <w:sz w:val="24"/>
          <w:szCs w:val="24"/>
        </w:rPr>
        <w:t>Весёлые сти</w:t>
      </w:r>
      <w:r w:rsidR="00EE3BFA">
        <w:rPr>
          <w:rFonts w:ascii="Times New Roman" w:eastAsia="Times New Roman" w:hAnsi="Times New Roman"/>
          <w:sz w:val="24"/>
          <w:szCs w:val="24"/>
        </w:rPr>
        <w:t xml:space="preserve">хи о животных А. Шибаева, Б. </w:t>
      </w:r>
      <w:proofErr w:type="spellStart"/>
      <w:r w:rsidR="00EE3BFA">
        <w:rPr>
          <w:rFonts w:ascii="Times New Roman" w:eastAsia="Times New Roman" w:hAnsi="Times New Roman"/>
          <w:sz w:val="24"/>
          <w:szCs w:val="24"/>
        </w:rPr>
        <w:t>За</w:t>
      </w:r>
      <w:r w:rsidRPr="00844278">
        <w:rPr>
          <w:rFonts w:ascii="Times New Roman" w:eastAsia="Times New Roman" w:hAnsi="Times New Roman"/>
          <w:sz w:val="24"/>
          <w:szCs w:val="24"/>
        </w:rPr>
        <w:t>ходера</w:t>
      </w:r>
      <w:proofErr w:type="spellEnd"/>
      <w:r w:rsidRPr="00844278">
        <w:rPr>
          <w:rFonts w:ascii="Times New Roman" w:eastAsia="Times New Roman" w:hAnsi="Times New Roman"/>
          <w:sz w:val="24"/>
          <w:szCs w:val="24"/>
        </w:rPr>
        <w:t xml:space="preserve">, И. Пивоваровой, В. </w:t>
      </w:r>
      <w:proofErr w:type="spellStart"/>
      <w:r w:rsidRPr="00844278">
        <w:rPr>
          <w:rFonts w:ascii="Times New Roman" w:eastAsia="Times New Roman" w:hAnsi="Times New Roman"/>
          <w:sz w:val="24"/>
          <w:szCs w:val="24"/>
        </w:rPr>
        <w:t>Берестова</w:t>
      </w:r>
      <w:proofErr w:type="spellEnd"/>
      <w:r w:rsidRPr="00844278">
        <w:rPr>
          <w:rFonts w:ascii="Times New Roman" w:eastAsia="Times New Roman" w:hAnsi="Times New Roman"/>
          <w:sz w:val="24"/>
          <w:szCs w:val="24"/>
        </w:rPr>
        <w:t>. Заголо</w:t>
      </w:r>
      <w:r w:rsidRPr="00844278">
        <w:rPr>
          <w:rFonts w:ascii="Times New Roman" w:eastAsia="Times New Roman" w:hAnsi="Times New Roman"/>
          <w:sz w:val="24"/>
          <w:szCs w:val="24"/>
        </w:rPr>
        <w:softHyphen/>
        <w:t>вок стихотворения. Настроение стихотворения. Приёмы сказочного текста в стихотворении. Ге</w:t>
      </w:r>
      <w:r w:rsidRPr="00844278">
        <w:rPr>
          <w:rFonts w:ascii="Times New Roman" w:eastAsia="Times New Roman" w:hAnsi="Times New Roman"/>
          <w:sz w:val="24"/>
          <w:szCs w:val="24"/>
        </w:rPr>
        <w:softHyphen/>
        <w:t>рой стихотворения. Характер героев. Рифма.</w:t>
      </w:r>
      <w:r w:rsidR="00EE3BFA">
        <w:rPr>
          <w:rFonts w:ascii="Times New Roman" w:eastAsia="Times New Roman" w:hAnsi="Times New Roman"/>
          <w:sz w:val="24"/>
          <w:szCs w:val="24"/>
        </w:rPr>
        <w:t xml:space="preserve"> Научно-популярный текст Н. Слад</w:t>
      </w:r>
      <w:r w:rsidRPr="00844278">
        <w:rPr>
          <w:rFonts w:ascii="Times New Roman" w:eastAsia="Times New Roman" w:hAnsi="Times New Roman"/>
          <w:sz w:val="24"/>
          <w:szCs w:val="24"/>
        </w:rPr>
        <w:t xml:space="preserve">кова. Рассказы о животных М. Пришвина, Е. </w:t>
      </w:r>
      <w:proofErr w:type="spellStart"/>
      <w:r w:rsidRPr="00844278">
        <w:rPr>
          <w:rFonts w:ascii="Times New Roman" w:eastAsia="Times New Roman" w:hAnsi="Times New Roman"/>
          <w:sz w:val="24"/>
          <w:szCs w:val="24"/>
        </w:rPr>
        <w:t>Чаруши</w:t>
      </w:r>
      <w:r w:rsidRPr="00844278">
        <w:rPr>
          <w:rFonts w:ascii="Times New Roman" w:eastAsia="Times New Roman" w:hAnsi="Times New Roman"/>
          <w:sz w:val="24"/>
          <w:szCs w:val="24"/>
        </w:rPr>
        <w:softHyphen/>
        <w:t>на</w:t>
      </w:r>
      <w:proofErr w:type="spellEnd"/>
      <w:r w:rsidRPr="00844278">
        <w:rPr>
          <w:rFonts w:ascii="Times New Roman" w:eastAsia="Times New Roman" w:hAnsi="Times New Roman"/>
          <w:sz w:val="24"/>
          <w:szCs w:val="24"/>
        </w:rPr>
        <w:t>, Б. Житкова, В. Бианки. Герои рассказа. Нравственный смысл поступков. Характеристи</w:t>
      </w:r>
      <w:r w:rsidRPr="00844278">
        <w:rPr>
          <w:rFonts w:ascii="Times New Roman" w:eastAsia="Times New Roman" w:hAnsi="Times New Roman"/>
          <w:sz w:val="24"/>
          <w:szCs w:val="24"/>
        </w:rPr>
        <w:softHyphen/>
        <w:t xml:space="preserve">ка героев. Подробный пересказ на основе плана, вопросов, рисунков. </w:t>
      </w:r>
    </w:p>
    <w:p w:rsidR="00BA42DE" w:rsidRPr="000B5E8D" w:rsidRDefault="00BA42DE" w:rsidP="00EE3BFA">
      <w:pPr>
        <w:spacing w:after="0" w:line="240" w:lineRule="auto"/>
        <w:ind w:left="20" w:right="2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C1B80">
        <w:rPr>
          <w:rFonts w:ascii="Times New Roman" w:eastAsia="Times New Roman" w:hAnsi="Times New Roman"/>
          <w:b/>
          <w:i/>
          <w:sz w:val="24"/>
          <w:szCs w:val="24"/>
          <w:u w:val="single"/>
        </w:rPr>
        <w:t>Оценка планируемых достижений</w:t>
      </w:r>
      <w:r w:rsidR="006A517A">
        <w:rPr>
          <w:rFonts w:ascii="Times New Roman" w:eastAsia="Times New Roman" w:hAnsi="Times New Roman"/>
          <w:b/>
          <w:i/>
          <w:sz w:val="24"/>
          <w:szCs w:val="24"/>
          <w:u w:val="single"/>
        </w:rPr>
        <w:t>.</w:t>
      </w:r>
      <w:r w:rsidR="000B5E8D">
        <w:rPr>
          <w:rFonts w:ascii="Times New Roman" w:eastAsia="Times New Roman" w:hAnsi="Times New Roman"/>
          <w:sz w:val="24"/>
          <w:szCs w:val="24"/>
          <w:u w:val="single"/>
        </w:rPr>
        <w:t xml:space="preserve"> Проверочная работа по теме «О братьях наших меньших»</w:t>
      </w:r>
    </w:p>
    <w:p w:rsidR="00BA42DE" w:rsidRPr="00844278" w:rsidRDefault="00E51462" w:rsidP="00EE3BFA">
      <w:pPr>
        <w:tabs>
          <w:tab w:val="left" w:pos="326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44278">
        <w:rPr>
          <w:rFonts w:ascii="Times New Roman" w:eastAsia="Times New Roman" w:hAnsi="Times New Roman"/>
          <w:b/>
          <w:sz w:val="24"/>
          <w:szCs w:val="24"/>
        </w:rPr>
        <w:t>Из детских журналов (10</w:t>
      </w:r>
      <w:r w:rsidR="00BA42DE" w:rsidRPr="00844278">
        <w:rPr>
          <w:rFonts w:ascii="Times New Roman" w:eastAsia="Times New Roman" w:hAnsi="Times New Roman"/>
          <w:b/>
          <w:sz w:val="24"/>
          <w:szCs w:val="24"/>
        </w:rPr>
        <w:t xml:space="preserve"> ч)</w:t>
      </w:r>
    </w:p>
    <w:p w:rsidR="00BA42DE" w:rsidRPr="00844278" w:rsidRDefault="00BA42DE" w:rsidP="00EE3B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44278">
        <w:rPr>
          <w:rFonts w:ascii="Times New Roman" w:eastAsia="Times New Roman" w:hAnsi="Times New Roman"/>
          <w:sz w:val="24"/>
          <w:szCs w:val="24"/>
        </w:rPr>
        <w:t>Знакомство с названием раздела. Прогнозирова</w:t>
      </w:r>
      <w:r w:rsidRPr="00844278">
        <w:rPr>
          <w:rFonts w:ascii="Times New Roman" w:eastAsia="Times New Roman" w:hAnsi="Times New Roman"/>
          <w:sz w:val="24"/>
          <w:szCs w:val="24"/>
        </w:rPr>
        <w:softHyphen/>
        <w:t>ние содержания раздела.</w:t>
      </w:r>
    </w:p>
    <w:p w:rsidR="00BA42DE" w:rsidRPr="00844278" w:rsidRDefault="00BA42DE" w:rsidP="00EE3B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4278">
        <w:rPr>
          <w:rFonts w:ascii="Times New Roman" w:eastAsia="Times New Roman" w:hAnsi="Times New Roman"/>
          <w:sz w:val="24"/>
          <w:szCs w:val="24"/>
        </w:rPr>
        <w:t>Придумывание своих вопросов по содержанию, сравнение их с необычными вопросами из дет</w:t>
      </w:r>
      <w:r w:rsidRPr="00844278">
        <w:rPr>
          <w:rFonts w:ascii="Times New Roman" w:eastAsia="Times New Roman" w:hAnsi="Times New Roman"/>
          <w:sz w:val="24"/>
          <w:szCs w:val="24"/>
        </w:rPr>
        <w:softHyphen/>
        <w:t>ских журналов.</w:t>
      </w:r>
    </w:p>
    <w:p w:rsidR="00BA42DE" w:rsidRPr="00844278" w:rsidRDefault="00BA42DE" w:rsidP="00EE3B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4278">
        <w:rPr>
          <w:rFonts w:ascii="Times New Roman" w:eastAsia="Times New Roman" w:hAnsi="Times New Roman"/>
          <w:sz w:val="24"/>
          <w:szCs w:val="24"/>
        </w:rPr>
        <w:t>Произведения из дет</w:t>
      </w:r>
      <w:r w:rsidR="00E51462" w:rsidRPr="00844278">
        <w:rPr>
          <w:rFonts w:ascii="Times New Roman" w:eastAsia="Times New Roman" w:hAnsi="Times New Roman"/>
          <w:sz w:val="24"/>
          <w:szCs w:val="24"/>
        </w:rPr>
        <w:t>ских журналов</w:t>
      </w:r>
      <w:r w:rsidRPr="00844278">
        <w:rPr>
          <w:rFonts w:ascii="Times New Roman" w:eastAsia="Times New Roman" w:hAnsi="Times New Roman"/>
          <w:sz w:val="24"/>
          <w:szCs w:val="24"/>
        </w:rPr>
        <w:t xml:space="preserve"> Д. Хармс</w:t>
      </w:r>
      <w:r w:rsidR="00E51462" w:rsidRPr="00844278">
        <w:rPr>
          <w:rFonts w:ascii="Times New Roman" w:eastAsia="Times New Roman" w:hAnsi="Times New Roman"/>
          <w:sz w:val="24"/>
          <w:szCs w:val="24"/>
        </w:rPr>
        <w:t>а</w:t>
      </w:r>
      <w:r w:rsidRPr="00844278">
        <w:rPr>
          <w:rFonts w:ascii="Times New Roman" w:eastAsia="Times New Roman" w:hAnsi="Times New Roman"/>
          <w:sz w:val="24"/>
          <w:szCs w:val="24"/>
        </w:rPr>
        <w:t>, Ю. Владимиров</w:t>
      </w:r>
      <w:r w:rsidR="00E51462" w:rsidRPr="00844278">
        <w:rPr>
          <w:rFonts w:ascii="Times New Roman" w:eastAsia="Times New Roman" w:hAnsi="Times New Roman"/>
          <w:sz w:val="24"/>
          <w:szCs w:val="24"/>
        </w:rPr>
        <w:t>а, А. Введенского</w:t>
      </w:r>
      <w:r w:rsidRPr="00844278">
        <w:rPr>
          <w:rFonts w:ascii="Times New Roman" w:eastAsia="Times New Roman" w:hAnsi="Times New Roman"/>
          <w:sz w:val="24"/>
          <w:szCs w:val="24"/>
        </w:rPr>
        <w:t>.</w:t>
      </w:r>
    </w:p>
    <w:p w:rsidR="00BA42DE" w:rsidRPr="00844278" w:rsidRDefault="00BA42DE" w:rsidP="00EE3B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4278">
        <w:rPr>
          <w:rFonts w:ascii="Times New Roman" w:eastAsia="Times New Roman" w:hAnsi="Times New Roman"/>
          <w:sz w:val="24"/>
          <w:szCs w:val="24"/>
        </w:rPr>
        <w:t>Заголовок. Подбор заголовка в соответствии с со</w:t>
      </w:r>
      <w:r w:rsidRPr="00844278">
        <w:rPr>
          <w:rFonts w:ascii="Times New Roman" w:eastAsia="Times New Roman" w:hAnsi="Times New Roman"/>
          <w:sz w:val="24"/>
          <w:szCs w:val="24"/>
        </w:rPr>
        <w:softHyphen/>
        <w:t xml:space="preserve">держанием, главной мыслью. Ритм стихотворного текста. Выразительное чтение на основе ритма. </w:t>
      </w:r>
    </w:p>
    <w:p w:rsidR="00BA42DE" w:rsidRPr="00844278" w:rsidRDefault="00BA42DE" w:rsidP="00EE3BF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44278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Проект: «Мой любимый детский журнал».</w:t>
      </w:r>
    </w:p>
    <w:p w:rsidR="00BA42DE" w:rsidRPr="002C1B80" w:rsidRDefault="00BA42DE" w:rsidP="00EE3BF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 w:rsidRPr="002C1B80">
        <w:rPr>
          <w:rFonts w:ascii="Times New Roman" w:eastAsia="Times New Roman" w:hAnsi="Times New Roman"/>
          <w:b/>
          <w:i/>
          <w:sz w:val="24"/>
          <w:szCs w:val="24"/>
          <w:u w:val="single"/>
        </w:rPr>
        <w:t>Оценка своих достижений</w:t>
      </w:r>
      <w:r w:rsidR="006A517A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. </w:t>
      </w:r>
      <w:r w:rsidR="000B5E8D" w:rsidRPr="000B5E8D">
        <w:rPr>
          <w:rFonts w:ascii="Times New Roman" w:eastAsia="Times New Roman" w:hAnsi="Times New Roman"/>
          <w:sz w:val="24"/>
          <w:szCs w:val="24"/>
          <w:u w:val="single"/>
        </w:rPr>
        <w:t>Проверочная работа по теме «Из детских журналов»</w:t>
      </w:r>
    </w:p>
    <w:p w:rsidR="00BA42DE" w:rsidRPr="00844278" w:rsidRDefault="002C1B80" w:rsidP="00EE3BFA">
      <w:pPr>
        <w:tabs>
          <w:tab w:val="left" w:pos="4287"/>
        </w:tabs>
        <w:spacing w:after="0" w:line="240" w:lineRule="auto"/>
        <w:jc w:val="center"/>
        <w:rPr>
          <w:rFonts w:ascii="Times New Roman" w:eastAsia="Arial" w:hAnsi="Times New Roman"/>
          <w:bCs/>
          <w:spacing w:val="2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</w:rPr>
        <w:t>Люблю природу русскую. Зима (9</w:t>
      </w:r>
      <w:r w:rsidR="00BA42DE" w:rsidRPr="00844278">
        <w:rPr>
          <w:rFonts w:ascii="Times New Roman" w:eastAsia="Arial" w:hAnsi="Times New Roman"/>
          <w:bCs/>
          <w:spacing w:val="20"/>
          <w:sz w:val="24"/>
          <w:szCs w:val="24"/>
          <w:shd w:val="clear" w:color="auto" w:fill="FFFFFF"/>
        </w:rPr>
        <w:t xml:space="preserve"> ч)</w:t>
      </w:r>
    </w:p>
    <w:p w:rsidR="00BA42DE" w:rsidRPr="00844278" w:rsidRDefault="00BA42DE" w:rsidP="00EE3B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44278">
        <w:rPr>
          <w:rFonts w:ascii="Times New Roman" w:eastAsia="Times New Roman" w:hAnsi="Times New Roman"/>
          <w:sz w:val="24"/>
          <w:szCs w:val="24"/>
        </w:rPr>
        <w:t>Знакомство с названием раздела. Прогнозирова</w:t>
      </w:r>
      <w:r w:rsidRPr="00844278">
        <w:rPr>
          <w:rFonts w:ascii="Times New Roman" w:eastAsia="Times New Roman" w:hAnsi="Times New Roman"/>
          <w:sz w:val="24"/>
          <w:szCs w:val="24"/>
        </w:rPr>
        <w:softHyphen/>
        <w:t>ние содержания раздела.</w:t>
      </w:r>
    </w:p>
    <w:p w:rsidR="00BA42DE" w:rsidRPr="00844278" w:rsidRDefault="00BA42DE" w:rsidP="00EE3BFA">
      <w:pPr>
        <w:tabs>
          <w:tab w:val="left" w:pos="56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4278">
        <w:rPr>
          <w:rFonts w:ascii="Times New Roman" w:eastAsia="Times New Roman" w:hAnsi="Times New Roman"/>
          <w:sz w:val="24"/>
          <w:szCs w:val="24"/>
        </w:rPr>
        <w:t>Зимние загадки. Соотнесение загадки с отгад</w:t>
      </w:r>
      <w:r w:rsidRPr="00844278">
        <w:rPr>
          <w:rFonts w:ascii="Times New Roman" w:eastAsia="Times New Roman" w:hAnsi="Times New Roman"/>
          <w:sz w:val="24"/>
          <w:szCs w:val="24"/>
        </w:rPr>
        <w:softHyphen/>
        <w:t>кой.</w:t>
      </w:r>
      <w:r w:rsidRPr="00844278">
        <w:rPr>
          <w:rFonts w:ascii="Times New Roman" w:eastAsia="Times New Roman" w:hAnsi="Times New Roman"/>
          <w:sz w:val="24"/>
          <w:szCs w:val="24"/>
        </w:rPr>
        <w:tab/>
      </w:r>
    </w:p>
    <w:p w:rsidR="00BA42DE" w:rsidRPr="00844278" w:rsidRDefault="00BA42DE" w:rsidP="00EE3B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4278">
        <w:rPr>
          <w:rFonts w:ascii="Times New Roman" w:eastAsia="Times New Roman" w:hAnsi="Times New Roman"/>
          <w:sz w:val="24"/>
          <w:szCs w:val="24"/>
        </w:rPr>
        <w:t>Лирические стихотворения И. Бунина, К. Баль</w:t>
      </w:r>
      <w:r w:rsidRPr="00844278">
        <w:rPr>
          <w:rFonts w:ascii="Times New Roman" w:eastAsia="Times New Roman" w:hAnsi="Times New Roman"/>
          <w:sz w:val="24"/>
          <w:szCs w:val="24"/>
        </w:rPr>
        <w:softHyphen/>
        <w:t>монта, Я.Акима, Ф.Тютчева, С.Есенина, С. Дрожжина. Настроение стихотворения. Сло</w:t>
      </w:r>
      <w:r w:rsidRPr="00844278">
        <w:rPr>
          <w:rFonts w:ascii="Times New Roman" w:eastAsia="Times New Roman" w:hAnsi="Times New Roman"/>
          <w:sz w:val="24"/>
          <w:szCs w:val="24"/>
        </w:rPr>
        <w:softHyphen/>
        <w:t>ва, которые помогают представить зимние кар</w:t>
      </w:r>
      <w:r w:rsidRPr="00844278">
        <w:rPr>
          <w:rFonts w:ascii="Times New Roman" w:eastAsia="Times New Roman" w:hAnsi="Times New Roman"/>
          <w:sz w:val="24"/>
          <w:szCs w:val="24"/>
        </w:rPr>
        <w:softHyphen/>
        <w:t>тины. Авторское отношение к зиме. Русская народная сказка. Два Мороза. Главная мысль произведения. Соотнесение пословицы с главной мыслью произведения. Герой произ</w:t>
      </w:r>
      <w:r w:rsidRPr="00844278">
        <w:rPr>
          <w:rFonts w:ascii="Times New Roman" w:eastAsia="Times New Roman" w:hAnsi="Times New Roman"/>
          <w:sz w:val="24"/>
          <w:szCs w:val="24"/>
        </w:rPr>
        <w:softHyphen/>
        <w:t xml:space="preserve">ведения. Характеристика героев. Новогодняя быль. С. Михалков. Особенности данного жанра. Чтение по ролям. Весёлые стихи о зиме А. </w:t>
      </w:r>
      <w:proofErr w:type="spellStart"/>
      <w:r w:rsidRPr="00844278">
        <w:rPr>
          <w:rFonts w:ascii="Times New Roman" w:eastAsia="Times New Roman" w:hAnsi="Times New Roman"/>
          <w:sz w:val="24"/>
          <w:szCs w:val="24"/>
        </w:rPr>
        <w:t>Барто</w:t>
      </w:r>
      <w:proofErr w:type="spellEnd"/>
      <w:r w:rsidRPr="00844278">
        <w:rPr>
          <w:rFonts w:ascii="Times New Roman" w:eastAsia="Times New Roman" w:hAnsi="Times New Roman"/>
          <w:sz w:val="24"/>
          <w:szCs w:val="24"/>
        </w:rPr>
        <w:t xml:space="preserve">, А. Прокофьева. </w:t>
      </w:r>
    </w:p>
    <w:p w:rsidR="00BA42DE" w:rsidRPr="000B5E8D" w:rsidRDefault="00BA42DE" w:rsidP="00EE3B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C1B80">
        <w:rPr>
          <w:rFonts w:ascii="Times New Roman" w:eastAsia="Times New Roman" w:hAnsi="Times New Roman"/>
          <w:b/>
          <w:i/>
          <w:sz w:val="24"/>
          <w:szCs w:val="24"/>
          <w:u w:val="single"/>
        </w:rPr>
        <w:t>Оценка достижений</w:t>
      </w:r>
      <w:r w:rsidR="006A517A">
        <w:rPr>
          <w:rFonts w:ascii="Times New Roman" w:eastAsia="Times New Roman" w:hAnsi="Times New Roman"/>
          <w:b/>
          <w:i/>
          <w:sz w:val="24"/>
          <w:szCs w:val="24"/>
          <w:u w:val="single"/>
        </w:rPr>
        <w:t>.</w:t>
      </w:r>
      <w:r w:rsidR="000B5E8D">
        <w:rPr>
          <w:rFonts w:ascii="Times New Roman" w:eastAsia="Times New Roman" w:hAnsi="Times New Roman"/>
          <w:sz w:val="24"/>
          <w:szCs w:val="24"/>
          <w:u w:val="single"/>
        </w:rPr>
        <w:t xml:space="preserve"> Проверочная работа по теме «Люблю природу русскую. Зима»</w:t>
      </w:r>
    </w:p>
    <w:p w:rsidR="00BA42DE" w:rsidRPr="00844278" w:rsidRDefault="00BA42DE" w:rsidP="00EE3BFA">
      <w:pPr>
        <w:spacing w:after="0" w:line="240" w:lineRule="auto"/>
        <w:jc w:val="center"/>
        <w:rPr>
          <w:rFonts w:ascii="Times New Roman" w:eastAsia="Arial" w:hAnsi="Times New Roman"/>
          <w:bCs/>
          <w:spacing w:val="20"/>
          <w:sz w:val="24"/>
          <w:szCs w:val="24"/>
          <w:shd w:val="clear" w:color="auto" w:fill="FFFFFF"/>
        </w:rPr>
      </w:pPr>
      <w:r w:rsidRPr="00844278">
        <w:rPr>
          <w:rFonts w:ascii="Times New Roman" w:eastAsia="Times New Roman" w:hAnsi="Times New Roman"/>
          <w:b/>
          <w:sz w:val="24"/>
          <w:szCs w:val="24"/>
        </w:rPr>
        <w:t>Писатели детям (17</w:t>
      </w:r>
      <w:r w:rsidRPr="00844278">
        <w:rPr>
          <w:rFonts w:ascii="Times New Roman" w:eastAsia="Arial" w:hAnsi="Times New Roman"/>
          <w:bCs/>
          <w:spacing w:val="20"/>
          <w:sz w:val="24"/>
          <w:szCs w:val="24"/>
          <w:shd w:val="clear" w:color="auto" w:fill="FFFFFF"/>
        </w:rPr>
        <w:t xml:space="preserve"> ч)</w:t>
      </w:r>
    </w:p>
    <w:p w:rsidR="00BA42DE" w:rsidRPr="00844278" w:rsidRDefault="00BA42DE" w:rsidP="00EE3B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44278">
        <w:rPr>
          <w:rFonts w:ascii="Times New Roman" w:eastAsia="Times New Roman" w:hAnsi="Times New Roman"/>
          <w:sz w:val="24"/>
          <w:szCs w:val="24"/>
        </w:rPr>
        <w:t>Знакомство с названием раздела. Прогнозирова</w:t>
      </w:r>
      <w:r w:rsidRPr="00844278">
        <w:rPr>
          <w:rFonts w:ascii="Times New Roman" w:eastAsia="Times New Roman" w:hAnsi="Times New Roman"/>
          <w:sz w:val="24"/>
          <w:szCs w:val="24"/>
        </w:rPr>
        <w:softHyphen/>
        <w:t>ние содержания раздела.</w:t>
      </w:r>
    </w:p>
    <w:p w:rsidR="00BA42DE" w:rsidRPr="00844278" w:rsidRDefault="00BA42DE" w:rsidP="00EE3B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4278">
        <w:rPr>
          <w:rFonts w:ascii="Times New Roman" w:hAnsi="Times New Roman"/>
          <w:sz w:val="24"/>
          <w:szCs w:val="24"/>
        </w:rPr>
        <w:t>К. Чуковский. Сказки. «Путаница». «Радость». «</w:t>
      </w:r>
      <w:proofErr w:type="spellStart"/>
      <w:r w:rsidRPr="00844278">
        <w:rPr>
          <w:rFonts w:ascii="Times New Roman" w:hAnsi="Times New Roman"/>
          <w:sz w:val="24"/>
          <w:szCs w:val="24"/>
        </w:rPr>
        <w:t>Федорино</w:t>
      </w:r>
      <w:proofErr w:type="spellEnd"/>
      <w:r w:rsidRPr="00844278">
        <w:rPr>
          <w:rFonts w:ascii="Times New Roman" w:hAnsi="Times New Roman"/>
          <w:sz w:val="24"/>
          <w:szCs w:val="24"/>
        </w:rPr>
        <w:t xml:space="preserve"> горе». Настроение стихотворения. Рифма. Приём звукописи как средство создании образа. Авторское отношение к </w:t>
      </w:r>
      <w:proofErr w:type="gramStart"/>
      <w:r w:rsidRPr="00844278">
        <w:rPr>
          <w:rFonts w:ascii="Times New Roman" w:hAnsi="Times New Roman"/>
          <w:sz w:val="24"/>
          <w:szCs w:val="24"/>
        </w:rPr>
        <w:t>изображаемому</w:t>
      </w:r>
      <w:proofErr w:type="gramEnd"/>
      <w:r w:rsidRPr="0084427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44278">
        <w:rPr>
          <w:rFonts w:ascii="Times New Roman" w:hAnsi="Times New Roman"/>
          <w:sz w:val="24"/>
          <w:szCs w:val="24"/>
        </w:rPr>
        <w:t>Чтение</w:t>
      </w:r>
      <w:proofErr w:type="gramEnd"/>
      <w:r w:rsidRPr="00844278">
        <w:rPr>
          <w:rFonts w:ascii="Times New Roman" w:hAnsi="Times New Roman"/>
          <w:sz w:val="24"/>
          <w:szCs w:val="24"/>
        </w:rPr>
        <w:t xml:space="preserve"> но ролям.</w:t>
      </w:r>
    </w:p>
    <w:p w:rsidR="00BA42DE" w:rsidRPr="00844278" w:rsidRDefault="00BA42DE" w:rsidP="00EE3B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4278">
        <w:rPr>
          <w:rFonts w:ascii="Times New Roman" w:hAnsi="Times New Roman"/>
          <w:sz w:val="24"/>
          <w:szCs w:val="24"/>
        </w:rPr>
        <w:t xml:space="preserve">С. Я. Маршак. Герои произведений С. Маршака. «Кот и </w:t>
      </w:r>
      <w:proofErr w:type="gramStart"/>
      <w:r w:rsidRPr="00844278">
        <w:rPr>
          <w:rFonts w:ascii="Times New Roman" w:hAnsi="Times New Roman"/>
          <w:sz w:val="24"/>
          <w:szCs w:val="24"/>
        </w:rPr>
        <w:t>лодыри</w:t>
      </w:r>
      <w:proofErr w:type="gramEnd"/>
      <w:r w:rsidRPr="00844278">
        <w:rPr>
          <w:rFonts w:ascii="Times New Roman" w:hAnsi="Times New Roman"/>
          <w:sz w:val="24"/>
          <w:szCs w:val="24"/>
        </w:rPr>
        <w:t>». Соотнесение смысла послови</w:t>
      </w:r>
      <w:r w:rsidRPr="00844278">
        <w:rPr>
          <w:rFonts w:ascii="Times New Roman" w:hAnsi="Times New Roman"/>
          <w:sz w:val="24"/>
          <w:szCs w:val="24"/>
        </w:rPr>
        <w:softHyphen/>
        <w:t>цы с содержанием стихотворения. С. В. Михалков. «Мой секрет», «Сила воли». Эпическое стихотворение. 'Заголовок. Содержа</w:t>
      </w:r>
      <w:r w:rsidRPr="00844278">
        <w:rPr>
          <w:rFonts w:ascii="Times New Roman" w:hAnsi="Times New Roman"/>
          <w:sz w:val="24"/>
          <w:szCs w:val="24"/>
        </w:rPr>
        <w:softHyphen/>
        <w:t>ние произведения. Деление текста на части. Ге</w:t>
      </w:r>
      <w:r w:rsidRPr="00844278">
        <w:rPr>
          <w:rFonts w:ascii="Times New Roman" w:hAnsi="Times New Roman"/>
          <w:sz w:val="24"/>
          <w:szCs w:val="24"/>
        </w:rPr>
        <w:softHyphen/>
        <w:t>рой стихотворения. Характеристика героя про</w:t>
      </w:r>
      <w:r w:rsidRPr="00844278">
        <w:rPr>
          <w:rFonts w:ascii="Times New Roman" w:hAnsi="Times New Roman"/>
          <w:sz w:val="24"/>
          <w:szCs w:val="24"/>
        </w:rPr>
        <w:softHyphen/>
        <w:t xml:space="preserve">изведения с опорой на его поступки. А. Л. </w:t>
      </w:r>
      <w:proofErr w:type="spellStart"/>
      <w:r w:rsidRPr="00844278">
        <w:rPr>
          <w:rFonts w:ascii="Times New Roman" w:hAnsi="Times New Roman"/>
          <w:sz w:val="24"/>
          <w:szCs w:val="24"/>
        </w:rPr>
        <w:t>Барто</w:t>
      </w:r>
      <w:proofErr w:type="spellEnd"/>
      <w:r w:rsidRPr="00844278">
        <w:rPr>
          <w:rFonts w:ascii="Times New Roman" w:hAnsi="Times New Roman"/>
          <w:sz w:val="24"/>
          <w:szCs w:val="24"/>
        </w:rPr>
        <w:t>. Стихи. Заголовок стихотворения. Настроение стихотворения. Звукопись как сред</w:t>
      </w:r>
      <w:r w:rsidRPr="00844278">
        <w:rPr>
          <w:rFonts w:ascii="Times New Roman" w:hAnsi="Times New Roman"/>
          <w:sz w:val="24"/>
          <w:szCs w:val="24"/>
        </w:rPr>
        <w:softHyphen/>
        <w:t>ство создания образа. Выразительное чтение стихотворения.</w:t>
      </w:r>
    </w:p>
    <w:p w:rsidR="00BA42DE" w:rsidRPr="00844278" w:rsidRDefault="00BA42DE" w:rsidP="00EE3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278">
        <w:rPr>
          <w:rFonts w:ascii="Times New Roman" w:hAnsi="Times New Roman"/>
          <w:sz w:val="24"/>
          <w:szCs w:val="24"/>
        </w:rPr>
        <w:t>Н. Н. Носов. Юмористические рассказы для де</w:t>
      </w:r>
      <w:r w:rsidRPr="00844278">
        <w:rPr>
          <w:rFonts w:ascii="Times New Roman" w:hAnsi="Times New Roman"/>
          <w:sz w:val="24"/>
          <w:szCs w:val="24"/>
        </w:rPr>
        <w:softHyphen/>
        <w:t xml:space="preserve">тей. Герои юмористического рассказа. Авторское отношение к ним. Составление плана текста. Подробный пересказ на основе самостоятельно составленного плана. Подробный пересказ на основе картинного плана. </w:t>
      </w:r>
    </w:p>
    <w:p w:rsidR="00EF3A1E" w:rsidRPr="00F62906" w:rsidRDefault="00BA42DE" w:rsidP="00F6290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C1B80">
        <w:rPr>
          <w:rFonts w:ascii="Times New Roman" w:hAnsi="Times New Roman"/>
          <w:b/>
          <w:i/>
          <w:sz w:val="24"/>
          <w:szCs w:val="24"/>
          <w:u w:val="single"/>
        </w:rPr>
        <w:t>Оценка достижений</w:t>
      </w:r>
      <w:r w:rsidR="006A517A">
        <w:rPr>
          <w:rFonts w:ascii="Times New Roman" w:hAnsi="Times New Roman"/>
          <w:b/>
          <w:i/>
          <w:sz w:val="24"/>
          <w:szCs w:val="24"/>
          <w:u w:val="single"/>
        </w:rPr>
        <w:t>.</w:t>
      </w:r>
      <w:r w:rsidR="000B5E8D">
        <w:rPr>
          <w:rFonts w:ascii="Times New Roman" w:hAnsi="Times New Roman"/>
          <w:sz w:val="24"/>
          <w:szCs w:val="24"/>
          <w:u w:val="single"/>
        </w:rPr>
        <w:t xml:space="preserve"> Проверочная работа по теме «Писатели детям»</w:t>
      </w:r>
    </w:p>
    <w:p w:rsidR="00BA42DE" w:rsidRPr="00844278" w:rsidRDefault="00BA42DE" w:rsidP="00EE3BFA">
      <w:pPr>
        <w:tabs>
          <w:tab w:val="left" w:pos="257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44278">
        <w:rPr>
          <w:rFonts w:ascii="Times New Roman" w:eastAsia="Times New Roman" w:hAnsi="Times New Roman"/>
          <w:b/>
          <w:sz w:val="24"/>
          <w:szCs w:val="24"/>
        </w:rPr>
        <w:t>Я и мои друзья (10 ч)</w:t>
      </w:r>
    </w:p>
    <w:p w:rsidR="00BA42DE" w:rsidRPr="00844278" w:rsidRDefault="00BA42DE" w:rsidP="00EE3B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44278">
        <w:rPr>
          <w:rFonts w:ascii="Times New Roman" w:hAnsi="Times New Roman"/>
          <w:sz w:val="24"/>
          <w:szCs w:val="24"/>
        </w:rPr>
        <w:t>Знакомство с названием раздела. Прогнозирова</w:t>
      </w:r>
      <w:r w:rsidRPr="00844278">
        <w:rPr>
          <w:rFonts w:ascii="Times New Roman" w:hAnsi="Times New Roman"/>
          <w:sz w:val="24"/>
          <w:szCs w:val="24"/>
        </w:rPr>
        <w:softHyphen/>
        <w:t>ние содержания раздела.</w:t>
      </w:r>
    </w:p>
    <w:p w:rsidR="00BA42DE" w:rsidRPr="00844278" w:rsidRDefault="00BA42DE" w:rsidP="00EE3B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4278">
        <w:rPr>
          <w:rFonts w:ascii="Times New Roman" w:hAnsi="Times New Roman"/>
          <w:sz w:val="24"/>
          <w:szCs w:val="24"/>
        </w:rPr>
        <w:lastRenderedPageBreak/>
        <w:t xml:space="preserve">Стихи о дружбе и друзьях В. </w:t>
      </w:r>
      <w:proofErr w:type="spellStart"/>
      <w:r w:rsidRPr="00844278">
        <w:rPr>
          <w:rFonts w:ascii="Times New Roman" w:hAnsi="Times New Roman"/>
          <w:sz w:val="24"/>
          <w:szCs w:val="24"/>
        </w:rPr>
        <w:t>Берестова</w:t>
      </w:r>
      <w:proofErr w:type="spellEnd"/>
      <w:r w:rsidRPr="00844278">
        <w:rPr>
          <w:rFonts w:ascii="Times New Roman" w:hAnsi="Times New Roman"/>
          <w:sz w:val="24"/>
          <w:szCs w:val="24"/>
        </w:rPr>
        <w:t xml:space="preserve">, Э. </w:t>
      </w:r>
      <w:proofErr w:type="spellStart"/>
      <w:r w:rsidRPr="00844278">
        <w:rPr>
          <w:rFonts w:ascii="Times New Roman" w:hAnsi="Times New Roman"/>
          <w:sz w:val="24"/>
          <w:szCs w:val="24"/>
        </w:rPr>
        <w:t>Мошковской</w:t>
      </w:r>
      <w:proofErr w:type="spellEnd"/>
      <w:r w:rsidRPr="00844278">
        <w:rPr>
          <w:rFonts w:ascii="Times New Roman" w:hAnsi="Times New Roman"/>
          <w:sz w:val="24"/>
          <w:szCs w:val="24"/>
        </w:rPr>
        <w:t>, В.Лунина. Соотнесение пословиц и смысла стихотворения. Нравственно-этические представления.</w:t>
      </w:r>
    </w:p>
    <w:p w:rsidR="00BA42DE" w:rsidRPr="00844278" w:rsidRDefault="00BA42DE" w:rsidP="00EE3B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4278">
        <w:rPr>
          <w:rFonts w:ascii="Times New Roman" w:hAnsi="Times New Roman"/>
          <w:sz w:val="24"/>
          <w:szCs w:val="24"/>
        </w:rPr>
        <w:t>Рассказы Н. Булгакова, Ю. Ермолаева, В. Осее</w:t>
      </w:r>
      <w:r w:rsidRPr="00844278">
        <w:rPr>
          <w:rFonts w:ascii="Times New Roman" w:hAnsi="Times New Roman"/>
          <w:sz w:val="24"/>
          <w:szCs w:val="24"/>
        </w:rPr>
        <w:softHyphen/>
        <w:t>вой. Смысл названия рассказа. Соотнесение</w:t>
      </w:r>
    </w:p>
    <w:p w:rsidR="00BA42DE" w:rsidRPr="00844278" w:rsidRDefault="00BA42DE" w:rsidP="00EE3B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4278">
        <w:rPr>
          <w:rFonts w:ascii="Times New Roman" w:eastAsia="Times New Roman" w:hAnsi="Times New Roman"/>
          <w:sz w:val="24"/>
          <w:szCs w:val="24"/>
        </w:rPr>
        <w:t>названия рассказа с пословицей. Составление плана рассказа. Устные рассказы о дружбе, вза</w:t>
      </w:r>
      <w:r w:rsidRPr="00844278">
        <w:rPr>
          <w:rFonts w:ascii="Times New Roman" w:eastAsia="Times New Roman" w:hAnsi="Times New Roman"/>
          <w:sz w:val="24"/>
          <w:szCs w:val="24"/>
        </w:rPr>
        <w:softHyphen/>
        <w:t xml:space="preserve">имовыручке. </w:t>
      </w:r>
    </w:p>
    <w:p w:rsidR="00BA42DE" w:rsidRPr="000B5E8D" w:rsidRDefault="00BA42DE" w:rsidP="00EE3B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0B5E8D">
        <w:rPr>
          <w:rFonts w:ascii="Times New Roman" w:eastAsia="Times New Roman" w:hAnsi="Times New Roman"/>
          <w:b/>
          <w:i/>
          <w:sz w:val="24"/>
          <w:szCs w:val="24"/>
          <w:u w:val="single"/>
        </w:rPr>
        <w:t>Оценка достижений</w:t>
      </w:r>
      <w:r w:rsidR="006A517A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. </w:t>
      </w:r>
      <w:r w:rsidR="000B5E8D" w:rsidRPr="000B5E8D">
        <w:rPr>
          <w:rFonts w:ascii="Times New Roman" w:eastAsia="Times New Roman" w:hAnsi="Times New Roman"/>
          <w:sz w:val="24"/>
          <w:szCs w:val="24"/>
          <w:u w:val="single"/>
        </w:rPr>
        <w:t>Проверочная работа по теме «Я и мои друзья»</w:t>
      </w:r>
    </w:p>
    <w:p w:rsidR="00BA42DE" w:rsidRPr="00844278" w:rsidRDefault="00BA42DE" w:rsidP="00EE3B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44278">
        <w:rPr>
          <w:rFonts w:ascii="Times New Roman" w:eastAsia="Times New Roman" w:hAnsi="Times New Roman"/>
          <w:b/>
          <w:sz w:val="24"/>
          <w:szCs w:val="24"/>
        </w:rPr>
        <w:t>Люблю природу русскую. Весна (9 ч)</w:t>
      </w:r>
    </w:p>
    <w:p w:rsidR="00BA42DE" w:rsidRPr="00844278" w:rsidRDefault="00BA42DE" w:rsidP="00EE3B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44278">
        <w:rPr>
          <w:rFonts w:ascii="Times New Roman" w:eastAsia="Times New Roman" w:hAnsi="Times New Roman"/>
          <w:sz w:val="24"/>
          <w:szCs w:val="24"/>
        </w:rPr>
        <w:t>Знакомство с названием раздела. Весенние загадки. Соотнесение загадки с отгад</w:t>
      </w:r>
      <w:r w:rsidRPr="00844278">
        <w:rPr>
          <w:rFonts w:ascii="Times New Roman" w:eastAsia="Times New Roman" w:hAnsi="Times New Roman"/>
          <w:sz w:val="24"/>
          <w:szCs w:val="24"/>
        </w:rPr>
        <w:softHyphen/>
        <w:t>кой. Сочинение весенних загадок. Лирические стихотворения Ф. Тютчева, А. Пле</w:t>
      </w:r>
      <w:r w:rsidRPr="00844278">
        <w:rPr>
          <w:rFonts w:ascii="Times New Roman" w:eastAsia="Times New Roman" w:hAnsi="Times New Roman"/>
          <w:sz w:val="24"/>
          <w:szCs w:val="24"/>
        </w:rPr>
        <w:softHyphen/>
        <w:t xml:space="preserve">щеева, А. Блока, И. Бунина, С. Маршака, Е. Благининой, Э. </w:t>
      </w:r>
      <w:proofErr w:type="spellStart"/>
      <w:r w:rsidRPr="00844278">
        <w:rPr>
          <w:rFonts w:ascii="Times New Roman" w:eastAsia="Times New Roman" w:hAnsi="Times New Roman"/>
          <w:sz w:val="24"/>
          <w:szCs w:val="24"/>
        </w:rPr>
        <w:t>Мошковской</w:t>
      </w:r>
      <w:proofErr w:type="spellEnd"/>
      <w:r w:rsidRPr="00844278">
        <w:rPr>
          <w:rFonts w:ascii="Times New Roman" w:eastAsia="Times New Roman" w:hAnsi="Times New Roman"/>
          <w:sz w:val="24"/>
          <w:szCs w:val="24"/>
        </w:rPr>
        <w:t>. Настроение стихотворения. Приём контраста в создании картин зимы и весны. Слово как средство соз</w:t>
      </w:r>
      <w:r w:rsidRPr="00844278">
        <w:rPr>
          <w:rFonts w:ascii="Times New Roman" w:eastAsia="Times New Roman" w:hAnsi="Times New Roman"/>
          <w:sz w:val="24"/>
          <w:szCs w:val="24"/>
        </w:rPr>
        <w:softHyphen/>
        <w:t>дания весенней картины природы. Звукопись</w:t>
      </w:r>
      <w:r w:rsidR="002C1B80">
        <w:rPr>
          <w:rFonts w:ascii="Times New Roman" w:eastAsia="Times New Roman" w:hAnsi="Times New Roman"/>
          <w:sz w:val="24"/>
          <w:szCs w:val="24"/>
        </w:rPr>
        <w:t>.</w:t>
      </w:r>
    </w:p>
    <w:p w:rsidR="00BA42DE" w:rsidRPr="00844278" w:rsidRDefault="00BA42DE" w:rsidP="00EE3B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44278">
        <w:rPr>
          <w:rFonts w:ascii="Times New Roman" w:eastAsia="Times New Roman" w:hAnsi="Times New Roman"/>
          <w:b/>
          <w:sz w:val="24"/>
          <w:szCs w:val="24"/>
        </w:rPr>
        <w:t>И в шутку и всерьёз (14 ч)</w:t>
      </w:r>
    </w:p>
    <w:p w:rsidR="00E07221" w:rsidRDefault="00BA42DE" w:rsidP="00EE3B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44278">
        <w:rPr>
          <w:rFonts w:ascii="Times New Roman" w:hAnsi="Times New Roman"/>
          <w:sz w:val="24"/>
          <w:szCs w:val="24"/>
        </w:rPr>
        <w:t>Знакомство с названием раздела. Прогнозирова</w:t>
      </w:r>
      <w:r w:rsidRPr="00844278">
        <w:rPr>
          <w:rFonts w:ascii="Times New Roman" w:hAnsi="Times New Roman"/>
          <w:sz w:val="24"/>
          <w:szCs w:val="24"/>
        </w:rPr>
        <w:softHyphen/>
        <w:t xml:space="preserve">ние содержания </w:t>
      </w:r>
      <w:proofErr w:type="spellStart"/>
      <w:r w:rsidRPr="00844278">
        <w:rPr>
          <w:rFonts w:ascii="Times New Roman" w:hAnsi="Times New Roman"/>
          <w:sz w:val="24"/>
          <w:szCs w:val="24"/>
        </w:rPr>
        <w:t>раздела</w:t>
      </w:r>
      <w:proofErr w:type="gramStart"/>
      <w:r w:rsidRPr="00844278">
        <w:rPr>
          <w:rFonts w:ascii="Times New Roman" w:hAnsi="Times New Roman"/>
          <w:sz w:val="24"/>
          <w:szCs w:val="24"/>
        </w:rPr>
        <w:t>.В</w:t>
      </w:r>
      <w:proofErr w:type="gramEnd"/>
      <w:r w:rsidRPr="00844278">
        <w:rPr>
          <w:rFonts w:ascii="Times New Roman" w:hAnsi="Times New Roman"/>
          <w:sz w:val="24"/>
          <w:szCs w:val="24"/>
        </w:rPr>
        <w:t>есёлые</w:t>
      </w:r>
      <w:proofErr w:type="spellEnd"/>
      <w:r w:rsidRPr="00844278">
        <w:rPr>
          <w:rFonts w:ascii="Times New Roman" w:hAnsi="Times New Roman"/>
          <w:sz w:val="24"/>
          <w:szCs w:val="24"/>
        </w:rPr>
        <w:t xml:space="preserve"> стихи Б. </w:t>
      </w:r>
      <w:proofErr w:type="spellStart"/>
      <w:r w:rsidRPr="00844278">
        <w:rPr>
          <w:rFonts w:ascii="Times New Roman" w:hAnsi="Times New Roman"/>
          <w:sz w:val="24"/>
          <w:szCs w:val="24"/>
        </w:rPr>
        <w:t>Заходер</w:t>
      </w:r>
      <w:r w:rsidR="00F62906">
        <w:rPr>
          <w:rFonts w:ascii="Times New Roman" w:hAnsi="Times New Roman"/>
          <w:sz w:val="24"/>
          <w:szCs w:val="24"/>
        </w:rPr>
        <w:t>а</w:t>
      </w:r>
      <w:proofErr w:type="spellEnd"/>
      <w:r w:rsidR="00F62906">
        <w:rPr>
          <w:rFonts w:ascii="Times New Roman" w:hAnsi="Times New Roman"/>
          <w:sz w:val="24"/>
          <w:szCs w:val="24"/>
        </w:rPr>
        <w:t xml:space="preserve">, Э. Успенского, В. </w:t>
      </w:r>
      <w:proofErr w:type="spellStart"/>
      <w:r w:rsidR="00F62906">
        <w:rPr>
          <w:rFonts w:ascii="Times New Roman" w:hAnsi="Times New Roman"/>
          <w:sz w:val="24"/>
          <w:szCs w:val="24"/>
        </w:rPr>
        <w:t>Бе</w:t>
      </w:r>
      <w:r w:rsidR="00F62906">
        <w:rPr>
          <w:rFonts w:ascii="Times New Roman" w:hAnsi="Times New Roman"/>
          <w:sz w:val="24"/>
          <w:szCs w:val="24"/>
        </w:rPr>
        <w:softHyphen/>
        <w:t>рестова,</w:t>
      </w:r>
      <w:r w:rsidRPr="00844278">
        <w:rPr>
          <w:rFonts w:ascii="Times New Roman" w:hAnsi="Times New Roman"/>
          <w:sz w:val="24"/>
          <w:szCs w:val="24"/>
        </w:rPr>
        <w:t>И.Токмаковой</w:t>
      </w:r>
      <w:proofErr w:type="spellEnd"/>
      <w:r w:rsidRPr="00844278">
        <w:rPr>
          <w:rFonts w:ascii="Times New Roman" w:hAnsi="Times New Roman"/>
          <w:sz w:val="24"/>
          <w:szCs w:val="24"/>
        </w:rPr>
        <w:t>. Анализ заголовка. За</w:t>
      </w:r>
      <w:r w:rsidRPr="00844278">
        <w:rPr>
          <w:rFonts w:ascii="Times New Roman" w:hAnsi="Times New Roman"/>
          <w:sz w:val="24"/>
          <w:szCs w:val="24"/>
        </w:rPr>
        <w:softHyphen/>
        <w:t>головок — «входная дверь» в текст. Авторское отношение к читателю. Герой авторского стихот</w:t>
      </w:r>
      <w:r w:rsidRPr="00844278">
        <w:rPr>
          <w:rFonts w:ascii="Times New Roman" w:hAnsi="Times New Roman"/>
          <w:sz w:val="24"/>
          <w:szCs w:val="24"/>
        </w:rPr>
        <w:softHyphen/>
        <w:t>ворения. Сравнение героев стихотворения. Ритм стихотворения. Чтение стихотворения на основе ритма</w:t>
      </w:r>
      <w:r w:rsidR="00E51462" w:rsidRPr="0084427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51462" w:rsidRPr="00844278">
        <w:rPr>
          <w:rFonts w:ascii="Times New Roman" w:hAnsi="Times New Roman"/>
          <w:sz w:val="24"/>
          <w:szCs w:val="24"/>
        </w:rPr>
        <w:t>Инсценированиестихотворения</w:t>
      </w:r>
      <w:proofErr w:type="gramStart"/>
      <w:r w:rsidR="00E51462" w:rsidRPr="00844278">
        <w:rPr>
          <w:rFonts w:ascii="Times New Roman" w:hAnsi="Times New Roman"/>
          <w:sz w:val="24"/>
          <w:szCs w:val="24"/>
        </w:rPr>
        <w:t>.</w:t>
      </w:r>
      <w:r w:rsidRPr="00844278">
        <w:rPr>
          <w:rFonts w:ascii="Times New Roman" w:hAnsi="Times New Roman"/>
          <w:sz w:val="24"/>
          <w:szCs w:val="24"/>
          <w:shd w:val="clear" w:color="auto" w:fill="FFFFFF"/>
        </w:rPr>
        <w:t>В</w:t>
      </w:r>
      <w:proofErr w:type="gramEnd"/>
      <w:r w:rsidRPr="00844278">
        <w:rPr>
          <w:rFonts w:ascii="Times New Roman" w:hAnsi="Times New Roman"/>
          <w:sz w:val="24"/>
          <w:szCs w:val="24"/>
          <w:shd w:val="clear" w:color="auto" w:fill="FFFFFF"/>
        </w:rPr>
        <w:t>есёлые</w:t>
      </w:r>
      <w:proofErr w:type="spellEnd"/>
      <w:r w:rsidRPr="00844278">
        <w:rPr>
          <w:rFonts w:ascii="Times New Roman" w:hAnsi="Times New Roman"/>
          <w:sz w:val="24"/>
          <w:szCs w:val="24"/>
          <w:shd w:val="clear" w:color="auto" w:fill="FFFFFF"/>
        </w:rPr>
        <w:t xml:space="preserve"> рассказы для детей Э. Успенского. Г. </w:t>
      </w:r>
      <w:proofErr w:type="spellStart"/>
      <w:r w:rsidRPr="00844278">
        <w:rPr>
          <w:rFonts w:ascii="Times New Roman" w:hAnsi="Times New Roman"/>
          <w:sz w:val="24"/>
          <w:szCs w:val="24"/>
          <w:shd w:val="clear" w:color="auto" w:fill="FFFFFF"/>
        </w:rPr>
        <w:t>Остера</w:t>
      </w:r>
      <w:proofErr w:type="gramStart"/>
      <w:r w:rsidRPr="00844278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844278">
        <w:rPr>
          <w:rFonts w:ascii="Times New Roman" w:hAnsi="Times New Roman"/>
          <w:bCs/>
          <w:sz w:val="24"/>
          <w:szCs w:val="24"/>
          <w:shd w:val="clear" w:color="auto" w:fill="FFFFFF"/>
        </w:rPr>
        <w:t>В</w:t>
      </w:r>
      <w:proofErr w:type="spellEnd"/>
      <w:proofErr w:type="gramEnd"/>
      <w:r w:rsidRPr="00844278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  <w:r w:rsidRPr="00844278">
        <w:rPr>
          <w:rFonts w:ascii="Times New Roman" w:hAnsi="Times New Roman"/>
          <w:sz w:val="24"/>
          <w:szCs w:val="24"/>
          <w:shd w:val="clear" w:color="auto" w:fill="FFFFFF"/>
        </w:rPr>
        <w:t xml:space="preserve"> Драгунского. Герои юмористиче</w:t>
      </w:r>
      <w:r w:rsidRPr="00844278">
        <w:rPr>
          <w:rFonts w:ascii="Times New Roman" w:hAnsi="Times New Roman"/>
          <w:sz w:val="24"/>
          <w:szCs w:val="24"/>
          <w:shd w:val="clear" w:color="auto" w:fill="FFFFFF"/>
        </w:rPr>
        <w:softHyphen/>
        <w:t>ских рассказов. Особое отношение к героям юмористического текста. Восстановление после</w:t>
      </w:r>
      <w:r w:rsidRPr="00844278">
        <w:rPr>
          <w:rFonts w:ascii="Times New Roman" w:hAnsi="Times New Roman"/>
          <w:sz w:val="24"/>
          <w:szCs w:val="24"/>
          <w:shd w:val="clear" w:color="auto" w:fill="FFFFFF"/>
        </w:rPr>
        <w:softHyphen/>
        <w:t>довательности текста на основе вопросов. Со</w:t>
      </w:r>
      <w:r w:rsidRPr="00844278">
        <w:rPr>
          <w:rFonts w:ascii="Times New Roman" w:hAnsi="Times New Roman"/>
          <w:sz w:val="24"/>
          <w:szCs w:val="24"/>
          <w:shd w:val="clear" w:color="auto" w:fill="FFFFFF"/>
        </w:rPr>
        <w:softHyphen/>
        <w:t>ставление плана. Пересказ текста на основе во</w:t>
      </w:r>
      <w:r w:rsidRPr="00844278">
        <w:rPr>
          <w:rFonts w:ascii="Times New Roman" w:hAnsi="Times New Roman"/>
          <w:sz w:val="24"/>
          <w:szCs w:val="24"/>
          <w:shd w:val="clear" w:color="auto" w:fill="FFFFFF"/>
        </w:rPr>
        <w:softHyphen/>
        <w:t>просов.</w:t>
      </w:r>
    </w:p>
    <w:p w:rsidR="00E51462" w:rsidRPr="000B5E8D" w:rsidRDefault="00BA42DE" w:rsidP="00EE3BF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C1B80"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</w:rPr>
        <w:t>Оценка планируемых достижений</w:t>
      </w:r>
      <w:r w:rsidR="00E51462" w:rsidRPr="002C1B80"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</w:rPr>
        <w:t>.</w:t>
      </w:r>
      <w:r w:rsidR="000B5E8D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 Проверочная работа по теме «И в шутку и всерьёз»</w:t>
      </w:r>
    </w:p>
    <w:p w:rsidR="00BA42DE" w:rsidRPr="00844278" w:rsidRDefault="002C1B80" w:rsidP="00EE3B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Литература зарубежных стран (13</w:t>
      </w:r>
      <w:r w:rsidR="00BA42DE" w:rsidRPr="00844278">
        <w:rPr>
          <w:rFonts w:ascii="Times New Roman" w:eastAsia="Times New Roman" w:hAnsi="Times New Roman"/>
          <w:b/>
          <w:sz w:val="24"/>
          <w:szCs w:val="24"/>
        </w:rPr>
        <w:t xml:space="preserve"> ч)</w:t>
      </w:r>
    </w:p>
    <w:p w:rsidR="00844278" w:rsidRDefault="00BA42DE" w:rsidP="00EE3B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44278">
        <w:rPr>
          <w:rFonts w:ascii="Times New Roman" w:hAnsi="Times New Roman"/>
          <w:sz w:val="24"/>
          <w:szCs w:val="24"/>
          <w:shd w:val="clear" w:color="auto" w:fill="FFFFFF"/>
        </w:rPr>
        <w:t>Знакомство с названием раздела. Прогнозирование содержания раздела. Выставки книг. Американские, английские, французские, не</w:t>
      </w:r>
      <w:r w:rsidRPr="00844278">
        <w:rPr>
          <w:rFonts w:ascii="Times New Roman" w:hAnsi="Times New Roman"/>
          <w:sz w:val="24"/>
          <w:szCs w:val="24"/>
          <w:shd w:val="clear" w:color="auto" w:fill="FFFFFF"/>
        </w:rPr>
        <w:softHyphen/>
        <w:t>мецкие народные песенки в переводе С. Марша</w:t>
      </w:r>
      <w:r w:rsidRPr="00844278">
        <w:rPr>
          <w:rFonts w:ascii="Times New Roman" w:hAnsi="Times New Roman"/>
          <w:sz w:val="24"/>
          <w:szCs w:val="24"/>
          <w:shd w:val="clear" w:color="auto" w:fill="FFFFFF"/>
        </w:rPr>
        <w:softHyphen/>
        <w:t xml:space="preserve">ка, В. Викторова. Л. Яхнина. Сравнение русских и зарубежных </w:t>
      </w:r>
      <w:proofErr w:type="spellStart"/>
      <w:r w:rsidRPr="00844278">
        <w:rPr>
          <w:rFonts w:ascii="Times New Roman" w:hAnsi="Times New Roman"/>
          <w:sz w:val="24"/>
          <w:szCs w:val="24"/>
          <w:shd w:val="clear" w:color="auto" w:fill="FFFFFF"/>
        </w:rPr>
        <w:t>песенок</w:t>
      </w:r>
      <w:proofErr w:type="gramStart"/>
      <w:r w:rsidRPr="00844278">
        <w:rPr>
          <w:rFonts w:ascii="Times New Roman" w:hAnsi="Times New Roman"/>
          <w:sz w:val="24"/>
          <w:szCs w:val="24"/>
          <w:shd w:val="clear" w:color="auto" w:fill="FFFFFF"/>
        </w:rPr>
        <w:t>.Ш</w:t>
      </w:r>
      <w:proofErr w:type="spellEnd"/>
      <w:proofErr w:type="gramEnd"/>
      <w:r w:rsidRPr="00844278">
        <w:rPr>
          <w:rFonts w:ascii="Times New Roman" w:hAnsi="Times New Roman"/>
          <w:sz w:val="24"/>
          <w:szCs w:val="24"/>
          <w:shd w:val="clear" w:color="auto" w:fill="FFFFFF"/>
        </w:rPr>
        <w:t>. Перро. «Кот в сапогах». «Красная Шапочка». Герои зарубежных сказок. Сравнение героев за</w:t>
      </w:r>
      <w:r w:rsidRPr="00844278">
        <w:rPr>
          <w:rFonts w:ascii="Times New Roman" w:hAnsi="Times New Roman"/>
          <w:sz w:val="24"/>
          <w:szCs w:val="24"/>
          <w:shd w:val="clear" w:color="auto" w:fill="FFFFFF"/>
        </w:rPr>
        <w:softHyphen/>
        <w:t>рубежных и русских сказок. Творческий пере</w:t>
      </w:r>
      <w:r w:rsidRPr="00844278">
        <w:rPr>
          <w:rFonts w:ascii="Times New Roman" w:hAnsi="Times New Roman"/>
          <w:sz w:val="24"/>
          <w:szCs w:val="24"/>
          <w:shd w:val="clear" w:color="auto" w:fill="FFFFFF"/>
        </w:rPr>
        <w:softHyphen/>
        <w:t xml:space="preserve">сказ: дополнение содержания сказки. Г.-Х. Андерсен. «Принцесса на горошине». Герои зарубежных </w:t>
      </w:r>
      <w:proofErr w:type="spellStart"/>
      <w:r w:rsidRPr="00844278">
        <w:rPr>
          <w:rFonts w:ascii="Times New Roman" w:hAnsi="Times New Roman"/>
          <w:sz w:val="24"/>
          <w:szCs w:val="24"/>
          <w:shd w:val="clear" w:color="auto" w:fill="FFFFFF"/>
        </w:rPr>
        <w:t>сказок</w:t>
      </w:r>
      <w:proofErr w:type="gramStart"/>
      <w:r w:rsidRPr="00844278">
        <w:rPr>
          <w:rFonts w:ascii="Times New Roman" w:hAnsi="Times New Roman"/>
          <w:sz w:val="24"/>
          <w:szCs w:val="24"/>
          <w:shd w:val="clear" w:color="auto" w:fill="FFFFFF"/>
        </w:rPr>
        <w:t>.Э</w:t>
      </w:r>
      <w:proofErr w:type="gramEnd"/>
      <w:r w:rsidRPr="00844278">
        <w:rPr>
          <w:rFonts w:ascii="Times New Roman" w:hAnsi="Times New Roman"/>
          <w:sz w:val="24"/>
          <w:szCs w:val="24"/>
          <w:shd w:val="clear" w:color="auto" w:fill="FFFFFF"/>
        </w:rPr>
        <w:t>ни</w:t>
      </w:r>
      <w:proofErr w:type="spellEnd"/>
      <w:r w:rsidRPr="00844278">
        <w:rPr>
          <w:rFonts w:ascii="Times New Roman" w:hAnsi="Times New Roman"/>
          <w:sz w:val="24"/>
          <w:szCs w:val="24"/>
          <w:shd w:val="clear" w:color="auto" w:fill="FFFFFF"/>
        </w:rPr>
        <w:t xml:space="preserve"> Хогарт. «Мафии и паук». Герои сказок. Со</w:t>
      </w:r>
      <w:r w:rsidRPr="00844278">
        <w:rPr>
          <w:rFonts w:ascii="Times New Roman" w:hAnsi="Times New Roman"/>
          <w:sz w:val="24"/>
          <w:szCs w:val="24"/>
          <w:shd w:val="clear" w:color="auto" w:fill="FFFFFF"/>
        </w:rPr>
        <w:softHyphen/>
        <w:t>ставление плана сказки для подробного пере</w:t>
      </w:r>
      <w:r w:rsidRPr="00844278">
        <w:rPr>
          <w:rFonts w:ascii="Times New Roman" w:hAnsi="Times New Roman"/>
          <w:sz w:val="24"/>
          <w:szCs w:val="24"/>
          <w:shd w:val="clear" w:color="auto" w:fill="FFFFFF"/>
        </w:rPr>
        <w:softHyphen/>
        <w:t>сказа. Соотнесение смысла сказки с русской по</w:t>
      </w:r>
      <w:r w:rsidRPr="00844278">
        <w:rPr>
          <w:rFonts w:ascii="Times New Roman" w:hAnsi="Times New Roman"/>
          <w:sz w:val="24"/>
          <w:szCs w:val="24"/>
          <w:shd w:val="clear" w:color="auto" w:fill="FFFFFF"/>
        </w:rPr>
        <w:softHyphen/>
        <w:t>словицей.</w:t>
      </w:r>
    </w:p>
    <w:p w:rsidR="00844278" w:rsidRDefault="00BA42DE" w:rsidP="00EE3B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4278">
        <w:rPr>
          <w:rFonts w:ascii="Times New Roman" w:hAnsi="Times New Roman"/>
          <w:b/>
          <w:sz w:val="24"/>
          <w:szCs w:val="24"/>
        </w:rPr>
        <w:t>Проект: «М</w:t>
      </w:r>
      <w:r w:rsidR="00844278">
        <w:rPr>
          <w:rFonts w:ascii="Times New Roman" w:hAnsi="Times New Roman"/>
          <w:b/>
          <w:sz w:val="24"/>
          <w:szCs w:val="24"/>
        </w:rPr>
        <w:t>ой любимый писатель-сказоч</w:t>
      </w:r>
      <w:r w:rsidR="00844278">
        <w:rPr>
          <w:rFonts w:ascii="Times New Roman" w:hAnsi="Times New Roman"/>
          <w:b/>
          <w:sz w:val="24"/>
          <w:szCs w:val="24"/>
        </w:rPr>
        <w:softHyphen/>
        <w:t>ник</w:t>
      </w:r>
    </w:p>
    <w:p w:rsidR="00BA42DE" w:rsidRPr="000B5E8D" w:rsidRDefault="00BA42DE" w:rsidP="00EE3BF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C1B80"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</w:rPr>
        <w:t>Оценка достижений</w:t>
      </w:r>
      <w:r w:rsidR="00844278" w:rsidRPr="002C1B80"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</w:rPr>
        <w:t>.</w:t>
      </w:r>
      <w:r w:rsidR="000B5E8D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Проверочная работа по теме «Литература зарубежных стран»</w:t>
      </w:r>
    </w:p>
    <w:p w:rsidR="00844278" w:rsidRDefault="00C361D8" w:rsidP="00EE3B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Итоговая </w:t>
      </w:r>
      <w:r w:rsidR="002C1B80" w:rsidRPr="002C1B80">
        <w:rPr>
          <w:rFonts w:ascii="Times New Roman" w:hAnsi="Times New Roman"/>
          <w:b/>
          <w:sz w:val="24"/>
          <w:szCs w:val="24"/>
          <w:u w:val="single"/>
        </w:rPr>
        <w:t>контрольная работа.</w:t>
      </w:r>
    </w:p>
    <w:p w:rsidR="00C361D8" w:rsidRDefault="00C361D8" w:rsidP="00EE3B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Проверка осознанности чтения.</w:t>
      </w:r>
    </w:p>
    <w:p w:rsidR="00EF3A1E" w:rsidRDefault="00EF3A1E" w:rsidP="00EE3B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F3A1E" w:rsidRDefault="00EF3A1E" w:rsidP="00EE3B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F3A1E" w:rsidRDefault="00EF3A1E" w:rsidP="00EE3B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F3A1E" w:rsidRDefault="00EF3A1E" w:rsidP="00EE3B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F3A1E" w:rsidRDefault="00EF3A1E" w:rsidP="00EE3B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F3A1E" w:rsidRDefault="00EF3A1E" w:rsidP="00EE3B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F3A1E" w:rsidRDefault="00EF3A1E" w:rsidP="00EE3B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F3A1E" w:rsidRDefault="00EF3A1E" w:rsidP="00EE3B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F3A1E" w:rsidRDefault="00EF3A1E" w:rsidP="00EE3B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F3A1E" w:rsidRDefault="00EF3A1E" w:rsidP="00EE3B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F3A1E" w:rsidRDefault="00EF3A1E" w:rsidP="00EE3B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F3A1E" w:rsidRDefault="00EF3A1E" w:rsidP="00F629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C4FF1" w:rsidRDefault="00BC4FF1" w:rsidP="00F629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C4FF1" w:rsidRDefault="00BC4FF1" w:rsidP="00F629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62906" w:rsidRDefault="00F62906" w:rsidP="00F629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62906" w:rsidRPr="002C1B80" w:rsidRDefault="00F62906" w:rsidP="00F629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C1B80" w:rsidRPr="002C1B80" w:rsidRDefault="002C1B80" w:rsidP="00020BF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51462" w:rsidRDefault="00E51462" w:rsidP="00020BF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44278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ПЛАНИРУЕМЫЕ РЕЗУЛЬТАТЫ</w:t>
      </w:r>
    </w:p>
    <w:p w:rsidR="00844278" w:rsidRPr="003B6560" w:rsidRDefault="00844278" w:rsidP="00020BF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D5453D" w:rsidRPr="007128EA" w:rsidRDefault="00D5453D" w:rsidP="00020BF9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128EA">
        <w:rPr>
          <w:rFonts w:ascii="Times New Roman" w:hAnsi="Times New Roman"/>
          <w:b/>
          <w:sz w:val="24"/>
          <w:szCs w:val="24"/>
          <w:lang w:eastAsia="ru-RU"/>
        </w:rPr>
        <w:t>Личностные</w:t>
      </w:r>
    </w:p>
    <w:p w:rsidR="00D5453D" w:rsidRDefault="00D5453D" w:rsidP="00020BF9">
      <w:pPr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7128EA">
        <w:rPr>
          <w:rFonts w:ascii="Times New Roman" w:hAnsi="Times New Roman"/>
          <w:sz w:val="24"/>
          <w:szCs w:val="24"/>
          <w:lang w:eastAsia="ru-RU"/>
        </w:rPr>
        <w:t>Осознавать через чтение художественных произведений основные ценности взаимоотношений в семье (любовь и уважение, сочувствие, взаимопомощь, взаимовыручка).</w:t>
      </w:r>
    </w:p>
    <w:p w:rsidR="00D5453D" w:rsidRPr="007128EA" w:rsidRDefault="00D5453D" w:rsidP="00020BF9">
      <w:pPr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7128EA">
        <w:rPr>
          <w:rFonts w:ascii="Times New Roman" w:hAnsi="Times New Roman"/>
          <w:sz w:val="24"/>
          <w:szCs w:val="24"/>
          <w:lang w:eastAsia="ru-RU"/>
        </w:rPr>
        <w:t>Испытывать чувство гордости при чтении произведений писателей-классиков,  поэтов и разнообразных жанров УНТ, озвучивать свои чувства в высказываниях при работе с художественными произведениями.</w:t>
      </w:r>
    </w:p>
    <w:p w:rsidR="00D5453D" w:rsidRPr="007128EA" w:rsidRDefault="00D5453D" w:rsidP="00020BF9">
      <w:pPr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8EA">
        <w:rPr>
          <w:rFonts w:ascii="Times New Roman" w:hAnsi="Times New Roman"/>
          <w:sz w:val="24"/>
          <w:szCs w:val="24"/>
          <w:lang w:eastAsia="ru-RU"/>
        </w:rPr>
        <w:t xml:space="preserve">Осознавать свою принадлежность к определённому этносу, </w:t>
      </w:r>
      <w:proofErr w:type="gramStart"/>
      <w:r w:rsidRPr="007128EA">
        <w:rPr>
          <w:rFonts w:ascii="Times New Roman" w:hAnsi="Times New Roman"/>
          <w:sz w:val="24"/>
          <w:szCs w:val="24"/>
          <w:lang w:eastAsia="ru-RU"/>
        </w:rPr>
        <w:t>высказывать уважительное отношение</w:t>
      </w:r>
      <w:proofErr w:type="gramEnd"/>
      <w:r w:rsidRPr="007128EA">
        <w:rPr>
          <w:rFonts w:ascii="Times New Roman" w:hAnsi="Times New Roman"/>
          <w:sz w:val="24"/>
          <w:szCs w:val="24"/>
          <w:lang w:eastAsia="ru-RU"/>
        </w:rPr>
        <w:t xml:space="preserve"> к другим народам в ходе рассуждений и бесед при изучении произведений других народов.</w:t>
      </w:r>
    </w:p>
    <w:p w:rsidR="00D5453D" w:rsidRPr="007128EA" w:rsidRDefault="00D5453D" w:rsidP="00020BF9">
      <w:pPr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7128EA">
        <w:rPr>
          <w:rFonts w:ascii="Times New Roman" w:hAnsi="Times New Roman"/>
          <w:sz w:val="24"/>
          <w:szCs w:val="24"/>
          <w:lang w:eastAsia="ru-RU"/>
        </w:rPr>
        <w:t>Проявлять позитивные чувства по отношению к произведениям родных писателей и поэтов, подбирать схожие по тематике и нравственной проблематике произведения других народов, проявлять чувство уважения к авторам других народностей.</w:t>
      </w:r>
    </w:p>
    <w:p w:rsidR="00D5453D" w:rsidRPr="007128EA" w:rsidRDefault="00D5453D" w:rsidP="00020BF9">
      <w:pPr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28EA">
        <w:rPr>
          <w:rFonts w:ascii="Times New Roman" w:hAnsi="Times New Roman"/>
          <w:sz w:val="24"/>
          <w:szCs w:val="24"/>
          <w:lang w:eastAsia="ru-RU"/>
        </w:rPr>
        <w:t>Иметь представление о существовании других народов и культур, называть наиболее известные, близкие собственному опыту и представлениям (</w:t>
      </w:r>
      <w:proofErr w:type="spellStart"/>
      <w:r w:rsidRPr="007128EA">
        <w:rPr>
          <w:rFonts w:ascii="Times New Roman" w:hAnsi="Times New Roman"/>
          <w:sz w:val="24"/>
          <w:szCs w:val="24"/>
          <w:lang w:eastAsia="ru-RU"/>
        </w:rPr>
        <w:t>н-р</w:t>
      </w:r>
      <w:proofErr w:type="spellEnd"/>
      <w:r w:rsidRPr="007128EA">
        <w:rPr>
          <w:rFonts w:ascii="Times New Roman" w:hAnsi="Times New Roman"/>
          <w:sz w:val="24"/>
          <w:szCs w:val="24"/>
          <w:lang w:eastAsia="ru-RU"/>
        </w:rPr>
        <w:t>, татарскую, коми, чеченскую и др.)</w:t>
      </w:r>
      <w:r w:rsidRPr="007128EA">
        <w:rPr>
          <w:rFonts w:ascii="Times New Roman" w:hAnsi="Times New Roman"/>
          <w:sz w:val="24"/>
          <w:szCs w:val="24"/>
        </w:rPr>
        <w:t>.</w:t>
      </w:r>
      <w:proofErr w:type="gramEnd"/>
    </w:p>
    <w:p w:rsidR="00D5453D" w:rsidRPr="007128EA" w:rsidRDefault="00D5453D" w:rsidP="00020BF9">
      <w:pPr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7128EA">
        <w:rPr>
          <w:rFonts w:ascii="Times New Roman" w:hAnsi="Times New Roman"/>
          <w:sz w:val="24"/>
          <w:szCs w:val="24"/>
          <w:lang w:eastAsia="ru-RU"/>
        </w:rPr>
        <w:t>Допускать существование других точек зрения, выслушивать собеседника, не перебивать, высказывать свою точку зрения спокойно, приводя веские аргументы и факты. Задумываться о причине возникновения конфликтной ситуации.</w:t>
      </w:r>
    </w:p>
    <w:p w:rsidR="00D5453D" w:rsidRPr="007128EA" w:rsidRDefault="00D5453D" w:rsidP="00020BF9">
      <w:pPr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7128EA">
        <w:rPr>
          <w:rFonts w:ascii="Times New Roman" w:hAnsi="Times New Roman"/>
          <w:sz w:val="24"/>
          <w:szCs w:val="24"/>
          <w:lang w:eastAsia="ru-RU"/>
        </w:rPr>
        <w:t>Проявлять интерес к чтению литературных произведений на уроках и дома, в свободное время посещать библиотеку, готовить материал к урокам, обращаясь к разнообразным источникам информации.</w:t>
      </w:r>
    </w:p>
    <w:p w:rsidR="00D5453D" w:rsidRPr="007128EA" w:rsidRDefault="00D5453D" w:rsidP="00020BF9">
      <w:pPr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8EA">
        <w:rPr>
          <w:rFonts w:ascii="Times New Roman" w:hAnsi="Times New Roman"/>
          <w:sz w:val="24"/>
          <w:szCs w:val="24"/>
          <w:lang w:eastAsia="ru-RU"/>
        </w:rPr>
        <w:t>Проявлять интерес к изучению творчества авторов, называть любимых авторов, обосновывать свой выбор.</w:t>
      </w:r>
    </w:p>
    <w:p w:rsidR="00D5453D" w:rsidRPr="007128EA" w:rsidRDefault="00D5453D" w:rsidP="00020BF9">
      <w:pPr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8EA">
        <w:rPr>
          <w:rFonts w:ascii="Times New Roman" w:hAnsi="Times New Roman"/>
          <w:sz w:val="24"/>
          <w:szCs w:val="24"/>
          <w:lang w:eastAsia="ru-RU"/>
        </w:rPr>
        <w:t>Включаться в литературно-творческую деятельность на уроке и дома по собственному желанию, осознавать её необходимость для развития собственных способностей.</w:t>
      </w:r>
    </w:p>
    <w:p w:rsidR="00D5453D" w:rsidRPr="007128EA" w:rsidRDefault="00D5453D" w:rsidP="00020BF9">
      <w:pPr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8EA">
        <w:rPr>
          <w:rFonts w:ascii="Times New Roman" w:hAnsi="Times New Roman"/>
          <w:sz w:val="24"/>
          <w:szCs w:val="24"/>
          <w:lang w:eastAsia="ru-RU"/>
        </w:rPr>
        <w:t>Знать о правилах школьной жизни, осознанно применять их на уроках литературного чтения, обосновывать их существование и пользу для ученика. Приводить примеры «высокого» ученичества из прочитанных произведений.</w:t>
      </w:r>
    </w:p>
    <w:p w:rsidR="00D5453D" w:rsidRPr="007128EA" w:rsidRDefault="00D5453D" w:rsidP="00020BF9">
      <w:pPr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7128EA">
        <w:rPr>
          <w:rFonts w:ascii="Times New Roman" w:hAnsi="Times New Roman"/>
          <w:sz w:val="24"/>
          <w:szCs w:val="24"/>
          <w:lang w:eastAsia="ru-RU"/>
        </w:rPr>
        <w:t xml:space="preserve">Пользоваться предлагаемыми учителем формами самооценки и </w:t>
      </w:r>
      <w:proofErr w:type="spellStart"/>
      <w:r w:rsidRPr="007128EA">
        <w:rPr>
          <w:rFonts w:ascii="Times New Roman" w:hAnsi="Times New Roman"/>
          <w:sz w:val="24"/>
          <w:szCs w:val="24"/>
          <w:lang w:eastAsia="ru-RU"/>
        </w:rPr>
        <w:t>взаимооценки</w:t>
      </w:r>
      <w:proofErr w:type="spellEnd"/>
      <w:r w:rsidRPr="007128EA">
        <w:rPr>
          <w:rFonts w:ascii="Times New Roman" w:hAnsi="Times New Roman"/>
          <w:sz w:val="24"/>
          <w:szCs w:val="24"/>
          <w:lang w:eastAsia="ru-RU"/>
        </w:rPr>
        <w:t>.</w:t>
      </w:r>
    </w:p>
    <w:p w:rsidR="00D5453D" w:rsidRPr="007128EA" w:rsidRDefault="00D5453D" w:rsidP="00020BF9">
      <w:pPr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7128EA">
        <w:rPr>
          <w:rFonts w:ascii="Times New Roman" w:hAnsi="Times New Roman"/>
          <w:sz w:val="24"/>
          <w:szCs w:val="24"/>
          <w:lang w:eastAsia="ru-RU"/>
        </w:rPr>
        <w:t>Знать, в чём проявляется ответственность и безответственность поведения.</w:t>
      </w:r>
    </w:p>
    <w:p w:rsidR="00D5453D" w:rsidRPr="007128EA" w:rsidRDefault="00D5453D" w:rsidP="00020BF9">
      <w:pPr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8EA">
        <w:rPr>
          <w:rFonts w:ascii="Times New Roman" w:hAnsi="Times New Roman"/>
          <w:sz w:val="24"/>
          <w:szCs w:val="24"/>
          <w:lang w:eastAsia="ru-RU"/>
        </w:rPr>
        <w:t>Понимать, что значит быть самостоятельным и несамостоятельным при выполнении каких-либо заданий на уроках и дома.</w:t>
      </w:r>
    </w:p>
    <w:p w:rsidR="00D5453D" w:rsidRDefault="00D5453D" w:rsidP="00020BF9">
      <w:pPr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8EA">
        <w:rPr>
          <w:rFonts w:ascii="Times New Roman" w:hAnsi="Times New Roman"/>
          <w:sz w:val="24"/>
          <w:szCs w:val="24"/>
          <w:lang w:eastAsia="ru-RU"/>
        </w:rPr>
        <w:t xml:space="preserve">Приводить примеры </w:t>
      </w:r>
      <w:proofErr w:type="gramStart"/>
      <w:r w:rsidRPr="007128EA">
        <w:rPr>
          <w:rFonts w:ascii="Times New Roman" w:hAnsi="Times New Roman"/>
          <w:sz w:val="24"/>
          <w:szCs w:val="24"/>
          <w:lang w:eastAsia="ru-RU"/>
        </w:rPr>
        <w:t>ответственного</w:t>
      </w:r>
      <w:proofErr w:type="gramEnd"/>
      <w:r w:rsidRPr="007128EA">
        <w:rPr>
          <w:rFonts w:ascii="Times New Roman" w:hAnsi="Times New Roman"/>
          <w:sz w:val="24"/>
          <w:szCs w:val="24"/>
          <w:lang w:eastAsia="ru-RU"/>
        </w:rPr>
        <w:t>/безответственного,</w:t>
      </w:r>
    </w:p>
    <w:p w:rsidR="00D5453D" w:rsidRPr="007128EA" w:rsidRDefault="00D5453D" w:rsidP="00020BF9">
      <w:pPr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8EA">
        <w:rPr>
          <w:rFonts w:ascii="Times New Roman" w:hAnsi="Times New Roman"/>
          <w:sz w:val="24"/>
          <w:szCs w:val="24"/>
          <w:lang w:eastAsia="ru-RU"/>
        </w:rPr>
        <w:t xml:space="preserve"> самостоятельного/несамостоятельного поведения героя литературного произведения.</w:t>
      </w:r>
    </w:p>
    <w:p w:rsidR="00D5453D" w:rsidRPr="007128EA" w:rsidRDefault="00D5453D" w:rsidP="00020BF9">
      <w:pPr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7128EA">
        <w:rPr>
          <w:rFonts w:ascii="Times New Roman" w:hAnsi="Times New Roman"/>
          <w:sz w:val="24"/>
          <w:szCs w:val="24"/>
          <w:lang w:eastAsia="ru-RU"/>
        </w:rPr>
        <w:t>Делать выводы о степени своей ответственности и самостоятельности.</w:t>
      </w:r>
    </w:p>
    <w:p w:rsidR="00D5453D" w:rsidRPr="007128EA" w:rsidRDefault="00D5453D" w:rsidP="00020BF9">
      <w:pPr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7128EA">
        <w:rPr>
          <w:rFonts w:ascii="Times New Roman" w:hAnsi="Times New Roman"/>
          <w:sz w:val="24"/>
          <w:szCs w:val="24"/>
          <w:lang w:eastAsia="ru-RU"/>
        </w:rPr>
        <w:t>Замечать красоту поэтического слова, указывать на образные слова и выражения, которые использованы автором для создания художественного образа.</w:t>
      </w:r>
    </w:p>
    <w:p w:rsidR="00D5453D" w:rsidRPr="007128EA" w:rsidRDefault="00D5453D" w:rsidP="00020BF9">
      <w:pPr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8EA">
        <w:rPr>
          <w:rFonts w:ascii="Times New Roman" w:hAnsi="Times New Roman"/>
          <w:sz w:val="24"/>
          <w:szCs w:val="24"/>
          <w:lang w:eastAsia="ru-RU"/>
        </w:rPr>
        <w:t>Доказывать необходимость использования тех или иных языковых сре</w:t>
      </w:r>
      <w:proofErr w:type="gramStart"/>
      <w:r w:rsidRPr="007128EA">
        <w:rPr>
          <w:rFonts w:ascii="Times New Roman" w:hAnsi="Times New Roman"/>
          <w:sz w:val="24"/>
          <w:szCs w:val="24"/>
          <w:lang w:eastAsia="ru-RU"/>
        </w:rPr>
        <w:t>дств дл</w:t>
      </w:r>
      <w:proofErr w:type="gramEnd"/>
      <w:r w:rsidRPr="007128EA">
        <w:rPr>
          <w:rFonts w:ascii="Times New Roman" w:hAnsi="Times New Roman"/>
          <w:sz w:val="24"/>
          <w:szCs w:val="24"/>
          <w:lang w:eastAsia="ru-RU"/>
        </w:rPr>
        <w:t>я выразительности, яркости, точности и лаконичности описания.</w:t>
      </w:r>
    </w:p>
    <w:p w:rsidR="00D5453D" w:rsidRPr="007128EA" w:rsidRDefault="00D5453D" w:rsidP="00020BF9">
      <w:pPr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128EA">
        <w:rPr>
          <w:rFonts w:ascii="Times New Roman" w:hAnsi="Times New Roman"/>
          <w:sz w:val="24"/>
          <w:szCs w:val="24"/>
          <w:lang w:eastAsia="ru-RU"/>
        </w:rPr>
        <w:t>Выписывать лучшие поэтические обороты в «Словарик настроений» или «Словарик образов» (по темам: небо, звёзды, ветер, тучи, река, горы и пр.).</w:t>
      </w:r>
      <w:proofErr w:type="gramEnd"/>
    </w:p>
    <w:p w:rsidR="00D5453D" w:rsidRPr="007128EA" w:rsidRDefault="00D5453D" w:rsidP="00020BF9">
      <w:pPr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8EA">
        <w:rPr>
          <w:rFonts w:ascii="Times New Roman" w:hAnsi="Times New Roman"/>
          <w:sz w:val="24"/>
          <w:szCs w:val="24"/>
          <w:lang w:eastAsia="ru-RU"/>
        </w:rPr>
        <w:t>Использовать понравившиеся сравнения, эпитеты и метафоры в своих художественных высказываниях, УСР.</w:t>
      </w:r>
    </w:p>
    <w:p w:rsidR="00D5453D" w:rsidRPr="007128EA" w:rsidRDefault="00D5453D" w:rsidP="00020BF9">
      <w:pPr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8EA">
        <w:rPr>
          <w:rFonts w:ascii="Times New Roman" w:hAnsi="Times New Roman"/>
          <w:sz w:val="24"/>
          <w:szCs w:val="24"/>
          <w:lang w:eastAsia="ru-RU"/>
        </w:rPr>
        <w:t>Фиксировать свои чувства и эмоции, связанные с чтением поэтических текстов и текстов-описаний в «радуге чувств», объяснять, почему разные чувства обозначены различной цветовой гаммой.</w:t>
      </w:r>
    </w:p>
    <w:p w:rsidR="00D5453D" w:rsidRPr="007128EA" w:rsidRDefault="00D5453D" w:rsidP="00020BF9">
      <w:pPr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7128EA">
        <w:rPr>
          <w:rFonts w:ascii="Times New Roman" w:hAnsi="Times New Roman"/>
          <w:sz w:val="24"/>
          <w:szCs w:val="24"/>
          <w:lang w:eastAsia="ru-RU"/>
        </w:rPr>
        <w:t>Отслеживать эстетические и нравственные чувства героев прозы, в том числе сказки, делать выводы о том, что идеалы, к которым стремятся герои литературных произведений – это идеалы автора, его ценности, к которым он стремится приобщить читателя.</w:t>
      </w:r>
    </w:p>
    <w:p w:rsidR="00D5453D" w:rsidRPr="007128EA" w:rsidRDefault="00D5453D" w:rsidP="00020BF9">
      <w:pPr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7128EA">
        <w:rPr>
          <w:rFonts w:ascii="Times New Roman" w:hAnsi="Times New Roman"/>
          <w:sz w:val="24"/>
          <w:szCs w:val="24"/>
          <w:lang w:eastAsia="ru-RU"/>
        </w:rPr>
        <w:lastRenderedPageBreak/>
        <w:t>Различать морально-нравственные нормы, соотносить их с поступками литературных героев, доказывать соответствие.</w:t>
      </w:r>
    </w:p>
    <w:p w:rsidR="00D5453D" w:rsidRPr="007128EA" w:rsidRDefault="00D5453D" w:rsidP="00020BF9">
      <w:pPr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8EA">
        <w:rPr>
          <w:rFonts w:ascii="Times New Roman" w:hAnsi="Times New Roman"/>
          <w:sz w:val="24"/>
          <w:szCs w:val="24"/>
          <w:lang w:eastAsia="ru-RU"/>
        </w:rPr>
        <w:t>Предлагать варианты решения морально-нравственных дилемм.</w:t>
      </w:r>
    </w:p>
    <w:p w:rsidR="00D5453D" w:rsidRPr="007128EA" w:rsidRDefault="00D5453D" w:rsidP="00020BF9">
      <w:pPr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7128EA">
        <w:rPr>
          <w:rFonts w:ascii="Times New Roman" w:hAnsi="Times New Roman"/>
          <w:sz w:val="24"/>
          <w:szCs w:val="24"/>
          <w:lang w:eastAsia="ru-RU"/>
        </w:rPr>
        <w:t>Строить морально-этическое суждение из 5-6 предложений на основе моральных понятий и норм о поступке того или иного персонажа произведения.</w:t>
      </w:r>
    </w:p>
    <w:p w:rsidR="00D5453D" w:rsidRPr="007128EA" w:rsidRDefault="00D5453D" w:rsidP="00020BF9">
      <w:pPr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7128EA">
        <w:rPr>
          <w:rFonts w:ascii="Times New Roman" w:hAnsi="Times New Roman"/>
          <w:sz w:val="24"/>
          <w:szCs w:val="24"/>
          <w:lang w:eastAsia="ru-RU"/>
        </w:rPr>
        <w:t>Проявлять доброжелательность по отношению к другим при работе в группе, уметь слушать других, высказывать собственное мнение без агрессии и раздражения, помня, что более сильным орудием является подтверждение своего мнения аргументами и фактами.</w:t>
      </w:r>
    </w:p>
    <w:p w:rsidR="00D5453D" w:rsidRPr="007128EA" w:rsidRDefault="00D5453D" w:rsidP="00020BF9">
      <w:pPr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7128EA">
        <w:rPr>
          <w:rFonts w:ascii="Times New Roman" w:hAnsi="Times New Roman"/>
          <w:sz w:val="24"/>
          <w:szCs w:val="24"/>
          <w:lang w:eastAsia="ru-RU"/>
        </w:rPr>
        <w:t>Знать приёмы сохранения зрения и осанки при чтении книги и работы с компьютером.</w:t>
      </w:r>
    </w:p>
    <w:p w:rsidR="00D5453D" w:rsidRPr="007128EA" w:rsidRDefault="00D5453D" w:rsidP="00020BF9">
      <w:pPr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8EA">
        <w:rPr>
          <w:rFonts w:ascii="Times New Roman" w:hAnsi="Times New Roman"/>
          <w:sz w:val="24"/>
          <w:szCs w:val="24"/>
          <w:lang w:eastAsia="ru-RU"/>
        </w:rPr>
        <w:t>Пользоваться основными приёмами сбережения зрения и осанки, делать гимнастику для глаз и туловища, следя за своим состоянием усталости.</w:t>
      </w:r>
    </w:p>
    <w:p w:rsidR="00D5453D" w:rsidRPr="007128EA" w:rsidRDefault="00D5453D" w:rsidP="00020BF9">
      <w:pPr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8EA">
        <w:rPr>
          <w:rFonts w:ascii="Times New Roman" w:hAnsi="Times New Roman"/>
          <w:sz w:val="24"/>
          <w:szCs w:val="24"/>
          <w:lang w:eastAsia="ru-RU"/>
        </w:rPr>
        <w:t>Предлагать свои способы сохранения зрения и осанки.</w:t>
      </w:r>
    </w:p>
    <w:p w:rsidR="00D5453D" w:rsidRPr="007128EA" w:rsidRDefault="00D5453D" w:rsidP="00020BF9">
      <w:pPr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7128EA">
        <w:rPr>
          <w:rFonts w:ascii="Times New Roman" w:hAnsi="Times New Roman"/>
          <w:sz w:val="24"/>
          <w:szCs w:val="24"/>
          <w:lang w:eastAsia="ru-RU"/>
        </w:rPr>
        <w:t>Пользоваться изученными приёмами сохранения здоровья в домашних условиях.</w:t>
      </w:r>
    </w:p>
    <w:p w:rsidR="00EF3A1E" w:rsidRPr="003B6560" w:rsidRDefault="00EF3A1E" w:rsidP="00EF3A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D5453D" w:rsidRPr="00EF3A1E" w:rsidRDefault="00EF3A1E" w:rsidP="00EF3A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</w:p>
    <w:p w:rsidR="00D5453D" w:rsidRPr="00844278" w:rsidRDefault="00D5453D" w:rsidP="00020BF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844278">
        <w:rPr>
          <w:rFonts w:ascii="Times New Roman" w:hAnsi="Times New Roman"/>
          <w:b/>
          <w:sz w:val="24"/>
          <w:szCs w:val="24"/>
          <w:u w:val="single"/>
          <w:lang w:eastAsia="ru-RU"/>
        </w:rPr>
        <w:t>Регулятивные УУД</w:t>
      </w:r>
    </w:p>
    <w:p w:rsidR="00D5453D" w:rsidRDefault="00D5453D" w:rsidP="00020BF9">
      <w:pPr>
        <w:pStyle w:val="a4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8EA">
        <w:rPr>
          <w:rFonts w:ascii="Times New Roman" w:hAnsi="Times New Roman"/>
          <w:sz w:val="24"/>
          <w:szCs w:val="24"/>
          <w:lang w:eastAsia="ru-RU"/>
        </w:rPr>
        <w:t>Сопоставлять цели, заявленные на шмуцтитуле с изучением материала урока в  процессе его изучения; формулировать вместе с учителем учебную задачу урока в соответствии с целями темы; принимать учебную задачу урока. Читать в соответствии с целью чтения (выразительно, целыми словами, без искажений и пр.).</w:t>
      </w:r>
    </w:p>
    <w:p w:rsidR="00D5453D" w:rsidRDefault="00D5453D" w:rsidP="00020BF9">
      <w:pPr>
        <w:pStyle w:val="a4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8EA">
        <w:rPr>
          <w:rFonts w:ascii="Times New Roman" w:hAnsi="Times New Roman"/>
          <w:sz w:val="24"/>
          <w:szCs w:val="24"/>
          <w:lang w:eastAsia="ru-RU"/>
        </w:rPr>
        <w:t>Коллективно составлять план урока, продумывать возможные этапы изучения темы. Коллективно составлять план для пересказа литературного произведения. Контролировать выполнение действий в соответствии с планом. Оценивать результаты своих действий по шкале и критериям, предложенным учителем. Оценивать результаты работы сверстников по совместно выработанным критериям.</w:t>
      </w:r>
    </w:p>
    <w:p w:rsidR="00D5453D" w:rsidRDefault="00D5453D" w:rsidP="00020BF9">
      <w:pPr>
        <w:pStyle w:val="a4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8EA">
        <w:rPr>
          <w:rFonts w:ascii="Times New Roman" w:hAnsi="Times New Roman"/>
          <w:sz w:val="24"/>
          <w:szCs w:val="24"/>
          <w:lang w:eastAsia="ru-RU"/>
        </w:rPr>
        <w:t>Выделять из темы урока известные знания и умения, определять круг неизвестного по изучаемой теме в мини-группе или паре. 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своё позитивное отношение к своим успехам, проявлять стремление к улучшению результата в ходе выполнения учебных задач.</w:t>
      </w:r>
    </w:p>
    <w:p w:rsidR="00D5453D" w:rsidRPr="007128EA" w:rsidRDefault="00D5453D" w:rsidP="00020BF9">
      <w:pPr>
        <w:pStyle w:val="a4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8EA">
        <w:rPr>
          <w:rFonts w:ascii="Times New Roman" w:hAnsi="Times New Roman"/>
          <w:sz w:val="24"/>
          <w:szCs w:val="24"/>
          <w:lang w:eastAsia="ru-RU"/>
        </w:rPr>
        <w:t>Анализировать причины успеха/неуспеха с помощью лесенок и оценочных шкал, формулировать их в устной форме по собственному желанию. 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D5453D" w:rsidRPr="003B6560" w:rsidRDefault="00D5453D" w:rsidP="00020B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i/>
          <w:sz w:val="16"/>
          <w:szCs w:val="16"/>
          <w:lang w:eastAsia="ru-RU"/>
        </w:rPr>
      </w:pPr>
    </w:p>
    <w:p w:rsidR="00D5453D" w:rsidRPr="00844278" w:rsidRDefault="00D5453D" w:rsidP="00020B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844278">
        <w:rPr>
          <w:rFonts w:ascii="Times New Roman" w:hAnsi="Times New Roman"/>
          <w:b/>
          <w:sz w:val="24"/>
          <w:szCs w:val="24"/>
          <w:u w:val="single"/>
          <w:lang w:eastAsia="ru-RU"/>
        </w:rPr>
        <w:t>Познавательные УУД</w:t>
      </w:r>
    </w:p>
    <w:p w:rsidR="00D5453D" w:rsidRPr="007128EA" w:rsidRDefault="00D5453D" w:rsidP="00020BF9">
      <w:pPr>
        <w:pStyle w:val="a4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128EA">
        <w:rPr>
          <w:rFonts w:ascii="Times New Roman" w:hAnsi="Times New Roman"/>
          <w:sz w:val="24"/>
          <w:szCs w:val="24"/>
          <w:lang w:eastAsia="ru-RU"/>
        </w:rPr>
        <w:t>Пользоваться в практической деятельности условными знаками и символами, используемыми в учебнике для передачи информации.</w:t>
      </w:r>
    </w:p>
    <w:p w:rsidR="00D5453D" w:rsidRPr="007128EA" w:rsidRDefault="00D5453D" w:rsidP="00020BF9">
      <w:pPr>
        <w:pStyle w:val="a4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128EA">
        <w:rPr>
          <w:rFonts w:ascii="Times New Roman" w:hAnsi="Times New Roman"/>
          <w:bCs/>
          <w:iCs/>
          <w:sz w:val="24"/>
          <w:szCs w:val="24"/>
          <w:lang w:eastAsia="ru-RU"/>
        </w:rPr>
        <w:t>Пользоваться приёмами анализа и синтеза при изучении небольших литературных и научно-познавательных текстов с опорой на вопросы учителя. Понимать переносное значение образного слова, фразы или предложения, толковать их с помощью приёмов устного словесного рисования. Сравнивать  и сопоставлять произведения между собой, называя общее и различное в них (лирические и прозаические произведения, басню и стихотворение, народную и литературную сказку). Сравнивать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смысла. Анализировать мотив поведения героя с помощью вопросов учителя или учебника («Рабочей тетради»). Строить рассуждение (или доказательство своей точки зрения) по теме урока из 5-6 предложений.</w:t>
      </w:r>
    </w:p>
    <w:p w:rsidR="00D5453D" w:rsidRPr="007128EA" w:rsidRDefault="00D5453D" w:rsidP="00020BF9">
      <w:pPr>
        <w:pStyle w:val="a4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128EA">
        <w:rPr>
          <w:rFonts w:ascii="Times New Roman" w:hAnsi="Times New Roman"/>
          <w:sz w:val="24"/>
          <w:szCs w:val="24"/>
          <w:lang w:eastAsia="ru-RU"/>
        </w:rPr>
        <w:t>Осознавать сущность и   значение русских народных и литературных сказок, басен И.А. Крылова как часть русской национальной культуры.</w:t>
      </w:r>
    </w:p>
    <w:p w:rsidR="00D5453D" w:rsidRPr="007128EA" w:rsidRDefault="00D5453D" w:rsidP="00020BF9">
      <w:pPr>
        <w:pStyle w:val="a4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128EA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Осознавать смысл </w:t>
      </w:r>
      <w:proofErr w:type="spellStart"/>
      <w:r w:rsidRPr="007128EA">
        <w:rPr>
          <w:rFonts w:ascii="Times New Roman" w:hAnsi="Times New Roman"/>
          <w:sz w:val="24"/>
          <w:szCs w:val="24"/>
          <w:lang w:eastAsia="ru-RU"/>
        </w:rPr>
        <w:t>межпредметных</w:t>
      </w:r>
      <w:proofErr w:type="spellEnd"/>
      <w:r w:rsidRPr="007128EA">
        <w:rPr>
          <w:rFonts w:ascii="Times New Roman" w:hAnsi="Times New Roman"/>
          <w:sz w:val="24"/>
          <w:szCs w:val="24"/>
          <w:lang w:eastAsia="ru-RU"/>
        </w:rPr>
        <w:t xml:space="preserve"> понятий: текст поэтический и прозаический, содержание текста, тема текста и основная мысль, автор, авторская позиция, литературный и научно-познавательный текст, басня, художественные ремёсла и народные промыслы.</w:t>
      </w:r>
    </w:p>
    <w:p w:rsidR="00D5453D" w:rsidRPr="007128EA" w:rsidRDefault="00D5453D" w:rsidP="00020BF9">
      <w:pPr>
        <w:pStyle w:val="a4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128EA">
        <w:rPr>
          <w:rFonts w:ascii="Times New Roman" w:hAnsi="Times New Roman"/>
          <w:sz w:val="24"/>
          <w:szCs w:val="24"/>
          <w:lang w:eastAsia="ru-RU"/>
        </w:rPr>
        <w:t xml:space="preserve"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 и </w:t>
      </w:r>
      <w:proofErr w:type="spellStart"/>
      <w:r w:rsidRPr="007128EA">
        <w:rPr>
          <w:rFonts w:ascii="Times New Roman" w:hAnsi="Times New Roman"/>
          <w:sz w:val="24"/>
          <w:szCs w:val="24"/>
          <w:lang w:eastAsia="ru-RU"/>
        </w:rPr>
        <w:t>инсценировании</w:t>
      </w:r>
      <w:proofErr w:type="spellEnd"/>
      <w:r w:rsidRPr="007128EA">
        <w:rPr>
          <w:rFonts w:ascii="Times New Roman" w:hAnsi="Times New Roman"/>
          <w:sz w:val="24"/>
          <w:szCs w:val="24"/>
          <w:lang w:eastAsia="ru-RU"/>
        </w:rPr>
        <w:t>, при выполнении проектных заданий. Перебирать варианты решения нравственной проблемы, поставленной автором в произведении.</w:t>
      </w:r>
    </w:p>
    <w:p w:rsidR="00D5453D" w:rsidRPr="003B6560" w:rsidRDefault="00D5453D" w:rsidP="003B6560">
      <w:pPr>
        <w:pStyle w:val="a4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128EA">
        <w:rPr>
          <w:rFonts w:ascii="Times New Roman" w:hAnsi="Times New Roman"/>
          <w:sz w:val="24"/>
          <w:szCs w:val="24"/>
          <w:lang w:eastAsia="ru-RU"/>
        </w:rPr>
        <w:t xml:space="preserve">Понимать </w:t>
      </w:r>
      <w:proofErr w:type="gramStart"/>
      <w:r w:rsidRPr="007128EA">
        <w:rPr>
          <w:rFonts w:ascii="Times New Roman" w:hAnsi="Times New Roman"/>
          <w:sz w:val="24"/>
          <w:szCs w:val="24"/>
          <w:lang w:eastAsia="ru-RU"/>
        </w:rPr>
        <w:t>читаемое</w:t>
      </w:r>
      <w:proofErr w:type="gramEnd"/>
      <w:r w:rsidRPr="007128EA">
        <w:rPr>
          <w:rFonts w:ascii="Times New Roman" w:hAnsi="Times New Roman"/>
          <w:sz w:val="24"/>
          <w:szCs w:val="24"/>
          <w:lang w:eastAsia="ru-RU"/>
        </w:rPr>
        <w:t>, интерпретировать смысл, читаемого, фиксировать прочитанную информацию в виде таблиц или схем (при сравнении текстов, при осмыслении структуры текста и пр.).</w:t>
      </w:r>
    </w:p>
    <w:p w:rsidR="00D5453D" w:rsidRPr="003B6560" w:rsidRDefault="00D5453D" w:rsidP="00020B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/>
          <w:b/>
          <w:i/>
          <w:sz w:val="16"/>
          <w:szCs w:val="16"/>
          <w:lang w:eastAsia="ru-RU"/>
        </w:rPr>
      </w:pPr>
    </w:p>
    <w:p w:rsidR="00D5453D" w:rsidRPr="00844278" w:rsidRDefault="00D5453D" w:rsidP="00020B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844278">
        <w:rPr>
          <w:rFonts w:ascii="Times New Roman" w:hAnsi="Times New Roman"/>
          <w:b/>
          <w:sz w:val="24"/>
          <w:szCs w:val="24"/>
          <w:u w:val="single"/>
          <w:lang w:eastAsia="ru-RU"/>
        </w:rPr>
        <w:t>Коммуникативные УУД</w:t>
      </w:r>
    </w:p>
    <w:p w:rsidR="00D5453D" w:rsidRPr="00C244A6" w:rsidRDefault="00D5453D" w:rsidP="00020BF9">
      <w:pPr>
        <w:pStyle w:val="a4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4A6">
        <w:rPr>
          <w:rFonts w:ascii="Times New Roman" w:hAnsi="Times New Roman"/>
          <w:sz w:val="24"/>
          <w:szCs w:val="24"/>
          <w:lang w:eastAsia="ru-RU"/>
        </w:rPr>
        <w:t xml:space="preserve">Строить рассуждение и доказательство своей точки зрения из 5-6 предложений, проявлять активность и стремление высказываться, задавать вопросы. Строить диалог в паре или группе, задавать вопросы на уточнение. </w:t>
      </w:r>
      <w:r w:rsidRPr="00C244A6">
        <w:rPr>
          <w:rFonts w:ascii="Times New Roman" w:hAnsi="Times New Roman"/>
          <w:bCs/>
          <w:iCs/>
          <w:sz w:val="24"/>
          <w:szCs w:val="24"/>
          <w:lang w:eastAsia="ru-RU"/>
        </w:rPr>
        <w:t>Строить связное высказывание из  5-6 предложений по предложенной теме.</w:t>
      </w:r>
    </w:p>
    <w:p w:rsidR="00D5453D" w:rsidRDefault="00D5453D" w:rsidP="00020BF9">
      <w:pPr>
        <w:pStyle w:val="a4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4A6">
        <w:rPr>
          <w:rFonts w:ascii="Times New Roman" w:hAnsi="Times New Roman"/>
          <w:sz w:val="24"/>
          <w:szCs w:val="24"/>
          <w:lang w:eastAsia="ru-RU"/>
        </w:rPr>
        <w:t>Оформлять 1-2 слайда к проекту, письменно фиксируя основные положения устного высказывания.</w:t>
      </w:r>
    </w:p>
    <w:p w:rsidR="00D5453D" w:rsidRPr="00C244A6" w:rsidRDefault="00D5453D" w:rsidP="00020BF9">
      <w:pPr>
        <w:pStyle w:val="a4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4A6">
        <w:rPr>
          <w:rFonts w:ascii="Times New Roman" w:hAnsi="Times New Roman"/>
          <w:bCs/>
          <w:iCs/>
          <w:sz w:val="24"/>
          <w:szCs w:val="24"/>
          <w:lang w:eastAsia="ru-RU"/>
        </w:rPr>
        <w:t>Прислушиваться к партнёру по общению (деятельности), фиксировать его основные мысли и идеи, аргументы, запоминать их, приводить свои. Не конфликтовать, осознавать конструктивность диалога, использовать вежливые слова.</w:t>
      </w:r>
    </w:p>
    <w:p w:rsidR="00D5453D" w:rsidRDefault="00D5453D" w:rsidP="00020BF9">
      <w:pPr>
        <w:pStyle w:val="a4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4A6">
        <w:rPr>
          <w:rFonts w:ascii="Times New Roman" w:hAnsi="Times New Roman"/>
          <w:sz w:val="24"/>
          <w:szCs w:val="24"/>
          <w:lang w:eastAsia="ru-RU"/>
        </w:rPr>
        <w:t>Аргументировать свою точку зрения в процессе размышлений над поступками литературных героев, оценивать поступок героя, учитывая его мотив, используя речевые оценочные средства  (вежливо/невежливо, достойно/недостойно, искренне/лживо,  нравственно/ безнравственно и др.).</w:t>
      </w:r>
    </w:p>
    <w:p w:rsidR="00D5453D" w:rsidRDefault="00D5453D" w:rsidP="00020BF9">
      <w:pPr>
        <w:pStyle w:val="a4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4A6">
        <w:rPr>
          <w:rFonts w:ascii="Times New Roman" w:hAnsi="Times New Roman"/>
          <w:sz w:val="24"/>
          <w:szCs w:val="24"/>
          <w:lang w:eastAsia="ru-RU"/>
        </w:rPr>
        <w:t>Принимать и сохранять цель деятельности коллектива или малой группы (пары), участвовать в выработке путей её достижения, участвовать в распределении функций и ролей в совместной деятельности.</w:t>
      </w:r>
    </w:p>
    <w:p w:rsidR="00D5453D" w:rsidRDefault="00D5453D" w:rsidP="00020BF9">
      <w:pPr>
        <w:pStyle w:val="a4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4A6">
        <w:rPr>
          <w:rFonts w:ascii="Times New Roman" w:hAnsi="Times New Roman"/>
          <w:sz w:val="24"/>
          <w:szCs w:val="24"/>
          <w:lang w:eastAsia="ru-RU"/>
        </w:rPr>
        <w:t>Вырабатывать совместно критерии оценивания выполнения того или иного задания (упражнения). Оценивать достижения сверстников по выработанным критериям. Оценивать по предложенным учителем критериям поступки литературных героев, проводить аналогии со своим поведением в различных ситуациях.</w:t>
      </w:r>
    </w:p>
    <w:p w:rsidR="00D5453D" w:rsidRDefault="00D5453D" w:rsidP="00020BF9">
      <w:pPr>
        <w:pStyle w:val="a4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4A6">
        <w:rPr>
          <w:rFonts w:ascii="Times New Roman" w:hAnsi="Times New Roman"/>
          <w:sz w:val="24"/>
          <w:szCs w:val="24"/>
          <w:lang w:eastAsia="ru-RU"/>
        </w:rPr>
        <w:t>Выражать готовность идти на компромиссы, предлагать варианты и способы погашения конфликтов. Употреблять вежливые формы обращения к участникам диалога. Находить примеры использования вежливых слов и выражений в текстах изучаемых произведений, описываемых конфликтную ситуацию.</w:t>
      </w:r>
    </w:p>
    <w:p w:rsidR="00C9782C" w:rsidRPr="003B6560" w:rsidRDefault="00D5453D" w:rsidP="003B6560">
      <w:pPr>
        <w:pStyle w:val="a4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4A6">
        <w:rPr>
          <w:rFonts w:ascii="Times New Roman" w:hAnsi="Times New Roman"/>
          <w:sz w:val="24"/>
          <w:szCs w:val="24"/>
          <w:lang w:eastAsia="ru-RU"/>
        </w:rPr>
        <w:t xml:space="preserve">Находить нужную информацию через беседу </w:t>
      </w:r>
      <w:proofErr w:type="gramStart"/>
      <w:r w:rsidRPr="00C244A6">
        <w:rPr>
          <w:rFonts w:ascii="Times New Roman" w:hAnsi="Times New Roman"/>
          <w:sz w:val="24"/>
          <w:szCs w:val="24"/>
          <w:lang w:eastAsia="ru-RU"/>
        </w:rPr>
        <w:t>со</w:t>
      </w:r>
      <w:proofErr w:type="gramEnd"/>
      <w:r w:rsidRPr="00C244A6">
        <w:rPr>
          <w:rFonts w:ascii="Times New Roman" w:hAnsi="Times New Roman"/>
          <w:sz w:val="24"/>
          <w:szCs w:val="24"/>
          <w:lang w:eastAsia="ru-RU"/>
        </w:rPr>
        <w:t xml:space="preserve"> взрослыми, через учебные книги, словари, справочники, энциклопедии для детей, через сеть Интернет. Готовить небольшую презентацию (5-6 слайдов) с помощью взрослых (родителей, воспитателя ГПД и пр.) по теме проекта, озвучивать её с опорой на слайды.</w:t>
      </w:r>
    </w:p>
    <w:p w:rsidR="00EE3BFA" w:rsidRDefault="00EE3BFA" w:rsidP="00EE3BF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2906" w:rsidRDefault="00F62906" w:rsidP="00EE3BF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2906" w:rsidRDefault="00F62906" w:rsidP="00EE3BF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3BFA" w:rsidRPr="003B6560" w:rsidRDefault="00EE3BFA" w:rsidP="00EE3BF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B6560">
        <w:rPr>
          <w:rFonts w:ascii="Times New Roman" w:hAnsi="Times New Roman"/>
          <w:b/>
          <w:sz w:val="24"/>
          <w:szCs w:val="24"/>
        </w:rPr>
        <w:t>ИКТ-компетентности</w:t>
      </w:r>
      <w:proofErr w:type="spellEnd"/>
      <w:r w:rsidRPr="003B6560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3B6560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3B6560">
        <w:rPr>
          <w:rFonts w:ascii="Times New Roman" w:hAnsi="Times New Roman"/>
          <w:b/>
          <w:sz w:val="24"/>
          <w:szCs w:val="24"/>
        </w:rPr>
        <w:t xml:space="preserve"> 2 класса.</w:t>
      </w:r>
    </w:p>
    <w:p w:rsidR="00EE3BFA" w:rsidRPr="003B6560" w:rsidRDefault="00EE3BFA" w:rsidP="00EE3BF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E3BFA" w:rsidRPr="003B6560" w:rsidRDefault="00EE3BFA" w:rsidP="00EE3BFA">
      <w:pPr>
        <w:pStyle w:val="af"/>
        <w:spacing w:line="240" w:lineRule="auto"/>
        <w:rPr>
          <w:rFonts w:cs="Times New Roman"/>
          <w:sz w:val="24"/>
          <w:szCs w:val="24"/>
        </w:rPr>
      </w:pPr>
      <w:r w:rsidRPr="003B6560">
        <w:rPr>
          <w:rFonts w:cs="Times New Roman"/>
          <w:sz w:val="24"/>
          <w:szCs w:val="24"/>
        </w:rPr>
        <w:t xml:space="preserve">Работа с </w:t>
      </w:r>
      <w:proofErr w:type="spellStart"/>
      <w:r w:rsidRPr="003B6560">
        <w:rPr>
          <w:rFonts w:cs="Times New Roman"/>
          <w:sz w:val="24"/>
          <w:szCs w:val="24"/>
        </w:rPr>
        <w:t>мультимедиасообщениями</w:t>
      </w:r>
      <w:proofErr w:type="spellEnd"/>
      <w:r w:rsidRPr="003B6560">
        <w:rPr>
          <w:rFonts w:cs="Times New Roman"/>
          <w:sz w:val="24"/>
          <w:szCs w:val="24"/>
        </w:rPr>
        <w:t xml:space="preserve"> (включающими текст, иллюстрации, аудио- и видеофрагменты, ссылки). Анализ содержания, языковых особенностей и структуры </w:t>
      </w:r>
      <w:proofErr w:type="spellStart"/>
      <w:r w:rsidRPr="003B6560">
        <w:rPr>
          <w:rFonts w:cs="Times New Roman"/>
          <w:sz w:val="24"/>
          <w:szCs w:val="24"/>
        </w:rPr>
        <w:t>мультимедиасообщения</w:t>
      </w:r>
      <w:proofErr w:type="spellEnd"/>
      <w:r w:rsidRPr="003B6560">
        <w:rPr>
          <w:rFonts w:cs="Times New Roman"/>
          <w:sz w:val="24"/>
          <w:szCs w:val="24"/>
        </w:rPr>
        <w:t>; определение роли и места иллюстративного ряда в тексте.</w:t>
      </w:r>
    </w:p>
    <w:p w:rsidR="00EE3BFA" w:rsidRDefault="00EE3BFA" w:rsidP="00EE3BFA">
      <w:pPr>
        <w:pStyle w:val="af"/>
        <w:spacing w:line="240" w:lineRule="auto"/>
        <w:rPr>
          <w:rFonts w:cs="Times New Roman"/>
          <w:sz w:val="24"/>
          <w:szCs w:val="24"/>
        </w:rPr>
      </w:pPr>
      <w:r w:rsidRPr="003B6560">
        <w:rPr>
          <w:rFonts w:cs="Times New Roman"/>
          <w:sz w:val="24"/>
          <w:szCs w:val="24"/>
        </w:rPr>
        <w:t>Конструирование небольших сообщений, в том числе с добавлением иллюстраций, виде</w:t>
      </w:r>
      <w:proofErr w:type="gramStart"/>
      <w:r w:rsidRPr="003B6560">
        <w:rPr>
          <w:rFonts w:cs="Times New Roman"/>
          <w:sz w:val="24"/>
          <w:szCs w:val="24"/>
        </w:rPr>
        <w:t>о-</w:t>
      </w:r>
      <w:proofErr w:type="gramEnd"/>
      <w:r w:rsidRPr="003B6560">
        <w:rPr>
          <w:rFonts w:cs="Times New Roman"/>
          <w:sz w:val="24"/>
          <w:szCs w:val="24"/>
        </w:rPr>
        <w:t xml:space="preserve"> и </w:t>
      </w:r>
      <w:proofErr w:type="spellStart"/>
      <w:r w:rsidRPr="003B6560">
        <w:rPr>
          <w:rFonts w:cs="Times New Roman"/>
          <w:sz w:val="24"/>
          <w:szCs w:val="24"/>
        </w:rPr>
        <w:t>аудиофрагментов</w:t>
      </w:r>
      <w:proofErr w:type="spellEnd"/>
      <w:r w:rsidRPr="003B6560">
        <w:rPr>
          <w:rFonts w:cs="Times New Roman"/>
          <w:sz w:val="24"/>
          <w:szCs w:val="24"/>
        </w:rPr>
        <w:t>. Создание информационных объектов как иллюстраций к прочитанным художественным текстам. Презентация (письменная</w:t>
      </w:r>
      <w:r>
        <w:rPr>
          <w:rFonts w:cs="Times New Roman"/>
          <w:sz w:val="24"/>
          <w:szCs w:val="24"/>
        </w:rPr>
        <w:t xml:space="preserve"> и устная) с опорой на тезисы</w:t>
      </w:r>
      <w:r w:rsidRPr="003B6560">
        <w:rPr>
          <w:rFonts w:cs="Times New Roman"/>
          <w:sz w:val="24"/>
          <w:szCs w:val="24"/>
        </w:rPr>
        <w:t xml:space="preserve">. Поиск информации для проектной деятельности на материале художественной </w:t>
      </w:r>
      <w:r w:rsidRPr="003B6560">
        <w:rPr>
          <w:rFonts w:cs="Times New Roman"/>
          <w:sz w:val="24"/>
          <w:szCs w:val="24"/>
        </w:rPr>
        <w:lastRenderedPageBreak/>
        <w:t>литературы, в том числе в контролируемом Интернете.</w:t>
      </w:r>
    </w:p>
    <w:p w:rsidR="00EE3BFA" w:rsidRPr="003B6560" w:rsidRDefault="00EE3BFA" w:rsidP="00EE3BFA">
      <w:pPr>
        <w:pStyle w:val="af"/>
        <w:spacing w:line="240" w:lineRule="auto"/>
        <w:rPr>
          <w:rFonts w:cs="Times New Roman"/>
          <w:sz w:val="24"/>
          <w:szCs w:val="24"/>
        </w:rPr>
      </w:pPr>
    </w:p>
    <w:p w:rsidR="007128EA" w:rsidRDefault="007128EA" w:rsidP="003B65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44278">
        <w:rPr>
          <w:rFonts w:ascii="Times New Roman" w:hAnsi="Times New Roman"/>
          <w:b/>
          <w:sz w:val="24"/>
          <w:szCs w:val="24"/>
          <w:lang w:eastAsia="ru-RU"/>
        </w:rPr>
        <w:t>Предметные</w:t>
      </w:r>
    </w:p>
    <w:p w:rsidR="00D5453D" w:rsidRPr="003B6560" w:rsidRDefault="00D5453D" w:rsidP="00020BF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7128EA" w:rsidRPr="00844278" w:rsidRDefault="007128EA" w:rsidP="00020B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44278">
        <w:rPr>
          <w:rFonts w:ascii="Times New Roman" w:hAnsi="Times New Roman"/>
          <w:b/>
          <w:sz w:val="24"/>
          <w:szCs w:val="24"/>
          <w:lang w:eastAsia="ru-RU"/>
        </w:rPr>
        <w:t>Виды речевой и читательской деятельности</w:t>
      </w:r>
    </w:p>
    <w:p w:rsidR="007128EA" w:rsidRPr="00844278" w:rsidRDefault="007128EA" w:rsidP="00020BF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44278">
        <w:rPr>
          <w:rFonts w:ascii="Times New Roman" w:hAnsi="Times New Roman"/>
          <w:b/>
          <w:i/>
          <w:sz w:val="24"/>
          <w:szCs w:val="24"/>
          <w:lang w:eastAsia="ru-RU"/>
        </w:rPr>
        <w:t>Обучающиеся н</w:t>
      </w:r>
      <w:r w:rsidR="00844278">
        <w:rPr>
          <w:rFonts w:ascii="Times New Roman" w:hAnsi="Times New Roman"/>
          <w:b/>
          <w:i/>
          <w:sz w:val="24"/>
          <w:szCs w:val="24"/>
          <w:lang w:eastAsia="ru-RU"/>
        </w:rPr>
        <w:t>аучатся:</w:t>
      </w:r>
    </w:p>
    <w:p w:rsidR="007128EA" w:rsidRPr="00844278" w:rsidRDefault="007128EA" w:rsidP="00020BF9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44278">
        <w:rPr>
          <w:rFonts w:ascii="Times New Roman" w:hAnsi="Times New Roman"/>
          <w:sz w:val="24"/>
          <w:szCs w:val="24"/>
          <w:lang w:eastAsia="ru-RU"/>
        </w:rPr>
        <w:t>осознавать цель чтения в соответствии с содержанием  шмуцтитула и собственным интересом к чтению; пользоваться в читательской практике приёмами  вдумчивого чтения под руководством учителя (комментированное чтение, чтение в диалоге автор – читатель);   выборочного чтения в соответствии с задачами чтения и под руководством учителя</w:t>
      </w:r>
    </w:p>
    <w:p w:rsidR="007128EA" w:rsidRPr="007128EA" w:rsidRDefault="007128EA" w:rsidP="00020BF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8EA">
        <w:rPr>
          <w:rFonts w:ascii="Times New Roman" w:eastAsia="Times New Roman" w:hAnsi="Times New Roman"/>
          <w:sz w:val="24"/>
          <w:szCs w:val="24"/>
          <w:lang w:eastAsia="ru-RU"/>
        </w:rPr>
        <w:t xml:space="preserve">читать  целыми словами со скоростью чтения, позволяющей понимать художественный текст;  при чтении отражать  настроение автора читаемого текста;  </w:t>
      </w:r>
    </w:p>
    <w:p w:rsidR="007128EA" w:rsidRPr="007128EA" w:rsidRDefault="007128EA" w:rsidP="00020BF9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8EA">
        <w:rPr>
          <w:rFonts w:ascii="Times New Roman" w:hAnsi="Times New Roman"/>
          <w:sz w:val="24"/>
          <w:szCs w:val="24"/>
          <w:lang w:eastAsia="ru-RU"/>
        </w:rPr>
        <w:t>ориентироваться в информационном аппарате учебной  книги, её элементах, опираться на них при выборе книги; находить сходные элементы в книге художественной;</w:t>
      </w:r>
    </w:p>
    <w:p w:rsidR="007128EA" w:rsidRPr="007128EA" w:rsidRDefault="007128EA" w:rsidP="00020BF9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8EA">
        <w:rPr>
          <w:rFonts w:ascii="Times New Roman" w:hAnsi="Times New Roman"/>
          <w:sz w:val="24"/>
          <w:szCs w:val="24"/>
          <w:lang w:eastAsia="ru-RU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 по литературному чтению»;</w:t>
      </w:r>
    </w:p>
    <w:p w:rsidR="007128EA" w:rsidRPr="007128EA" w:rsidRDefault="007128EA" w:rsidP="00020BF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8EA">
        <w:rPr>
          <w:rFonts w:ascii="Times New Roman" w:eastAsia="Times New Roman" w:hAnsi="Times New Roman"/>
          <w:sz w:val="24"/>
          <w:szCs w:val="24"/>
          <w:lang w:eastAsia="ru-RU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 и реалиями жизни;</w:t>
      </w:r>
    </w:p>
    <w:p w:rsidR="007128EA" w:rsidRPr="007128EA" w:rsidRDefault="007128EA" w:rsidP="00020BF9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8EA">
        <w:rPr>
          <w:rFonts w:ascii="Times New Roman" w:hAnsi="Times New Roman"/>
          <w:sz w:val="24"/>
          <w:szCs w:val="24"/>
          <w:lang w:eastAsia="ru-RU"/>
        </w:rPr>
        <w:t>распределять загадки на тематические группы, составлять собственные загадки на основе предложенного в учебнике алгоритма;</w:t>
      </w:r>
    </w:p>
    <w:p w:rsidR="007128EA" w:rsidRPr="007128EA" w:rsidRDefault="007128EA" w:rsidP="00020BF9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8EA">
        <w:rPr>
          <w:rFonts w:ascii="Times New Roman" w:hAnsi="Times New Roman"/>
          <w:sz w:val="24"/>
          <w:szCs w:val="24"/>
          <w:lang w:eastAsia="ru-RU"/>
        </w:rPr>
        <w:t>соотносить заголовок текста с его содержанием, осознавать взаимосвязь содержание текста с его заголовком (почему так называется); определять характер  литературных героев,  приводить примеры их поступков в соответствии с качествами  героя прочитанного или прослушанного текста.</w:t>
      </w:r>
    </w:p>
    <w:p w:rsidR="007128EA" w:rsidRPr="003B6560" w:rsidRDefault="007128EA" w:rsidP="00020B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128EA" w:rsidRPr="007128EA" w:rsidRDefault="007128EA" w:rsidP="00020B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i/>
          <w:sz w:val="24"/>
          <w:szCs w:val="24"/>
          <w:lang w:eastAsia="ru-RU"/>
        </w:rPr>
        <w:t>Обу</w:t>
      </w:r>
      <w:r w:rsidRPr="007128EA">
        <w:rPr>
          <w:rFonts w:ascii="Times New Roman" w:hAnsi="Times New Roman"/>
          <w:b/>
          <w:i/>
          <w:sz w:val="24"/>
          <w:szCs w:val="24"/>
          <w:lang w:eastAsia="ru-RU"/>
        </w:rPr>
        <w:t>ча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ю</w:t>
      </w:r>
      <w:r w:rsidRPr="007128EA">
        <w:rPr>
          <w:rFonts w:ascii="Times New Roman" w:hAnsi="Times New Roman"/>
          <w:b/>
          <w:i/>
          <w:sz w:val="24"/>
          <w:szCs w:val="24"/>
          <w:lang w:eastAsia="ru-RU"/>
        </w:rPr>
        <w:t>щиеся</w:t>
      </w:r>
      <w:proofErr w:type="gramEnd"/>
      <w:r w:rsidRPr="007128EA">
        <w:rPr>
          <w:rFonts w:ascii="Times New Roman" w:hAnsi="Times New Roman"/>
          <w:b/>
          <w:i/>
          <w:sz w:val="24"/>
          <w:szCs w:val="24"/>
          <w:lang w:eastAsia="ru-RU"/>
        </w:rPr>
        <w:t xml:space="preserve"> получат возможность научиться: </w:t>
      </w:r>
    </w:p>
    <w:p w:rsidR="007128EA" w:rsidRPr="007128EA" w:rsidRDefault="007128EA" w:rsidP="00020BF9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128EA">
        <w:rPr>
          <w:rFonts w:ascii="Times New Roman" w:hAnsi="Times New Roman"/>
          <w:i/>
          <w:sz w:val="24"/>
          <w:szCs w:val="24"/>
          <w:lang w:eastAsia="ru-RU"/>
        </w:rPr>
        <w:t xml:space="preserve">осознавать смысл традиций и праздников русского народа, сохранять традиции семьи и школы, осмысленно готовится к национальным праздникам; составлять высказывания   о самых ярких и впечатляющих событиях, происходящих в дни семейных праздников,  делиться впечатлениями о праздниках с друзьями и товарищами по классу; </w:t>
      </w:r>
    </w:p>
    <w:p w:rsidR="007128EA" w:rsidRPr="007128EA" w:rsidRDefault="007128EA" w:rsidP="00020BF9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128EA">
        <w:rPr>
          <w:rFonts w:ascii="Times New Roman" w:hAnsi="Times New Roman"/>
          <w:i/>
          <w:sz w:val="24"/>
          <w:szCs w:val="24"/>
          <w:lang w:eastAsia="ru-RU"/>
        </w:rPr>
        <w:t>употреблять пословицы и поговорки в учебных диалогах и высказываниях на заданную тему.</w:t>
      </w:r>
    </w:p>
    <w:p w:rsidR="007128EA" w:rsidRPr="007128EA" w:rsidRDefault="007128EA" w:rsidP="00020BF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128E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читать вслух бегло, осознанно, без искажений,  выразительно, передавая своё отношение </w:t>
      </w:r>
      <w:proofErr w:type="gramStart"/>
      <w:r w:rsidRPr="007128EA">
        <w:rPr>
          <w:rFonts w:ascii="Times New Roman" w:eastAsia="Times New Roman" w:hAnsi="Times New Roman"/>
          <w:i/>
          <w:sz w:val="24"/>
          <w:szCs w:val="24"/>
          <w:lang w:eastAsia="ru-RU"/>
        </w:rPr>
        <w:t>к</w:t>
      </w:r>
      <w:proofErr w:type="gramEnd"/>
      <w:r w:rsidRPr="007128E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прочитанному, выделяя при чтении важные по смыслу слова, соблюдая паузы между предложениями и частями текста; </w:t>
      </w:r>
    </w:p>
    <w:p w:rsidR="007128EA" w:rsidRPr="007128EA" w:rsidRDefault="007128EA" w:rsidP="00020BF9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128EA">
        <w:rPr>
          <w:rFonts w:ascii="Times New Roman" w:hAnsi="Times New Roman"/>
          <w:i/>
          <w:sz w:val="24"/>
          <w:szCs w:val="24"/>
          <w:lang w:eastAsia="ru-RU"/>
        </w:rPr>
        <w:t xml:space="preserve">понимать и осознавать, почему поэт воспевает родную природу, какие чувства при этом испытывает, как это характеризует самого поэта; </w:t>
      </w:r>
    </w:p>
    <w:p w:rsidR="007128EA" w:rsidRPr="007128EA" w:rsidRDefault="007128EA" w:rsidP="00020BF9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7128EA">
        <w:rPr>
          <w:rFonts w:ascii="Times New Roman" w:hAnsi="Times New Roman"/>
          <w:i/>
          <w:sz w:val="24"/>
          <w:szCs w:val="24"/>
          <w:lang w:eastAsia="ru-RU"/>
        </w:rPr>
        <w:t>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</w:t>
      </w:r>
    </w:p>
    <w:p w:rsidR="007128EA" w:rsidRPr="007128EA" w:rsidRDefault="007128EA" w:rsidP="00020BF9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7128EA">
        <w:rPr>
          <w:rFonts w:ascii="Times New Roman" w:hAnsi="Times New Roman"/>
          <w:i/>
          <w:sz w:val="24"/>
          <w:szCs w:val="24"/>
          <w:lang w:eastAsia="ru-RU"/>
        </w:rPr>
        <w:t>пользоваться элементарными приёмами анализа текста по вопросам учителя (учебника).</w:t>
      </w:r>
    </w:p>
    <w:p w:rsidR="007128EA" w:rsidRPr="007128EA" w:rsidRDefault="007128EA" w:rsidP="00020BF9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128EA">
        <w:rPr>
          <w:rFonts w:ascii="Times New Roman" w:hAnsi="Times New Roman"/>
          <w:i/>
          <w:sz w:val="24"/>
          <w:szCs w:val="24"/>
          <w:lang w:eastAsia="ru-RU"/>
        </w:rPr>
        <w:t>осуществлять переход с  уровня событий 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тексте.</w:t>
      </w:r>
    </w:p>
    <w:p w:rsidR="007128EA" w:rsidRPr="007128EA" w:rsidRDefault="007128EA" w:rsidP="00020BF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128EA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7128EA" w:rsidRPr="007128EA" w:rsidRDefault="007128EA" w:rsidP="00020BF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128E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делить текст на части; озаглавливать части, подробно пересказывать, опираясь на составленный под руководством  учителя план; </w:t>
      </w:r>
    </w:p>
    <w:p w:rsidR="007128EA" w:rsidRPr="007128EA" w:rsidRDefault="007128EA" w:rsidP="00020BF9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proofErr w:type="gramStart"/>
      <w:r w:rsidRPr="007128EA">
        <w:rPr>
          <w:rFonts w:ascii="Times New Roman" w:hAnsi="Times New Roman"/>
          <w:i/>
          <w:sz w:val="24"/>
          <w:szCs w:val="24"/>
          <w:lang w:eastAsia="ru-RU"/>
        </w:rPr>
        <w:t xml:space="preserve">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её элементы; получать удовольствие от самостоятельного чтения произведений различных жанров;  делиться своими впечатлениями о прочитанных книгах, участвовать в диалогах и дискуссиях о прочитанных книгах; </w:t>
      </w:r>
      <w:proofErr w:type="gramEnd"/>
    </w:p>
    <w:p w:rsidR="003B6560" w:rsidRPr="00F62906" w:rsidRDefault="007128EA" w:rsidP="00F6290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128EA">
        <w:rPr>
          <w:rFonts w:ascii="Times New Roman" w:eastAsia="Times New Roman" w:hAnsi="Times New Roman"/>
          <w:i/>
          <w:sz w:val="24"/>
          <w:szCs w:val="24"/>
          <w:lang w:eastAsia="ru-RU"/>
        </w:rPr>
        <w:t>пользоваться тематическим каталогом в школьной библиотеке.</w:t>
      </w:r>
    </w:p>
    <w:p w:rsidR="007128EA" w:rsidRPr="007128EA" w:rsidRDefault="007128EA" w:rsidP="00020B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128EA">
        <w:rPr>
          <w:rFonts w:ascii="Times New Roman" w:hAnsi="Times New Roman"/>
          <w:b/>
          <w:sz w:val="24"/>
          <w:szCs w:val="24"/>
          <w:lang w:eastAsia="ru-RU"/>
        </w:rPr>
        <w:t>Творческая деятельность</w:t>
      </w:r>
    </w:p>
    <w:p w:rsidR="007128EA" w:rsidRPr="007128EA" w:rsidRDefault="007128EA" w:rsidP="00020BF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О</w:t>
      </w:r>
      <w:r w:rsidRPr="007128EA">
        <w:rPr>
          <w:rFonts w:ascii="Times New Roman" w:hAnsi="Times New Roman"/>
          <w:b/>
          <w:i/>
          <w:sz w:val="24"/>
          <w:szCs w:val="24"/>
          <w:lang w:eastAsia="ru-RU"/>
        </w:rPr>
        <w:t>бучающиеся научатся:</w:t>
      </w:r>
    </w:p>
    <w:p w:rsidR="007128EA" w:rsidRPr="007128EA" w:rsidRDefault="007128EA" w:rsidP="00020BF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8EA">
        <w:rPr>
          <w:rFonts w:ascii="Times New Roman" w:eastAsia="Times New Roman" w:hAnsi="Times New Roman"/>
          <w:sz w:val="24"/>
          <w:szCs w:val="24"/>
          <w:lang w:eastAsia="ru-RU"/>
        </w:rPr>
        <w:t>читать текст, соблюдая при чтении  орфоэпические и интонационные нормы чтения; отражая настроение автора;</w:t>
      </w:r>
    </w:p>
    <w:p w:rsidR="007128EA" w:rsidRPr="007128EA" w:rsidRDefault="007128EA" w:rsidP="00020BF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8EA">
        <w:rPr>
          <w:rFonts w:ascii="Times New Roman" w:eastAsia="Times New Roman" w:hAnsi="Times New Roman"/>
          <w:sz w:val="24"/>
          <w:szCs w:val="24"/>
          <w:lang w:eastAsia="ru-RU"/>
        </w:rPr>
        <w:t>пересказывать текст  подробно на основе коллективно составленного плана или опорных слов под руководством учителя;</w:t>
      </w:r>
    </w:p>
    <w:p w:rsidR="007128EA" w:rsidRPr="007128EA" w:rsidRDefault="007128EA" w:rsidP="00020BF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8EA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составлять собственные высказывания на основе чтения или слушания произведений, высказывая собственное отношение к </w:t>
      </w:r>
      <w:proofErr w:type="gramStart"/>
      <w:r w:rsidRPr="007128EA">
        <w:rPr>
          <w:rFonts w:ascii="Times New Roman" w:eastAsia="Times New Roman" w:hAnsi="Times New Roman"/>
          <w:sz w:val="24"/>
          <w:szCs w:val="24"/>
          <w:lang w:eastAsia="ru-RU"/>
        </w:rPr>
        <w:t>прочитанному</w:t>
      </w:r>
      <w:proofErr w:type="gramEnd"/>
      <w:r w:rsidRPr="007128E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453D" w:rsidRPr="003B6560" w:rsidRDefault="00D5453D" w:rsidP="00020B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  <w:lang w:eastAsia="ru-RU"/>
        </w:rPr>
      </w:pPr>
    </w:p>
    <w:p w:rsidR="007128EA" w:rsidRPr="00844278" w:rsidRDefault="007128EA" w:rsidP="00020B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  <w:lang w:eastAsia="ru-RU"/>
        </w:rPr>
        <w:t>Обу</w:t>
      </w:r>
      <w:r w:rsidRPr="007128EA">
        <w:rPr>
          <w:rFonts w:ascii="Times New Roman" w:hAnsi="Times New Roman"/>
          <w:b/>
          <w:i/>
          <w:sz w:val="24"/>
          <w:szCs w:val="24"/>
          <w:lang w:eastAsia="ru-RU"/>
        </w:rPr>
        <w:t>ча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ю</w:t>
      </w:r>
      <w:r w:rsidRPr="007128EA">
        <w:rPr>
          <w:rFonts w:ascii="Times New Roman" w:hAnsi="Times New Roman"/>
          <w:b/>
          <w:i/>
          <w:sz w:val="24"/>
          <w:szCs w:val="24"/>
          <w:lang w:eastAsia="ru-RU"/>
        </w:rPr>
        <w:t>щиеся</w:t>
      </w:r>
      <w:r w:rsidR="00844278">
        <w:rPr>
          <w:rFonts w:ascii="Times New Roman" w:hAnsi="Times New Roman"/>
          <w:b/>
          <w:i/>
          <w:sz w:val="24"/>
          <w:szCs w:val="24"/>
          <w:lang w:eastAsia="ru-RU"/>
        </w:rPr>
        <w:t>получат</w:t>
      </w:r>
      <w:proofErr w:type="spellEnd"/>
      <w:r w:rsidR="00844278">
        <w:rPr>
          <w:rFonts w:ascii="Times New Roman" w:hAnsi="Times New Roman"/>
          <w:b/>
          <w:i/>
          <w:sz w:val="24"/>
          <w:szCs w:val="24"/>
          <w:lang w:eastAsia="ru-RU"/>
        </w:rPr>
        <w:t xml:space="preserve"> возможность научиться: </w:t>
      </w:r>
    </w:p>
    <w:p w:rsidR="007128EA" w:rsidRPr="007128EA" w:rsidRDefault="007128EA" w:rsidP="00020BF9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7128EA">
        <w:rPr>
          <w:rFonts w:ascii="Times New Roman" w:hAnsi="Times New Roman"/>
          <w:i/>
          <w:sz w:val="24"/>
          <w:szCs w:val="24"/>
          <w:lang w:eastAsia="ru-RU"/>
        </w:rPr>
        <w:t>сочинять свои произведения  малых жанров устного народного творчества  в соответствии с жанровыми особенностями и индивидуальной задумкой.</w:t>
      </w:r>
    </w:p>
    <w:p w:rsidR="007128EA" w:rsidRPr="007128EA" w:rsidRDefault="007128EA" w:rsidP="00020BF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128EA">
        <w:rPr>
          <w:rFonts w:ascii="Times New Roman" w:eastAsia="Times New Roman" w:hAnsi="Times New Roman"/>
          <w:i/>
          <w:sz w:val="24"/>
          <w:szCs w:val="24"/>
          <w:lang w:eastAsia="ru-RU"/>
        </w:rPr>
        <w:t>пересказывать содержание произведения  выборочно и сжато.</w:t>
      </w:r>
    </w:p>
    <w:p w:rsidR="007128EA" w:rsidRPr="003B6560" w:rsidRDefault="007128EA" w:rsidP="00020BF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7128EA" w:rsidRPr="007128EA" w:rsidRDefault="007128EA" w:rsidP="00020B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128EA">
        <w:rPr>
          <w:rFonts w:ascii="Times New Roman" w:hAnsi="Times New Roman"/>
          <w:b/>
          <w:sz w:val="24"/>
          <w:szCs w:val="24"/>
          <w:lang w:eastAsia="ru-RU"/>
        </w:rPr>
        <w:t>Литературоведческая пропедевтика</w:t>
      </w:r>
    </w:p>
    <w:p w:rsidR="007128EA" w:rsidRPr="00844278" w:rsidRDefault="00844278" w:rsidP="00020BF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Обучающиеся научатся:</w:t>
      </w:r>
    </w:p>
    <w:p w:rsidR="007128EA" w:rsidRPr="007128EA" w:rsidRDefault="007128EA" w:rsidP="00020BF9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28EA">
        <w:rPr>
          <w:rFonts w:ascii="Times New Roman" w:hAnsi="Times New Roman"/>
          <w:sz w:val="24"/>
          <w:szCs w:val="24"/>
          <w:lang w:eastAsia="ru-RU"/>
        </w:rPr>
        <w:t xml:space="preserve">различать </w:t>
      </w:r>
      <w:proofErr w:type="spellStart"/>
      <w:r w:rsidRPr="007128EA">
        <w:rPr>
          <w:rFonts w:ascii="Times New Roman" w:hAnsi="Times New Roman"/>
          <w:sz w:val="24"/>
          <w:szCs w:val="24"/>
          <w:lang w:eastAsia="ru-RU"/>
        </w:rPr>
        <w:t>потешки</w:t>
      </w:r>
      <w:proofErr w:type="spellEnd"/>
      <w:r w:rsidRPr="007128EA">
        <w:rPr>
          <w:rFonts w:ascii="Times New Roman" w:hAnsi="Times New Roman"/>
          <w:sz w:val="24"/>
          <w:szCs w:val="24"/>
          <w:lang w:eastAsia="ru-RU"/>
        </w:rPr>
        <w:t xml:space="preserve">, небылицы, песенки, считалки, народные сказки, осознавать их культурную ценность для русского народа; </w:t>
      </w:r>
    </w:p>
    <w:p w:rsidR="007128EA" w:rsidRPr="007128EA" w:rsidRDefault="007128EA" w:rsidP="00020BF9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8EA">
        <w:rPr>
          <w:rFonts w:ascii="Times New Roman" w:hAnsi="Times New Roman"/>
          <w:sz w:val="24"/>
          <w:szCs w:val="24"/>
          <w:lang w:eastAsia="ru-RU"/>
        </w:rPr>
        <w:t xml:space="preserve">находить отличия между научно-познавательным и художественным текстом; приводить факты из текста, указывающие на его принадлежность к </w:t>
      </w:r>
      <w:proofErr w:type="gramStart"/>
      <w:r w:rsidRPr="007128EA">
        <w:rPr>
          <w:rFonts w:ascii="Times New Roman" w:hAnsi="Times New Roman"/>
          <w:sz w:val="24"/>
          <w:szCs w:val="24"/>
          <w:lang w:eastAsia="ru-RU"/>
        </w:rPr>
        <w:t>научно-познавательному</w:t>
      </w:r>
      <w:proofErr w:type="gramEnd"/>
      <w:r w:rsidRPr="007128EA">
        <w:rPr>
          <w:rFonts w:ascii="Times New Roman" w:hAnsi="Times New Roman"/>
          <w:sz w:val="24"/>
          <w:szCs w:val="24"/>
          <w:lang w:eastAsia="ru-RU"/>
        </w:rPr>
        <w:t xml:space="preserve"> или художественному; составлять таблицу различий.</w:t>
      </w:r>
    </w:p>
    <w:p w:rsidR="007128EA" w:rsidRPr="00F62906" w:rsidRDefault="007128EA" w:rsidP="00F6290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8EA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использовать знания о рифме, особенностях жанров (стихотворения, сказки, загадки, небылицы, песенки, </w:t>
      </w:r>
      <w:proofErr w:type="spellStart"/>
      <w:r w:rsidRPr="007128EA">
        <w:rPr>
          <w:rFonts w:ascii="Times New Roman" w:eastAsia="Times New Roman" w:hAnsi="Times New Roman"/>
          <w:sz w:val="24"/>
          <w:szCs w:val="24"/>
          <w:lang w:eastAsia="ru-RU"/>
        </w:rPr>
        <w:t>потешки</w:t>
      </w:r>
      <w:proofErr w:type="spellEnd"/>
      <w:r w:rsidRPr="007128EA">
        <w:rPr>
          <w:rFonts w:ascii="Times New Roman" w:eastAsia="Times New Roman" w:hAnsi="Times New Roman"/>
          <w:sz w:val="24"/>
          <w:szCs w:val="24"/>
          <w:lang w:eastAsia="ru-RU"/>
        </w:rPr>
        <w:t>), особенностях юмористического произведения в своей литературно-творческой деятельности.</w:t>
      </w:r>
    </w:p>
    <w:p w:rsidR="007128EA" w:rsidRPr="00844278" w:rsidRDefault="007128EA" w:rsidP="00020B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  <w:lang w:eastAsia="ru-RU"/>
        </w:rPr>
        <w:t>Обу</w:t>
      </w:r>
      <w:r w:rsidRPr="007128EA">
        <w:rPr>
          <w:rFonts w:ascii="Times New Roman" w:hAnsi="Times New Roman"/>
          <w:b/>
          <w:i/>
          <w:sz w:val="24"/>
          <w:szCs w:val="24"/>
          <w:lang w:eastAsia="ru-RU"/>
        </w:rPr>
        <w:t>ча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ю</w:t>
      </w:r>
      <w:r w:rsidRPr="007128EA">
        <w:rPr>
          <w:rFonts w:ascii="Times New Roman" w:hAnsi="Times New Roman"/>
          <w:b/>
          <w:i/>
          <w:sz w:val="24"/>
          <w:szCs w:val="24"/>
          <w:lang w:eastAsia="ru-RU"/>
        </w:rPr>
        <w:t>щиеся</w:t>
      </w:r>
      <w:r w:rsidR="00844278">
        <w:rPr>
          <w:rFonts w:ascii="Times New Roman" w:hAnsi="Times New Roman"/>
          <w:b/>
          <w:i/>
          <w:sz w:val="24"/>
          <w:szCs w:val="24"/>
          <w:lang w:eastAsia="ru-RU"/>
        </w:rPr>
        <w:t>получат</w:t>
      </w:r>
      <w:proofErr w:type="spellEnd"/>
      <w:r w:rsidR="00844278">
        <w:rPr>
          <w:rFonts w:ascii="Times New Roman" w:hAnsi="Times New Roman"/>
          <w:b/>
          <w:i/>
          <w:sz w:val="24"/>
          <w:szCs w:val="24"/>
          <w:lang w:eastAsia="ru-RU"/>
        </w:rPr>
        <w:t xml:space="preserve"> возможность научиться: </w:t>
      </w:r>
    </w:p>
    <w:p w:rsidR="007128EA" w:rsidRPr="007128EA" w:rsidRDefault="007128EA" w:rsidP="00020BF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128EA">
        <w:rPr>
          <w:rFonts w:ascii="Times New Roman" w:eastAsia="Times New Roman" w:hAnsi="Times New Roman"/>
          <w:i/>
          <w:sz w:val="24"/>
          <w:szCs w:val="24"/>
          <w:lang w:eastAsia="ru-RU"/>
        </w:rPr>
        <w:t>понимать особенности стихотворения: расположение строк, рифму, ритм.</w:t>
      </w:r>
    </w:p>
    <w:p w:rsidR="007128EA" w:rsidRPr="007128EA" w:rsidRDefault="007128EA" w:rsidP="00020BF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128EA">
        <w:rPr>
          <w:rFonts w:ascii="Times New Roman" w:eastAsia="Times New Roman" w:hAnsi="Times New Roman"/>
          <w:i/>
          <w:sz w:val="24"/>
          <w:szCs w:val="24"/>
          <w:lang w:eastAsia="ru-RU"/>
        </w:rPr>
        <w:t>определять героев басни, характеризовать их, понимать мораль и разъяснять её своими словами.</w:t>
      </w:r>
    </w:p>
    <w:p w:rsidR="001012A5" w:rsidRPr="00F62906" w:rsidRDefault="007128EA" w:rsidP="00F6290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128EA">
        <w:rPr>
          <w:rFonts w:ascii="Times New Roman" w:eastAsia="Times New Roman" w:hAnsi="Times New Roman"/>
          <w:i/>
          <w:sz w:val="24"/>
          <w:szCs w:val="24"/>
          <w:lang w:eastAsia="ru-RU"/>
        </w:rPr>
        <w:t>находить в произведении средства художественной выразительности (сравнение, олицетворение).</w:t>
      </w:r>
    </w:p>
    <w:p w:rsidR="00EE3BFA" w:rsidRPr="00ED11EB" w:rsidRDefault="00EE3BFA" w:rsidP="008A131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D11EB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КОНТРОЛЬ и оценка РЕАЛИЗАЦИИ ПРОГРАММЫ</w:t>
      </w:r>
    </w:p>
    <w:p w:rsidR="00EE3BFA" w:rsidRPr="00ED11EB" w:rsidRDefault="00EE3BFA" w:rsidP="008A1316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EE3BFA" w:rsidRPr="00ED11EB" w:rsidRDefault="00EE3BFA" w:rsidP="008A1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11EB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и контроль достижения планируемых результатов осуществляется в двух направлениях: </w:t>
      </w:r>
      <w:proofErr w:type="spellStart"/>
      <w:r w:rsidRPr="00ED11EB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ED11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предметные результаты</w:t>
      </w:r>
      <w:r w:rsidRPr="00ED11E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E3BFA" w:rsidRPr="00ED11EB" w:rsidRDefault="00EE3BFA" w:rsidP="008A1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11EB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</w:t>
      </w:r>
      <w:proofErr w:type="spellStart"/>
      <w:r w:rsidRPr="00ED11EB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ED11EB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результатов освоения </w:t>
      </w:r>
      <w:proofErr w:type="gramStart"/>
      <w:r w:rsidRPr="00ED11EB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ED11E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проводится совместно с педагогом-психологом методом включенного наблюдения. Оценка </w:t>
      </w:r>
      <w:proofErr w:type="spellStart"/>
      <w:r w:rsidRPr="00ED11EB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ED11EB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результатов осуществляется на основании:</w:t>
      </w:r>
    </w:p>
    <w:p w:rsidR="00EE3BFA" w:rsidRPr="00ED11EB" w:rsidRDefault="00EE3BFA" w:rsidP="008A1316">
      <w:pPr>
        <w:numPr>
          <w:ilvl w:val="0"/>
          <w:numId w:val="4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11EB">
        <w:rPr>
          <w:rFonts w:ascii="Times New Roman" w:eastAsia="Times New Roman" w:hAnsi="Times New Roman"/>
          <w:sz w:val="24"/>
          <w:szCs w:val="24"/>
          <w:lang w:eastAsia="ru-RU"/>
        </w:rPr>
        <w:t>результатов комплексной проверочной работы;</w:t>
      </w:r>
    </w:p>
    <w:p w:rsidR="00EE3BFA" w:rsidRPr="00ED11EB" w:rsidRDefault="00EE3BFA" w:rsidP="008A1316">
      <w:pPr>
        <w:numPr>
          <w:ilvl w:val="0"/>
          <w:numId w:val="4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11EB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данных </w:t>
      </w:r>
      <w:proofErr w:type="spellStart"/>
      <w:r w:rsidRPr="00ED11EB">
        <w:rPr>
          <w:rFonts w:ascii="Times New Roman" w:eastAsia="Times New Roman" w:hAnsi="Times New Roman"/>
          <w:sz w:val="24"/>
          <w:szCs w:val="24"/>
          <w:lang w:eastAsia="ru-RU"/>
        </w:rPr>
        <w:t>портфолио</w:t>
      </w:r>
      <w:proofErr w:type="spellEnd"/>
      <w:r w:rsidRPr="00ED11EB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обучающихся;</w:t>
      </w:r>
    </w:p>
    <w:p w:rsidR="00EE3BFA" w:rsidRPr="00ED11EB" w:rsidRDefault="00EE3BFA" w:rsidP="008A1316">
      <w:pPr>
        <w:numPr>
          <w:ilvl w:val="0"/>
          <w:numId w:val="4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11EB">
        <w:rPr>
          <w:rFonts w:ascii="Times New Roman" w:eastAsia="Times New Roman" w:hAnsi="Times New Roman"/>
          <w:sz w:val="24"/>
          <w:szCs w:val="24"/>
          <w:lang w:eastAsia="ru-RU"/>
        </w:rPr>
        <w:t xml:space="preserve">мониторинг универсальных учебных действий. </w:t>
      </w:r>
    </w:p>
    <w:p w:rsidR="00EE3BFA" w:rsidRPr="00ED11EB" w:rsidRDefault="00EE3BFA" w:rsidP="008A13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11E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Мониторинг </w:t>
      </w:r>
      <w:proofErr w:type="spellStart"/>
      <w:r w:rsidRPr="00ED11EB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метапредметных</w:t>
      </w:r>
      <w:proofErr w:type="spellEnd"/>
      <w:r w:rsidRPr="00ED11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УУД </w:t>
      </w:r>
      <w:r w:rsidRPr="00ED11EB">
        <w:rPr>
          <w:rFonts w:ascii="Times New Roman" w:eastAsia="Times New Roman" w:hAnsi="Times New Roman"/>
          <w:sz w:val="24"/>
          <w:szCs w:val="24"/>
          <w:lang w:eastAsia="ru-RU"/>
        </w:rPr>
        <w:t xml:space="preserve">  проводится по тетрадям «Учимся учиться и действовать» для 2 класса/ М.Р. </w:t>
      </w:r>
      <w:proofErr w:type="spellStart"/>
      <w:r w:rsidRPr="00ED11EB">
        <w:rPr>
          <w:rFonts w:ascii="Times New Roman" w:eastAsia="Times New Roman" w:hAnsi="Times New Roman"/>
          <w:sz w:val="24"/>
          <w:szCs w:val="24"/>
          <w:lang w:eastAsia="ru-RU"/>
        </w:rPr>
        <w:t>Битянова</w:t>
      </w:r>
      <w:proofErr w:type="spellEnd"/>
      <w:r w:rsidRPr="00ED11EB">
        <w:rPr>
          <w:rFonts w:ascii="Times New Roman" w:eastAsia="Times New Roman" w:hAnsi="Times New Roman"/>
          <w:sz w:val="24"/>
          <w:szCs w:val="24"/>
          <w:lang w:eastAsia="ru-RU"/>
        </w:rPr>
        <w:t xml:space="preserve">, Т.В. Меркулова, А.Г. Теплицкая, Т.В. </w:t>
      </w:r>
      <w:proofErr w:type="spellStart"/>
      <w:r w:rsidRPr="00ED11EB">
        <w:rPr>
          <w:rFonts w:ascii="Times New Roman" w:eastAsia="Times New Roman" w:hAnsi="Times New Roman"/>
          <w:sz w:val="24"/>
          <w:szCs w:val="24"/>
          <w:lang w:eastAsia="ru-RU"/>
        </w:rPr>
        <w:t>Беглова</w:t>
      </w:r>
      <w:proofErr w:type="spellEnd"/>
      <w:r w:rsidRPr="00ED11EB">
        <w:rPr>
          <w:rFonts w:ascii="Times New Roman" w:eastAsia="Times New Roman" w:hAnsi="Times New Roman"/>
          <w:sz w:val="24"/>
          <w:szCs w:val="24"/>
          <w:lang w:eastAsia="ru-RU"/>
        </w:rPr>
        <w:t>. Тетрадь содержит диагностические модули. Один диагностический модуль состоит из двух историй на одно универсальное учебное действие. Задания модулей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составлены на материале </w:t>
      </w:r>
      <w:r w:rsidRPr="00ED11EB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предметов: русский язык, математика, технология, окружающий мир,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литературное чтение, </w:t>
      </w:r>
      <w:r w:rsidRPr="00ED11EB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есть несколько </w:t>
      </w:r>
      <w:proofErr w:type="spellStart"/>
      <w:r w:rsidRPr="00ED11EB">
        <w:rPr>
          <w:rFonts w:ascii="Times New Roman" w:eastAsia="Times New Roman" w:hAnsi="Times New Roman"/>
          <w:sz w:val="24"/>
          <w:szCs w:val="24"/>
          <w:lang w:eastAsia="ru-RU"/>
        </w:rPr>
        <w:t>надпредметных</w:t>
      </w:r>
      <w:proofErr w:type="spellEnd"/>
      <w:r w:rsidRPr="00ED11EB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заданий.  Каждая история содержит введение, образец, задания</w:t>
      </w:r>
      <w:proofErr w:type="gramStart"/>
      <w:r w:rsidRPr="00ED11EB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proofErr w:type="gramEnd"/>
      <w:r w:rsidRPr="00ED11EB">
        <w:rPr>
          <w:rFonts w:ascii="Times New Roman" w:eastAsia="Times New Roman" w:hAnsi="Times New Roman"/>
          <w:sz w:val="24"/>
          <w:szCs w:val="24"/>
          <w:lang w:eastAsia="ru-RU"/>
        </w:rPr>
        <w:t>, Б и В. В течение апреля в начале двух разных уроков отводится  12-15 минут на выполнение  заданий  двух историй одного модуля.  В конце апреля проходит обработка результатов мониторинга.</w:t>
      </w:r>
    </w:p>
    <w:p w:rsidR="00EE3BFA" w:rsidRPr="00ED11EB" w:rsidRDefault="00EE3BFA" w:rsidP="008A1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D11EB">
        <w:rPr>
          <w:rFonts w:ascii="Times New Roman" w:eastAsia="Times New Roman" w:hAnsi="Times New Roman"/>
          <w:b/>
          <w:sz w:val="24"/>
          <w:szCs w:val="24"/>
          <w:lang w:eastAsia="ru-RU"/>
        </w:rPr>
        <w:t>Комплексная</w:t>
      </w:r>
      <w:proofErr w:type="gramEnd"/>
      <w:r w:rsidRPr="00ED11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проверочная </w:t>
      </w:r>
      <w:proofErr w:type="spellStart"/>
      <w:r w:rsidRPr="00ED11EB">
        <w:rPr>
          <w:rFonts w:ascii="Times New Roman" w:eastAsia="Times New Roman" w:hAnsi="Times New Roman"/>
          <w:b/>
          <w:sz w:val="24"/>
          <w:szCs w:val="24"/>
          <w:lang w:eastAsia="ru-RU"/>
        </w:rPr>
        <w:t>работа</w:t>
      </w:r>
      <w:r w:rsidRPr="00ED11EB">
        <w:rPr>
          <w:rFonts w:ascii="Times New Roman" w:eastAsiaTheme="minorHAnsi" w:hAnsi="Times New Roman"/>
          <w:sz w:val="24"/>
          <w:szCs w:val="24"/>
        </w:rPr>
        <w:t>составлена</w:t>
      </w:r>
      <w:proofErr w:type="spellEnd"/>
      <w:r w:rsidRPr="00ED11EB">
        <w:rPr>
          <w:rFonts w:ascii="Times New Roman" w:eastAsiaTheme="minorHAnsi" w:hAnsi="Times New Roman"/>
          <w:sz w:val="24"/>
          <w:szCs w:val="24"/>
        </w:rPr>
        <w:t xml:space="preserve"> на основе энциклопедического текста. Задания соответствуют 4 предметам:  русский язык, математика, литературное чтение, окружающий мир. Работа состоит из </w:t>
      </w:r>
      <w:proofErr w:type="gramStart"/>
      <w:r w:rsidRPr="00ED11EB">
        <w:rPr>
          <w:rFonts w:ascii="Times New Roman" w:eastAsiaTheme="minorHAnsi" w:hAnsi="Times New Roman"/>
          <w:sz w:val="24"/>
          <w:szCs w:val="24"/>
        </w:rPr>
        <w:t>основной</w:t>
      </w:r>
      <w:proofErr w:type="gramEnd"/>
      <w:r w:rsidRPr="00ED11EB">
        <w:rPr>
          <w:rFonts w:ascii="Times New Roman" w:eastAsiaTheme="minorHAnsi" w:hAnsi="Times New Roman"/>
          <w:sz w:val="24"/>
          <w:szCs w:val="24"/>
        </w:rPr>
        <w:t xml:space="preserve"> и дополнительной часть. Основная часть состоит из 6 заданий и является обязательной для выполнения всеми обучающимися класса, а задания дополнительной части выполняются детьми только на добровольной основе. На выполнение работы отводится один урок. </w:t>
      </w:r>
      <w:proofErr w:type="gramStart"/>
      <w:r w:rsidRPr="00ED11EB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  – определить уровень </w:t>
      </w:r>
      <w:proofErr w:type="spellStart"/>
      <w:r w:rsidRPr="00ED11EB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сформированностиметапредметных</w:t>
      </w:r>
      <w:proofErr w:type="spellEnd"/>
      <w:r w:rsidRPr="00ED11EB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результатов у обучающихся по итогам освоения программы за 2 класс начальной школы.</w:t>
      </w:r>
      <w:proofErr w:type="gramEnd"/>
    </w:p>
    <w:p w:rsidR="00EE3BFA" w:rsidRPr="00ED11EB" w:rsidRDefault="00EE3BFA" w:rsidP="008A1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11EB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Система контроля и оценки достижения планируемых </w:t>
      </w:r>
      <w:r w:rsidRPr="00ED11EB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предметных результатов</w:t>
      </w:r>
      <w:r w:rsidRPr="00ED11EB"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ения программы по литературному чтению </w:t>
      </w:r>
      <w:r w:rsidRPr="00ED11EB">
        <w:rPr>
          <w:rFonts w:ascii="Times New Roman" w:eastAsia="Times New Roman" w:hAnsi="Times New Roman"/>
          <w:sz w:val="24"/>
          <w:szCs w:val="24"/>
          <w:lang w:eastAsia="ru-RU"/>
        </w:rPr>
        <w:t xml:space="preserve"> во 2  классе осуществляется учителем-предметником.</w:t>
      </w:r>
      <w:r w:rsidRPr="00ED11EB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   Видами контроля результатов обучения являются:</w:t>
      </w:r>
    </w:p>
    <w:p w:rsidR="00EE3BFA" w:rsidRDefault="00EE3BFA" w:rsidP="008A1316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D11EB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  <w:t xml:space="preserve">Текущий контроль </w:t>
      </w:r>
      <w:r w:rsidRPr="00ED11EB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Его цель – анализ хода формирования знаний и умений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обучающихся. </w:t>
      </w:r>
      <w:r>
        <w:rPr>
          <w:rFonts w:ascii="Times New Roman" w:eastAsiaTheme="minorHAnsi" w:hAnsi="Times New Roman"/>
          <w:sz w:val="24"/>
          <w:szCs w:val="24"/>
        </w:rPr>
        <w:t xml:space="preserve">Проводится </w:t>
      </w:r>
      <w:r w:rsidRPr="00C244A6">
        <w:rPr>
          <w:rFonts w:ascii="Times New Roman" w:eastAsiaTheme="minorHAnsi" w:hAnsi="Times New Roman"/>
          <w:sz w:val="24"/>
          <w:szCs w:val="24"/>
        </w:rPr>
        <w:t xml:space="preserve"> в устной форме на каждом уроке в виде индивидуального или фронтального опроса: чтение текста, пересказ содержания произведения (полно, кратко, выборочно), выразительное чтение наизусть или с листа. </w:t>
      </w:r>
      <w:r>
        <w:rPr>
          <w:rFonts w:ascii="Times New Roman" w:eastAsiaTheme="minorHAnsi" w:hAnsi="Times New Roman"/>
          <w:sz w:val="24"/>
          <w:szCs w:val="24"/>
        </w:rPr>
        <w:t>Проверка техники чтения.</w:t>
      </w:r>
    </w:p>
    <w:p w:rsidR="00EE3BFA" w:rsidRDefault="00EE3BFA" w:rsidP="008A131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D11EB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Тематический контроль </w:t>
      </w:r>
      <w:r w:rsidRPr="00C244A6">
        <w:rPr>
          <w:rFonts w:ascii="Times New Roman" w:eastAsiaTheme="minorHAnsi" w:hAnsi="Times New Roman"/>
          <w:sz w:val="24"/>
          <w:szCs w:val="24"/>
        </w:rPr>
        <w:t>проводится после из</w:t>
      </w:r>
      <w:r>
        <w:rPr>
          <w:rFonts w:ascii="Times New Roman" w:eastAsiaTheme="minorHAnsi" w:hAnsi="Times New Roman"/>
          <w:sz w:val="24"/>
          <w:szCs w:val="24"/>
        </w:rPr>
        <w:t xml:space="preserve">учения определенной темы и  проходит </w:t>
      </w:r>
      <w:r w:rsidRPr="00C244A6">
        <w:rPr>
          <w:rFonts w:ascii="Times New Roman" w:eastAsiaTheme="minorHAnsi" w:hAnsi="Times New Roman"/>
          <w:sz w:val="24"/>
          <w:szCs w:val="24"/>
        </w:rPr>
        <w:t>как в устной, так и в письменной форме. Письменная р</w:t>
      </w:r>
      <w:r>
        <w:rPr>
          <w:rFonts w:ascii="Times New Roman" w:eastAsiaTheme="minorHAnsi" w:hAnsi="Times New Roman"/>
          <w:sz w:val="24"/>
          <w:szCs w:val="24"/>
        </w:rPr>
        <w:t xml:space="preserve">абота проводится </w:t>
      </w:r>
      <w:r w:rsidRPr="00C244A6">
        <w:rPr>
          <w:rFonts w:ascii="Times New Roman" w:eastAsiaTheme="minorHAnsi" w:hAnsi="Times New Roman"/>
          <w:sz w:val="24"/>
          <w:szCs w:val="24"/>
        </w:rPr>
        <w:t xml:space="preserve"> в виде тестовых заданий, построенных с учетом предмета чтения.</w:t>
      </w:r>
    </w:p>
    <w:p w:rsidR="00EE3BFA" w:rsidRDefault="00EE3BFA" w:rsidP="008A1316">
      <w:pPr>
        <w:spacing w:after="12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D11EB">
        <w:rPr>
          <w:rFonts w:ascii="Times New Roman" w:eastAsiaTheme="minorHAnsi" w:hAnsi="Times New Roman"/>
          <w:b/>
          <w:sz w:val="24"/>
          <w:szCs w:val="24"/>
          <w:u w:val="single"/>
        </w:rPr>
        <w:t>Промежуточная аттестация</w:t>
      </w:r>
      <w:r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Это </w:t>
      </w:r>
      <w:r w:rsidRPr="00456D2D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оценка результатов обучения за определённый, достаточно большой промежуток учебног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о времени – </w:t>
      </w:r>
      <w:r w:rsidRPr="00456D2D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год.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Проводится через </w:t>
      </w:r>
      <w:r w:rsidRPr="00EE3BFA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выполнение </w:t>
      </w:r>
      <w:r w:rsidRPr="00EE3BFA">
        <w:rPr>
          <w:rFonts w:ascii="Times New Roman" w:eastAsia="Times New Roman" w:hAnsi="Times New Roman"/>
          <w:bCs/>
          <w:sz w:val="24"/>
          <w:szCs w:val="24"/>
          <w:lang w:eastAsia="ru-RU"/>
        </w:rPr>
        <w:t>итоговой</w:t>
      </w:r>
      <w:r w:rsidR="007264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E3BFA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контрольной работы в форме теста и   через</w:t>
      </w:r>
      <w:r w:rsidR="007264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D0279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контроль осознанности чтения</w:t>
      </w:r>
      <w:r w:rsidRPr="00755852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72640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Контроль осознанности чтения </w:t>
      </w:r>
      <w:r w:rsidRPr="00C244A6">
        <w:rPr>
          <w:rFonts w:ascii="Times New Roman" w:eastAsiaTheme="minorHAnsi" w:hAnsi="Times New Roman"/>
          <w:sz w:val="24"/>
          <w:szCs w:val="24"/>
        </w:rPr>
        <w:t>провод</w:t>
      </w:r>
      <w:r>
        <w:rPr>
          <w:rFonts w:ascii="Times New Roman" w:eastAsiaTheme="minorHAnsi" w:hAnsi="Times New Roman"/>
          <w:sz w:val="24"/>
          <w:szCs w:val="24"/>
        </w:rPr>
        <w:t>ится индивидуально. Для проверки</w:t>
      </w:r>
      <w:r w:rsidRPr="00C244A6">
        <w:rPr>
          <w:rFonts w:ascii="Times New Roman" w:eastAsiaTheme="minorHAnsi" w:hAnsi="Times New Roman"/>
          <w:sz w:val="24"/>
          <w:szCs w:val="24"/>
        </w:rPr>
        <w:t xml:space="preserve"> подбираются доступные по лексике и содержанию незнакомые тексты. Для проверки понимания текста учитель после чтения задает вопросы.</w:t>
      </w:r>
    </w:p>
    <w:p w:rsidR="00EE3BFA" w:rsidRDefault="00EE3BFA" w:rsidP="008A13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5852">
        <w:rPr>
          <w:rFonts w:ascii="Times New Roman" w:eastAsia="Times New Roman" w:hAnsi="Times New Roman"/>
          <w:b/>
          <w:sz w:val="24"/>
          <w:szCs w:val="24"/>
          <w:lang w:eastAsia="ru-RU"/>
        </w:rPr>
        <w:t>Критерии и нормы оценки знаний, умений и 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выков обучающихся</w:t>
      </w:r>
    </w:p>
    <w:p w:rsidR="00EE3BFA" w:rsidRPr="00755852" w:rsidRDefault="00EE3BFA" w:rsidP="008A13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 литературному чтению.</w:t>
      </w:r>
    </w:p>
    <w:p w:rsidR="00EE3BFA" w:rsidRPr="00755852" w:rsidRDefault="00EE3BFA" w:rsidP="008A1316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755852">
        <w:rPr>
          <w:rFonts w:ascii="Times New Roman" w:eastAsia="Times New Roman" w:hAnsi="Times New Roman"/>
          <w:sz w:val="24"/>
          <w:szCs w:val="24"/>
          <w:lang w:eastAsia="ar-SA"/>
        </w:rPr>
        <w:t xml:space="preserve">Во 2-х классах действует  </w:t>
      </w:r>
      <w:r w:rsidR="00E269AF" w:rsidRPr="00E269AF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Прямая соединительная линия 2" o:spid="_x0000_s1027" style="position:absolute;left:0;text-align:left;z-index:251660288;visibility:visible;mso-position-horizontal-relative:margin;mso-position-vertical-relative:text" from="-91.8pt,2.85pt" to="-83.5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" o:allowincell="f" strokeweight=".7pt">
            <w10:wrap anchorx="margin"/>
          </v:line>
        </w:pict>
      </w:r>
      <w:r w:rsidRPr="00755852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Пятибалльная система оценивания</w:t>
      </w:r>
    </w:p>
    <w:p w:rsidR="00EE3BFA" w:rsidRPr="00262DD7" w:rsidRDefault="00EE3BFA" w:rsidP="008A13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262DD7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Контроль осознанности чтения</w:t>
      </w:r>
    </w:p>
    <w:p w:rsidR="00EE3BFA" w:rsidRPr="00262DD7" w:rsidRDefault="00EE3BFA" w:rsidP="008A1316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Constantia" w:hAnsi="Times New Roman"/>
          <w:color w:val="000000"/>
          <w:sz w:val="24"/>
          <w:szCs w:val="24"/>
        </w:rPr>
      </w:pPr>
      <w:r>
        <w:rPr>
          <w:rFonts w:ascii="Times New Roman" w:eastAsia="Constantia" w:hAnsi="Times New Roman"/>
          <w:color w:val="000000"/>
          <w:spacing w:val="-4"/>
          <w:sz w:val="24"/>
          <w:szCs w:val="24"/>
        </w:rPr>
        <w:t xml:space="preserve">Контроль чтения определяется по следующим </w:t>
      </w:r>
      <w:proofErr w:type="spellStart"/>
      <w:r>
        <w:rPr>
          <w:rFonts w:ascii="Times New Roman" w:eastAsia="Constantia" w:hAnsi="Times New Roman"/>
          <w:color w:val="000000"/>
          <w:spacing w:val="-4"/>
          <w:sz w:val="24"/>
          <w:szCs w:val="24"/>
        </w:rPr>
        <w:t>критериям</w:t>
      </w:r>
      <w:proofErr w:type="gramStart"/>
      <w:r w:rsidRPr="00262DD7">
        <w:rPr>
          <w:rFonts w:ascii="Times New Roman" w:eastAsia="Constantia" w:hAnsi="Times New Roman"/>
          <w:color w:val="000000"/>
          <w:spacing w:val="-4"/>
          <w:sz w:val="24"/>
          <w:szCs w:val="24"/>
        </w:rPr>
        <w:t>:б</w:t>
      </w:r>
      <w:proofErr w:type="gramEnd"/>
      <w:r w:rsidRPr="00262DD7">
        <w:rPr>
          <w:rFonts w:ascii="Times New Roman" w:eastAsia="Constantia" w:hAnsi="Times New Roman"/>
          <w:color w:val="000000"/>
          <w:spacing w:val="-4"/>
          <w:sz w:val="24"/>
          <w:szCs w:val="24"/>
        </w:rPr>
        <w:t>еглость</w:t>
      </w:r>
      <w:proofErr w:type="spellEnd"/>
      <w:r w:rsidRPr="00262DD7">
        <w:rPr>
          <w:rFonts w:ascii="Times New Roman" w:eastAsia="Constantia" w:hAnsi="Times New Roman"/>
          <w:color w:val="000000"/>
          <w:spacing w:val="-4"/>
          <w:sz w:val="24"/>
          <w:szCs w:val="24"/>
        </w:rPr>
        <w:t>, правильность, осознанность, выразительность.</w:t>
      </w:r>
    </w:p>
    <w:p w:rsidR="00EE3BFA" w:rsidRDefault="00EE3BFA" w:rsidP="008A1316">
      <w:pPr>
        <w:shd w:val="clear" w:color="auto" w:fill="FFFFFF"/>
        <w:spacing w:after="0" w:line="240" w:lineRule="auto"/>
        <w:ind w:left="86"/>
        <w:jc w:val="both"/>
        <w:rPr>
          <w:rFonts w:ascii="Times New Roman" w:eastAsia="Constantia" w:hAnsi="Times New Roman"/>
          <w:color w:val="000000"/>
          <w:spacing w:val="-3"/>
          <w:sz w:val="24"/>
          <w:szCs w:val="24"/>
        </w:rPr>
      </w:pPr>
      <w:r w:rsidRPr="00262DD7">
        <w:rPr>
          <w:rFonts w:ascii="Times New Roman" w:eastAsia="Constantia" w:hAnsi="Times New Roman"/>
          <w:b/>
          <w:bCs/>
          <w:color w:val="000000"/>
          <w:spacing w:val="-3"/>
          <w:sz w:val="24"/>
          <w:szCs w:val="24"/>
        </w:rPr>
        <w:t xml:space="preserve">Оценка </w:t>
      </w:r>
      <w:r w:rsidRPr="00262DD7">
        <w:rPr>
          <w:rFonts w:ascii="Times New Roman" w:eastAsia="Constantia" w:hAnsi="Times New Roman"/>
          <w:color w:val="000000"/>
          <w:spacing w:val="-3"/>
          <w:sz w:val="24"/>
          <w:szCs w:val="24"/>
        </w:rPr>
        <w:t>"5" ставится, если выполнены все 4 требования.</w:t>
      </w:r>
    </w:p>
    <w:p w:rsidR="00EE3BFA" w:rsidRPr="00262DD7" w:rsidRDefault="00EE3BFA" w:rsidP="008A1316">
      <w:pPr>
        <w:shd w:val="clear" w:color="auto" w:fill="FFFFFF"/>
        <w:spacing w:after="0" w:line="240" w:lineRule="auto"/>
        <w:ind w:left="86"/>
        <w:jc w:val="both"/>
        <w:rPr>
          <w:rFonts w:ascii="Times New Roman" w:eastAsia="Constantia" w:hAnsi="Times New Roman"/>
          <w:color w:val="000000"/>
          <w:sz w:val="24"/>
          <w:szCs w:val="24"/>
        </w:rPr>
      </w:pPr>
    </w:p>
    <w:p w:rsidR="00EE3BFA" w:rsidRPr="00262DD7" w:rsidRDefault="00EE3BFA" w:rsidP="008A1316">
      <w:pPr>
        <w:shd w:val="clear" w:color="auto" w:fill="FFFFFF"/>
        <w:spacing w:after="0" w:line="240" w:lineRule="auto"/>
        <w:ind w:left="1260" w:hanging="1169"/>
        <w:jc w:val="both"/>
        <w:rPr>
          <w:rFonts w:ascii="Times New Roman" w:eastAsia="Constantia" w:hAnsi="Times New Roman"/>
          <w:color w:val="000000"/>
          <w:sz w:val="24"/>
          <w:szCs w:val="24"/>
        </w:rPr>
      </w:pPr>
      <w:r w:rsidRPr="00262DD7">
        <w:rPr>
          <w:rFonts w:ascii="Times New Roman" w:eastAsia="Constantia" w:hAnsi="Times New Roman"/>
          <w:b/>
          <w:bCs/>
          <w:color w:val="000000"/>
          <w:sz w:val="24"/>
          <w:szCs w:val="24"/>
        </w:rPr>
        <w:t xml:space="preserve">Оценка "4" </w:t>
      </w:r>
      <w:r w:rsidRPr="00262DD7">
        <w:rPr>
          <w:rFonts w:ascii="Times New Roman" w:eastAsia="Constantia" w:hAnsi="Times New Roman"/>
          <w:color w:val="000000"/>
          <w:sz w:val="24"/>
          <w:szCs w:val="24"/>
        </w:rPr>
        <w:t xml:space="preserve">ставится, если выполняется норма чтения по беглости (в каждом классе и в каждой четверти </w:t>
      </w:r>
      <w:r w:rsidRPr="00262DD7">
        <w:rPr>
          <w:rFonts w:ascii="Times New Roman" w:eastAsia="Constantia" w:hAnsi="Times New Roman"/>
          <w:color w:val="000000"/>
          <w:spacing w:val="15"/>
          <w:sz w:val="24"/>
          <w:szCs w:val="24"/>
        </w:rPr>
        <w:t xml:space="preserve">она </w:t>
      </w:r>
      <w:r w:rsidRPr="00EE3BFA">
        <w:rPr>
          <w:rFonts w:ascii="Times New Roman" w:eastAsia="Constantia" w:hAnsi="Times New Roman"/>
          <w:color w:val="000000"/>
          <w:spacing w:val="-4"/>
          <w:sz w:val="24"/>
          <w:szCs w:val="24"/>
        </w:rPr>
        <w:t>разная</w:t>
      </w:r>
      <w:r w:rsidRPr="00262DD7">
        <w:rPr>
          <w:rFonts w:ascii="Times New Roman" w:eastAsia="Constantia" w:hAnsi="Times New Roman"/>
          <w:color w:val="000000"/>
          <w:spacing w:val="-4"/>
          <w:sz w:val="24"/>
          <w:szCs w:val="24"/>
        </w:rPr>
        <w:t>), но не выполнено одно из остальных требований.</w:t>
      </w:r>
    </w:p>
    <w:p w:rsidR="00EE3BFA" w:rsidRPr="00262DD7" w:rsidRDefault="00EE3BFA" w:rsidP="008A1316">
      <w:pPr>
        <w:shd w:val="clear" w:color="auto" w:fill="FFFFFF"/>
        <w:spacing w:after="0" w:line="240" w:lineRule="auto"/>
        <w:ind w:left="1260" w:hanging="1174"/>
        <w:jc w:val="both"/>
        <w:rPr>
          <w:rFonts w:ascii="Times New Roman" w:eastAsia="Constantia" w:hAnsi="Times New Roman"/>
          <w:color w:val="000000"/>
          <w:sz w:val="24"/>
          <w:szCs w:val="24"/>
        </w:rPr>
      </w:pPr>
      <w:r w:rsidRPr="00262DD7">
        <w:rPr>
          <w:rFonts w:ascii="Times New Roman" w:eastAsia="Constantia" w:hAnsi="Times New Roman"/>
          <w:b/>
          <w:bCs/>
          <w:color w:val="000000"/>
          <w:spacing w:val="-3"/>
          <w:sz w:val="24"/>
          <w:szCs w:val="24"/>
        </w:rPr>
        <w:t xml:space="preserve">Оценка </w:t>
      </w:r>
      <w:r w:rsidRPr="00262DD7">
        <w:rPr>
          <w:rFonts w:ascii="Times New Roman" w:eastAsia="Constantia" w:hAnsi="Times New Roman"/>
          <w:color w:val="000000"/>
          <w:spacing w:val="-3"/>
          <w:sz w:val="24"/>
          <w:szCs w:val="24"/>
        </w:rPr>
        <w:t>"3" ставится, если выполняется норма по беглости, но не выполнено два других требования.</w:t>
      </w:r>
    </w:p>
    <w:p w:rsidR="00EE3BFA" w:rsidRPr="00262DD7" w:rsidRDefault="00EE3BFA" w:rsidP="008A1316">
      <w:pPr>
        <w:shd w:val="clear" w:color="auto" w:fill="FFFFFF"/>
        <w:spacing w:after="0" w:line="240" w:lineRule="auto"/>
        <w:ind w:left="1260" w:hanging="1169"/>
        <w:jc w:val="both"/>
        <w:rPr>
          <w:rFonts w:ascii="Times New Roman" w:eastAsia="Constantia" w:hAnsi="Times New Roman"/>
          <w:color w:val="000000"/>
          <w:sz w:val="24"/>
          <w:szCs w:val="24"/>
        </w:rPr>
      </w:pPr>
      <w:r w:rsidRPr="00262DD7">
        <w:rPr>
          <w:rFonts w:ascii="Times New Roman" w:eastAsia="Constantia" w:hAnsi="Times New Roman"/>
          <w:b/>
          <w:bCs/>
          <w:color w:val="000000"/>
          <w:spacing w:val="-1"/>
          <w:sz w:val="24"/>
          <w:szCs w:val="24"/>
        </w:rPr>
        <w:t xml:space="preserve">Оценка </w:t>
      </w:r>
      <w:r w:rsidRPr="00262DD7">
        <w:rPr>
          <w:rFonts w:ascii="Times New Roman" w:eastAsia="Constantia" w:hAnsi="Times New Roman"/>
          <w:color w:val="000000"/>
          <w:spacing w:val="-1"/>
          <w:sz w:val="24"/>
          <w:szCs w:val="24"/>
        </w:rPr>
        <w:t xml:space="preserve">"2" ставится, если выполняется норма беглости, но не выполнены остальные три требования  или  не </w:t>
      </w:r>
      <w:r w:rsidRPr="00262DD7">
        <w:rPr>
          <w:rFonts w:ascii="Times New Roman" w:eastAsia="Constantia" w:hAnsi="Times New Roman"/>
          <w:color w:val="000000"/>
          <w:sz w:val="24"/>
          <w:szCs w:val="24"/>
        </w:rPr>
        <w:t xml:space="preserve">выполнена норма беглости, а остальные требования выдержаны. </w:t>
      </w:r>
      <w:proofErr w:type="gramStart"/>
      <w:r w:rsidRPr="00262DD7">
        <w:rPr>
          <w:rFonts w:ascii="Times New Roman" w:eastAsia="Constantia" w:hAnsi="Times New Roman"/>
          <w:color w:val="000000"/>
          <w:sz w:val="24"/>
          <w:szCs w:val="24"/>
        </w:rPr>
        <w:t xml:space="preserve">В индивидуальном порядке, когда учащийся прочитал правильно, выразительно, понял прочитанное, но не уложился в норму по беглости на небольшое </w:t>
      </w:r>
      <w:r w:rsidRPr="00262DD7">
        <w:rPr>
          <w:rFonts w:ascii="Times New Roman" w:eastAsia="Constantia" w:hAnsi="Times New Roman"/>
          <w:color w:val="000000"/>
          <w:spacing w:val="-4"/>
          <w:sz w:val="24"/>
          <w:szCs w:val="24"/>
        </w:rPr>
        <w:t>количество слов, ставится положительная отметка.</w:t>
      </w:r>
      <w:proofErr w:type="gramEnd"/>
    </w:p>
    <w:p w:rsidR="00EE3BFA" w:rsidRDefault="00EE3BFA" w:rsidP="008A131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E3BFA" w:rsidRPr="00262DD7" w:rsidRDefault="00EE3BFA" w:rsidP="008A1316">
      <w:pPr>
        <w:shd w:val="clear" w:color="auto" w:fill="FFFFFF"/>
        <w:spacing w:after="0" w:line="240" w:lineRule="auto"/>
        <w:jc w:val="center"/>
        <w:rPr>
          <w:rFonts w:ascii="Times New Roman" w:eastAsia="Constantia" w:hAnsi="Times New Roman"/>
          <w:color w:val="000000"/>
          <w:sz w:val="24"/>
          <w:szCs w:val="24"/>
          <w:u w:val="single"/>
        </w:rPr>
      </w:pPr>
      <w:r w:rsidRPr="00262DD7">
        <w:rPr>
          <w:rFonts w:ascii="Times New Roman" w:eastAsia="Constantia" w:hAnsi="Times New Roman"/>
          <w:b/>
          <w:bCs/>
          <w:iCs/>
          <w:color w:val="000000"/>
          <w:spacing w:val="-6"/>
          <w:sz w:val="24"/>
          <w:szCs w:val="24"/>
          <w:u w:val="single"/>
        </w:rPr>
        <w:t>Чтение наизусть</w:t>
      </w:r>
    </w:p>
    <w:p w:rsidR="00EE3BFA" w:rsidRPr="00262DD7" w:rsidRDefault="00EE3BFA" w:rsidP="008A1316">
      <w:pPr>
        <w:shd w:val="clear" w:color="auto" w:fill="FFFFFF"/>
        <w:spacing w:after="0" w:line="240" w:lineRule="auto"/>
        <w:ind w:left="77"/>
        <w:jc w:val="both"/>
        <w:rPr>
          <w:rFonts w:ascii="Times New Roman" w:eastAsia="Constantia" w:hAnsi="Times New Roman"/>
          <w:color w:val="000000"/>
          <w:sz w:val="24"/>
          <w:szCs w:val="24"/>
        </w:rPr>
      </w:pPr>
      <w:r w:rsidRPr="00262DD7">
        <w:rPr>
          <w:rFonts w:ascii="Times New Roman" w:eastAsia="Constantia" w:hAnsi="Times New Roman"/>
          <w:b/>
          <w:bCs/>
          <w:color w:val="000000"/>
          <w:spacing w:val="-2"/>
          <w:sz w:val="24"/>
          <w:szCs w:val="24"/>
        </w:rPr>
        <w:lastRenderedPageBreak/>
        <w:t>Оценка "5"</w:t>
      </w:r>
      <w:r w:rsidRPr="00262DD7">
        <w:rPr>
          <w:rFonts w:ascii="Times New Roman" w:eastAsia="Constantia" w:hAnsi="Times New Roman"/>
          <w:color w:val="000000"/>
          <w:spacing w:val="-2"/>
          <w:sz w:val="24"/>
          <w:szCs w:val="24"/>
        </w:rPr>
        <w:t xml:space="preserve">   -  твердо, </w:t>
      </w:r>
      <w:r w:rsidRPr="00262DD7">
        <w:rPr>
          <w:rFonts w:ascii="Times New Roman" w:eastAsia="Constantia" w:hAnsi="Times New Roman"/>
          <w:color w:val="000000"/>
          <w:spacing w:val="8"/>
          <w:sz w:val="24"/>
          <w:szCs w:val="24"/>
        </w:rPr>
        <w:t>без</w:t>
      </w:r>
      <w:r w:rsidR="00726403">
        <w:rPr>
          <w:rFonts w:ascii="Times New Roman" w:eastAsia="Constantia" w:hAnsi="Times New Roman"/>
          <w:color w:val="000000"/>
          <w:spacing w:val="8"/>
          <w:sz w:val="24"/>
          <w:szCs w:val="24"/>
        </w:rPr>
        <w:t xml:space="preserve"> </w:t>
      </w:r>
      <w:r w:rsidRPr="00262DD7">
        <w:rPr>
          <w:rFonts w:ascii="Times New Roman" w:eastAsia="Constantia" w:hAnsi="Times New Roman"/>
          <w:color w:val="000000"/>
          <w:spacing w:val="-2"/>
          <w:sz w:val="24"/>
          <w:szCs w:val="24"/>
        </w:rPr>
        <w:t xml:space="preserve">подсказок, </w:t>
      </w:r>
      <w:r w:rsidRPr="00262DD7">
        <w:rPr>
          <w:rFonts w:ascii="Times New Roman" w:eastAsia="Constantia" w:hAnsi="Times New Roman"/>
          <w:color w:val="000000"/>
          <w:spacing w:val="14"/>
          <w:sz w:val="24"/>
          <w:szCs w:val="24"/>
        </w:rPr>
        <w:t>знает</w:t>
      </w:r>
      <w:r w:rsidR="00726403">
        <w:rPr>
          <w:rFonts w:ascii="Times New Roman" w:eastAsia="Constantia" w:hAnsi="Times New Roman"/>
          <w:color w:val="000000"/>
          <w:spacing w:val="14"/>
          <w:sz w:val="24"/>
          <w:szCs w:val="24"/>
        </w:rPr>
        <w:t xml:space="preserve"> </w:t>
      </w:r>
      <w:r w:rsidRPr="00262DD7">
        <w:rPr>
          <w:rFonts w:ascii="Times New Roman" w:eastAsia="Constantia" w:hAnsi="Times New Roman"/>
          <w:color w:val="000000"/>
          <w:spacing w:val="-2"/>
          <w:sz w:val="24"/>
          <w:szCs w:val="24"/>
        </w:rPr>
        <w:t>наизусть, выразительно  читает.</w:t>
      </w:r>
    </w:p>
    <w:p w:rsidR="00EE3BFA" w:rsidRPr="00262DD7" w:rsidRDefault="00EE3BFA" w:rsidP="008A1316">
      <w:pPr>
        <w:shd w:val="clear" w:color="auto" w:fill="FFFFFF"/>
        <w:spacing w:after="0" w:line="240" w:lineRule="auto"/>
        <w:ind w:left="1260" w:hanging="1188"/>
        <w:jc w:val="both"/>
        <w:rPr>
          <w:rFonts w:ascii="Times New Roman" w:eastAsia="Constantia" w:hAnsi="Times New Roman"/>
          <w:color w:val="000000"/>
          <w:sz w:val="24"/>
          <w:szCs w:val="24"/>
        </w:rPr>
      </w:pPr>
      <w:r w:rsidRPr="00262DD7">
        <w:rPr>
          <w:rFonts w:ascii="Times New Roman" w:eastAsia="Constantia" w:hAnsi="Times New Roman"/>
          <w:b/>
          <w:bCs/>
          <w:color w:val="000000"/>
          <w:sz w:val="24"/>
          <w:szCs w:val="24"/>
        </w:rPr>
        <w:t>Оцен</w:t>
      </w:r>
      <w:r>
        <w:rPr>
          <w:rFonts w:ascii="Times New Roman" w:eastAsia="Constantia" w:hAnsi="Times New Roman"/>
          <w:b/>
          <w:bCs/>
          <w:color w:val="000000"/>
          <w:sz w:val="24"/>
          <w:szCs w:val="24"/>
        </w:rPr>
        <w:t xml:space="preserve">ка </w:t>
      </w:r>
      <w:r w:rsidRPr="000D60F1">
        <w:rPr>
          <w:rFonts w:ascii="Times New Roman" w:eastAsia="Constantia" w:hAnsi="Times New Roman"/>
          <w:b/>
          <w:color w:val="000000"/>
          <w:sz w:val="24"/>
          <w:szCs w:val="24"/>
        </w:rPr>
        <w:t>"4"</w:t>
      </w:r>
      <w:r w:rsidRPr="00262DD7">
        <w:rPr>
          <w:rFonts w:ascii="Times New Roman" w:eastAsia="Constantia" w:hAnsi="Times New Roman"/>
          <w:color w:val="000000"/>
          <w:sz w:val="24"/>
          <w:szCs w:val="24"/>
        </w:rPr>
        <w:t xml:space="preserve">  - знает стихотворение  наизусть,  но допускает при  чтении  перестановку  слов,  самостоятельно </w:t>
      </w:r>
      <w:r w:rsidRPr="00262DD7">
        <w:rPr>
          <w:rFonts w:ascii="Times New Roman" w:eastAsia="Constantia" w:hAnsi="Times New Roman"/>
          <w:color w:val="000000"/>
          <w:spacing w:val="-5"/>
          <w:sz w:val="24"/>
          <w:szCs w:val="24"/>
        </w:rPr>
        <w:t>исправляет допущенные неточности.</w:t>
      </w:r>
    </w:p>
    <w:p w:rsidR="00EE3BFA" w:rsidRPr="00262DD7" w:rsidRDefault="00EE3BFA" w:rsidP="008A1316">
      <w:pPr>
        <w:shd w:val="clear" w:color="auto" w:fill="FFFFFF"/>
        <w:spacing w:after="0" w:line="240" w:lineRule="auto"/>
        <w:ind w:left="72"/>
        <w:jc w:val="both"/>
        <w:rPr>
          <w:rFonts w:ascii="Times New Roman" w:eastAsia="Constantia" w:hAnsi="Times New Roman"/>
          <w:color w:val="000000"/>
          <w:sz w:val="24"/>
          <w:szCs w:val="24"/>
        </w:rPr>
      </w:pPr>
      <w:r w:rsidRPr="00262DD7">
        <w:rPr>
          <w:rFonts w:ascii="Times New Roman" w:eastAsia="Constantia" w:hAnsi="Times New Roman"/>
          <w:b/>
          <w:bCs/>
          <w:color w:val="000000"/>
          <w:spacing w:val="-3"/>
          <w:sz w:val="24"/>
          <w:szCs w:val="24"/>
        </w:rPr>
        <w:t xml:space="preserve">Оценка </w:t>
      </w:r>
      <w:r w:rsidRPr="00262DD7">
        <w:rPr>
          <w:rFonts w:ascii="Times New Roman" w:eastAsia="Constantia" w:hAnsi="Times New Roman"/>
          <w:color w:val="000000"/>
          <w:spacing w:val="-3"/>
          <w:sz w:val="24"/>
          <w:szCs w:val="24"/>
        </w:rPr>
        <w:t>"3" - читает наизусть, но при чтении обнаруживает нетвердое усвоение текста.</w:t>
      </w:r>
    </w:p>
    <w:p w:rsidR="00EE3BFA" w:rsidRPr="00262DD7" w:rsidRDefault="00EE3BFA" w:rsidP="008A1316">
      <w:pPr>
        <w:shd w:val="clear" w:color="auto" w:fill="FFFFFF"/>
        <w:spacing w:after="0" w:line="240" w:lineRule="auto"/>
        <w:ind w:left="72"/>
        <w:jc w:val="both"/>
        <w:rPr>
          <w:rFonts w:ascii="Times New Roman" w:eastAsia="Constantia" w:hAnsi="Times New Roman"/>
          <w:color w:val="000000"/>
          <w:sz w:val="24"/>
          <w:szCs w:val="24"/>
        </w:rPr>
      </w:pPr>
      <w:r w:rsidRPr="00262DD7">
        <w:rPr>
          <w:rFonts w:ascii="Times New Roman" w:eastAsia="Constantia" w:hAnsi="Times New Roman"/>
          <w:b/>
          <w:bCs/>
          <w:color w:val="000000"/>
          <w:spacing w:val="-2"/>
          <w:sz w:val="24"/>
          <w:szCs w:val="24"/>
        </w:rPr>
        <w:t xml:space="preserve">Оценка </w:t>
      </w:r>
      <w:r w:rsidRPr="00262DD7">
        <w:rPr>
          <w:rFonts w:ascii="Times New Roman" w:eastAsia="Constantia" w:hAnsi="Times New Roman"/>
          <w:color w:val="000000"/>
          <w:spacing w:val="-2"/>
          <w:sz w:val="24"/>
          <w:szCs w:val="24"/>
        </w:rPr>
        <w:t>"2" - нарушает последовательность при чтении, не полностью воспроизводит текст</w:t>
      </w:r>
    </w:p>
    <w:p w:rsidR="00EE3BFA" w:rsidRDefault="00EE3BFA" w:rsidP="008A1316">
      <w:pPr>
        <w:shd w:val="clear" w:color="auto" w:fill="FFFFFF"/>
        <w:spacing w:after="0" w:line="240" w:lineRule="auto"/>
        <w:jc w:val="both"/>
        <w:rPr>
          <w:rFonts w:ascii="Times New Roman" w:eastAsia="Constantia" w:hAnsi="Times New Roman"/>
          <w:b/>
          <w:bCs/>
          <w:iCs/>
          <w:color w:val="000000"/>
          <w:spacing w:val="-4"/>
          <w:sz w:val="24"/>
          <w:szCs w:val="24"/>
          <w:u w:val="single"/>
        </w:rPr>
      </w:pPr>
    </w:p>
    <w:p w:rsidR="00EE3BFA" w:rsidRPr="00262DD7" w:rsidRDefault="00EE3BFA" w:rsidP="008A1316">
      <w:pPr>
        <w:shd w:val="clear" w:color="auto" w:fill="FFFFFF"/>
        <w:spacing w:after="0" w:line="240" w:lineRule="auto"/>
        <w:jc w:val="center"/>
        <w:rPr>
          <w:rFonts w:ascii="Times New Roman" w:eastAsia="Constantia" w:hAnsi="Times New Roman"/>
          <w:color w:val="000000"/>
          <w:sz w:val="24"/>
          <w:szCs w:val="24"/>
          <w:u w:val="single"/>
        </w:rPr>
      </w:pPr>
      <w:r>
        <w:rPr>
          <w:rFonts w:ascii="Times New Roman" w:eastAsia="Constantia" w:hAnsi="Times New Roman"/>
          <w:b/>
          <w:bCs/>
          <w:iCs/>
          <w:color w:val="000000"/>
          <w:spacing w:val="-4"/>
          <w:sz w:val="24"/>
          <w:szCs w:val="24"/>
          <w:u w:val="single"/>
        </w:rPr>
        <w:t>Чтение текста</w:t>
      </w:r>
    </w:p>
    <w:p w:rsidR="00EE3BFA" w:rsidRPr="00262DD7" w:rsidRDefault="00EE3BFA" w:rsidP="008A1316">
      <w:pPr>
        <w:shd w:val="clear" w:color="auto" w:fill="FFFFFF"/>
        <w:spacing w:after="0" w:line="240" w:lineRule="auto"/>
        <w:ind w:left="331"/>
        <w:jc w:val="both"/>
        <w:rPr>
          <w:rFonts w:ascii="Times New Roman" w:eastAsia="Constantia" w:hAnsi="Times New Roman"/>
          <w:color w:val="000000"/>
          <w:sz w:val="24"/>
          <w:szCs w:val="24"/>
        </w:rPr>
      </w:pPr>
      <w:r w:rsidRPr="00262DD7">
        <w:rPr>
          <w:rFonts w:ascii="Times New Roman" w:eastAsia="Constantia" w:hAnsi="Times New Roman"/>
          <w:color w:val="000000"/>
          <w:spacing w:val="-4"/>
          <w:sz w:val="24"/>
          <w:szCs w:val="24"/>
        </w:rPr>
        <w:t>Требования к выразительному чтению:</w:t>
      </w:r>
    </w:p>
    <w:p w:rsidR="00EE3BFA" w:rsidRPr="00262DD7" w:rsidRDefault="00EE3BFA" w:rsidP="008A1316">
      <w:pPr>
        <w:shd w:val="clear" w:color="auto" w:fill="FFFFFF"/>
        <w:spacing w:after="0" w:line="240" w:lineRule="auto"/>
        <w:ind w:left="91"/>
        <w:jc w:val="both"/>
        <w:rPr>
          <w:rFonts w:ascii="Times New Roman" w:eastAsia="Constantia" w:hAnsi="Times New Roman"/>
          <w:color w:val="000000"/>
          <w:sz w:val="24"/>
          <w:szCs w:val="24"/>
        </w:rPr>
      </w:pPr>
      <w:r w:rsidRPr="00262DD7">
        <w:rPr>
          <w:rFonts w:ascii="Times New Roman" w:eastAsia="Constantia" w:hAnsi="Times New Roman"/>
          <w:color w:val="000000"/>
          <w:spacing w:val="-5"/>
          <w:sz w:val="24"/>
          <w:szCs w:val="24"/>
        </w:rPr>
        <w:t>1.    Правильная постановка логического ударения</w:t>
      </w:r>
    </w:p>
    <w:p w:rsidR="00EE3BFA" w:rsidRPr="00262DD7" w:rsidRDefault="00EE3BFA" w:rsidP="008A1316">
      <w:pPr>
        <w:shd w:val="clear" w:color="auto" w:fill="FFFFFF"/>
        <w:spacing w:after="0" w:line="240" w:lineRule="auto"/>
        <w:ind w:left="58"/>
        <w:jc w:val="both"/>
        <w:rPr>
          <w:rFonts w:ascii="Times New Roman" w:eastAsia="Constantia" w:hAnsi="Times New Roman"/>
          <w:color w:val="000000"/>
          <w:sz w:val="24"/>
          <w:szCs w:val="24"/>
        </w:rPr>
      </w:pPr>
      <w:r w:rsidRPr="00262DD7">
        <w:rPr>
          <w:rFonts w:ascii="Times New Roman" w:eastAsia="Constantia" w:hAnsi="Times New Roman"/>
          <w:color w:val="000000"/>
          <w:spacing w:val="-7"/>
          <w:sz w:val="24"/>
          <w:szCs w:val="24"/>
        </w:rPr>
        <w:t>2.    Соблюдение пауз</w:t>
      </w:r>
    </w:p>
    <w:p w:rsidR="00EE3BFA" w:rsidRPr="00262DD7" w:rsidRDefault="00EE3BFA" w:rsidP="008A1316">
      <w:pPr>
        <w:shd w:val="clear" w:color="auto" w:fill="FFFFFF"/>
        <w:spacing w:after="0" w:line="240" w:lineRule="auto"/>
        <w:ind w:left="58"/>
        <w:jc w:val="both"/>
        <w:rPr>
          <w:rFonts w:ascii="Times New Roman" w:eastAsia="Constantia" w:hAnsi="Times New Roman"/>
          <w:color w:val="000000"/>
          <w:sz w:val="24"/>
          <w:szCs w:val="24"/>
        </w:rPr>
      </w:pPr>
      <w:r w:rsidRPr="00262DD7">
        <w:rPr>
          <w:rFonts w:ascii="Times New Roman" w:eastAsia="Constantia" w:hAnsi="Times New Roman"/>
          <w:color w:val="000000"/>
          <w:spacing w:val="-6"/>
          <w:sz w:val="24"/>
          <w:szCs w:val="24"/>
        </w:rPr>
        <w:t>3.    Правильный выбор темпа</w:t>
      </w:r>
    </w:p>
    <w:p w:rsidR="00EE3BFA" w:rsidRPr="00262DD7" w:rsidRDefault="00EE3BFA" w:rsidP="008A1316">
      <w:pPr>
        <w:shd w:val="clear" w:color="auto" w:fill="FFFFFF"/>
        <w:spacing w:after="0" w:line="240" w:lineRule="auto"/>
        <w:ind w:left="53"/>
        <w:jc w:val="both"/>
        <w:rPr>
          <w:rFonts w:ascii="Times New Roman" w:eastAsia="Constantia" w:hAnsi="Times New Roman"/>
          <w:color w:val="000000"/>
          <w:sz w:val="24"/>
          <w:szCs w:val="24"/>
        </w:rPr>
      </w:pPr>
      <w:r w:rsidRPr="00262DD7">
        <w:rPr>
          <w:rFonts w:ascii="Times New Roman" w:eastAsia="Constantia" w:hAnsi="Times New Roman"/>
          <w:color w:val="000000"/>
          <w:spacing w:val="-5"/>
          <w:sz w:val="24"/>
          <w:szCs w:val="24"/>
        </w:rPr>
        <w:t>4.    Соблюдение нужной интонации</w:t>
      </w:r>
    </w:p>
    <w:p w:rsidR="00EE3BFA" w:rsidRPr="00262DD7" w:rsidRDefault="00EE3BFA" w:rsidP="008A1316">
      <w:pPr>
        <w:shd w:val="clear" w:color="auto" w:fill="FFFFFF"/>
        <w:spacing w:after="0" w:line="240" w:lineRule="auto"/>
        <w:ind w:left="58"/>
        <w:jc w:val="both"/>
        <w:rPr>
          <w:rFonts w:ascii="Times New Roman" w:eastAsia="Constantia" w:hAnsi="Times New Roman"/>
          <w:color w:val="000000"/>
          <w:sz w:val="24"/>
          <w:szCs w:val="24"/>
        </w:rPr>
      </w:pPr>
      <w:r w:rsidRPr="00262DD7">
        <w:rPr>
          <w:rFonts w:ascii="Times New Roman" w:eastAsia="Constantia" w:hAnsi="Times New Roman"/>
          <w:color w:val="000000"/>
          <w:spacing w:val="-6"/>
          <w:sz w:val="24"/>
          <w:szCs w:val="24"/>
        </w:rPr>
        <w:t>5.    Безошибочное чтение</w:t>
      </w:r>
    </w:p>
    <w:p w:rsidR="00EE3BFA" w:rsidRPr="00262DD7" w:rsidRDefault="00EE3BFA" w:rsidP="008A1316">
      <w:pPr>
        <w:shd w:val="clear" w:color="auto" w:fill="FFFFFF"/>
        <w:spacing w:after="0" w:line="240" w:lineRule="auto"/>
        <w:ind w:left="53"/>
        <w:jc w:val="both"/>
        <w:rPr>
          <w:rFonts w:ascii="Times New Roman" w:eastAsia="Constantia" w:hAnsi="Times New Roman"/>
          <w:color w:val="000000"/>
          <w:sz w:val="24"/>
          <w:szCs w:val="24"/>
        </w:rPr>
      </w:pPr>
      <w:r w:rsidRPr="00262DD7">
        <w:rPr>
          <w:rFonts w:ascii="Times New Roman" w:eastAsia="Constantia" w:hAnsi="Times New Roman"/>
          <w:b/>
          <w:bCs/>
          <w:color w:val="000000"/>
          <w:spacing w:val="-2"/>
          <w:sz w:val="24"/>
          <w:szCs w:val="24"/>
        </w:rPr>
        <w:t>Оценка "5"</w:t>
      </w:r>
      <w:r w:rsidRPr="00262DD7">
        <w:rPr>
          <w:rFonts w:ascii="Times New Roman" w:eastAsia="Constantia" w:hAnsi="Times New Roman"/>
          <w:color w:val="000000"/>
          <w:spacing w:val="-2"/>
          <w:sz w:val="24"/>
          <w:szCs w:val="24"/>
        </w:rPr>
        <w:t xml:space="preserve"> - выполнены правильно все требования</w:t>
      </w:r>
    </w:p>
    <w:p w:rsidR="00EE3BFA" w:rsidRPr="00262DD7" w:rsidRDefault="00EE3BFA" w:rsidP="008A1316">
      <w:pPr>
        <w:shd w:val="clear" w:color="auto" w:fill="FFFFFF"/>
        <w:spacing w:after="0" w:line="240" w:lineRule="auto"/>
        <w:ind w:left="48"/>
        <w:jc w:val="both"/>
        <w:rPr>
          <w:rFonts w:ascii="Times New Roman" w:eastAsia="Constantia" w:hAnsi="Times New Roman"/>
          <w:color w:val="000000"/>
          <w:sz w:val="24"/>
          <w:szCs w:val="24"/>
        </w:rPr>
      </w:pPr>
      <w:r w:rsidRPr="00262DD7">
        <w:rPr>
          <w:rFonts w:ascii="Times New Roman" w:eastAsia="Constantia" w:hAnsi="Times New Roman"/>
          <w:b/>
          <w:bCs/>
          <w:color w:val="000000"/>
          <w:spacing w:val="-3"/>
          <w:sz w:val="24"/>
          <w:szCs w:val="24"/>
        </w:rPr>
        <w:t xml:space="preserve">Оценка "4" </w:t>
      </w:r>
      <w:r w:rsidRPr="00262DD7">
        <w:rPr>
          <w:rFonts w:ascii="Times New Roman" w:eastAsia="Constantia" w:hAnsi="Times New Roman"/>
          <w:color w:val="000000"/>
          <w:spacing w:val="-3"/>
          <w:sz w:val="24"/>
          <w:szCs w:val="24"/>
        </w:rPr>
        <w:t>- не соблюдены 1-2 требования</w:t>
      </w:r>
    </w:p>
    <w:p w:rsidR="00EE3BFA" w:rsidRPr="00262DD7" w:rsidRDefault="00EE3BFA" w:rsidP="008A1316">
      <w:pPr>
        <w:shd w:val="clear" w:color="auto" w:fill="FFFFFF"/>
        <w:spacing w:after="0" w:line="240" w:lineRule="auto"/>
        <w:ind w:left="43"/>
        <w:jc w:val="both"/>
        <w:rPr>
          <w:rFonts w:ascii="Times New Roman" w:eastAsia="Constantia" w:hAnsi="Times New Roman"/>
          <w:color w:val="000000"/>
          <w:sz w:val="24"/>
          <w:szCs w:val="24"/>
        </w:rPr>
      </w:pPr>
      <w:r w:rsidRPr="00262DD7">
        <w:rPr>
          <w:rFonts w:ascii="Times New Roman" w:eastAsia="Constantia" w:hAnsi="Times New Roman"/>
          <w:b/>
          <w:bCs/>
          <w:color w:val="000000"/>
          <w:spacing w:val="-1"/>
          <w:sz w:val="24"/>
          <w:szCs w:val="24"/>
        </w:rPr>
        <w:t>Оценка "3"</w:t>
      </w:r>
      <w:r w:rsidRPr="00262DD7">
        <w:rPr>
          <w:rFonts w:ascii="Times New Roman" w:eastAsia="Constantia" w:hAnsi="Times New Roman"/>
          <w:color w:val="000000"/>
          <w:spacing w:val="-1"/>
          <w:sz w:val="24"/>
          <w:szCs w:val="24"/>
        </w:rPr>
        <w:t xml:space="preserve"> -допущены ошибки по трем требованиям</w:t>
      </w:r>
    </w:p>
    <w:p w:rsidR="00EE3BFA" w:rsidRPr="00262DD7" w:rsidRDefault="00EE3BFA" w:rsidP="008A1316">
      <w:pPr>
        <w:shd w:val="clear" w:color="auto" w:fill="FFFFFF"/>
        <w:spacing w:after="0" w:line="240" w:lineRule="auto"/>
        <w:ind w:left="43"/>
        <w:jc w:val="both"/>
        <w:rPr>
          <w:rFonts w:ascii="Times New Roman" w:eastAsia="Constantia" w:hAnsi="Times New Roman"/>
          <w:color w:val="000000"/>
          <w:sz w:val="24"/>
          <w:szCs w:val="24"/>
        </w:rPr>
      </w:pPr>
      <w:r w:rsidRPr="00262DD7">
        <w:rPr>
          <w:rFonts w:ascii="Times New Roman" w:eastAsia="Constantia" w:hAnsi="Times New Roman"/>
          <w:b/>
          <w:bCs/>
          <w:color w:val="000000"/>
          <w:spacing w:val="-3"/>
          <w:sz w:val="24"/>
          <w:szCs w:val="24"/>
        </w:rPr>
        <w:t>Оценка "2"</w:t>
      </w:r>
      <w:r w:rsidRPr="00262DD7">
        <w:rPr>
          <w:rFonts w:ascii="Times New Roman" w:eastAsia="Constantia" w:hAnsi="Times New Roman"/>
          <w:color w:val="000000"/>
          <w:spacing w:val="-3"/>
          <w:sz w:val="24"/>
          <w:szCs w:val="24"/>
        </w:rPr>
        <w:t xml:space="preserve"> - допущены ошибки более</w:t>
      </w:r>
      <w:proofErr w:type="gramStart"/>
      <w:r w:rsidRPr="00262DD7">
        <w:rPr>
          <w:rFonts w:ascii="Times New Roman" w:eastAsia="Constantia" w:hAnsi="Times New Roman"/>
          <w:color w:val="000000"/>
          <w:spacing w:val="-3"/>
          <w:sz w:val="24"/>
          <w:szCs w:val="24"/>
        </w:rPr>
        <w:t>,</w:t>
      </w:r>
      <w:proofErr w:type="gramEnd"/>
      <w:r w:rsidRPr="00262DD7">
        <w:rPr>
          <w:rFonts w:ascii="Times New Roman" w:eastAsia="Constantia" w:hAnsi="Times New Roman"/>
          <w:color w:val="000000"/>
          <w:spacing w:val="-3"/>
          <w:sz w:val="24"/>
          <w:szCs w:val="24"/>
        </w:rPr>
        <w:t xml:space="preserve"> чем по трем требованиям</w:t>
      </w:r>
    </w:p>
    <w:p w:rsidR="00EE3BFA" w:rsidRPr="00262DD7" w:rsidRDefault="00EE3BFA" w:rsidP="008A1316">
      <w:pPr>
        <w:shd w:val="clear" w:color="auto" w:fill="FFFFFF"/>
        <w:spacing w:after="0" w:line="240" w:lineRule="auto"/>
        <w:ind w:left="307"/>
        <w:jc w:val="both"/>
        <w:rPr>
          <w:rFonts w:ascii="Times New Roman" w:eastAsia="Constantia" w:hAnsi="Times New Roman"/>
          <w:color w:val="000000"/>
          <w:sz w:val="24"/>
          <w:szCs w:val="24"/>
        </w:rPr>
      </w:pPr>
    </w:p>
    <w:p w:rsidR="00EE3BFA" w:rsidRPr="00262DD7" w:rsidRDefault="00EE3BFA" w:rsidP="008A1316">
      <w:pPr>
        <w:shd w:val="clear" w:color="auto" w:fill="FFFFFF"/>
        <w:spacing w:after="0" w:line="240" w:lineRule="auto"/>
        <w:jc w:val="center"/>
        <w:rPr>
          <w:rFonts w:ascii="Times New Roman" w:eastAsia="Constantia" w:hAnsi="Times New Roman"/>
          <w:color w:val="000000"/>
          <w:sz w:val="24"/>
          <w:szCs w:val="24"/>
          <w:u w:val="single"/>
        </w:rPr>
      </w:pPr>
      <w:r w:rsidRPr="00262DD7">
        <w:rPr>
          <w:rFonts w:ascii="Times New Roman" w:eastAsia="Constantia" w:hAnsi="Times New Roman"/>
          <w:b/>
          <w:bCs/>
          <w:iCs/>
          <w:color w:val="000000"/>
          <w:spacing w:val="-2"/>
          <w:sz w:val="24"/>
          <w:szCs w:val="24"/>
          <w:u w:val="single"/>
        </w:rPr>
        <w:t>Чтение по ролям</w:t>
      </w:r>
    </w:p>
    <w:p w:rsidR="00EE3BFA" w:rsidRPr="00262DD7" w:rsidRDefault="00EE3BFA" w:rsidP="008A1316">
      <w:pPr>
        <w:shd w:val="clear" w:color="auto" w:fill="FFFFFF"/>
        <w:spacing w:after="0" w:line="240" w:lineRule="auto"/>
        <w:jc w:val="both"/>
        <w:rPr>
          <w:rFonts w:ascii="Times New Roman" w:eastAsia="Constantia" w:hAnsi="Times New Roman"/>
          <w:color w:val="000000"/>
          <w:sz w:val="24"/>
          <w:szCs w:val="24"/>
        </w:rPr>
      </w:pPr>
      <w:r w:rsidRPr="00262DD7">
        <w:rPr>
          <w:rFonts w:ascii="Times New Roman" w:eastAsia="Constantia" w:hAnsi="Times New Roman"/>
          <w:color w:val="000000"/>
          <w:spacing w:val="-5"/>
          <w:sz w:val="24"/>
          <w:szCs w:val="24"/>
        </w:rPr>
        <w:t>Требования к чтению по ролям:</w:t>
      </w:r>
    </w:p>
    <w:p w:rsidR="00EE3BFA" w:rsidRPr="00262DD7" w:rsidRDefault="00EE3BFA" w:rsidP="008A1316">
      <w:pPr>
        <w:shd w:val="clear" w:color="auto" w:fill="FFFFFF"/>
        <w:spacing w:after="0" w:line="240" w:lineRule="auto"/>
        <w:jc w:val="both"/>
        <w:rPr>
          <w:rFonts w:ascii="Times New Roman" w:eastAsia="Constantia" w:hAnsi="Times New Roman"/>
          <w:color w:val="000000"/>
          <w:sz w:val="24"/>
          <w:szCs w:val="24"/>
        </w:rPr>
      </w:pPr>
      <w:r w:rsidRPr="00262DD7">
        <w:rPr>
          <w:rFonts w:ascii="Times New Roman" w:eastAsia="Constantia" w:hAnsi="Times New Roman"/>
          <w:color w:val="000000"/>
          <w:spacing w:val="-5"/>
          <w:sz w:val="24"/>
          <w:szCs w:val="24"/>
        </w:rPr>
        <w:t>1.    Своевременно начинать читать свои слова</w:t>
      </w:r>
    </w:p>
    <w:p w:rsidR="00EE3BFA" w:rsidRPr="00262DD7" w:rsidRDefault="00EE3BFA" w:rsidP="008A1316">
      <w:pPr>
        <w:shd w:val="clear" w:color="auto" w:fill="FFFFFF"/>
        <w:spacing w:after="0" w:line="240" w:lineRule="auto"/>
        <w:jc w:val="both"/>
        <w:rPr>
          <w:rFonts w:ascii="Times New Roman" w:eastAsia="Constantia" w:hAnsi="Times New Roman"/>
          <w:color w:val="000000"/>
          <w:sz w:val="24"/>
          <w:szCs w:val="24"/>
        </w:rPr>
      </w:pPr>
      <w:r w:rsidRPr="00262DD7">
        <w:rPr>
          <w:rFonts w:ascii="Times New Roman" w:eastAsia="Constantia" w:hAnsi="Times New Roman"/>
          <w:color w:val="000000"/>
          <w:spacing w:val="-5"/>
          <w:sz w:val="24"/>
          <w:szCs w:val="24"/>
        </w:rPr>
        <w:t>.    Подбирать правильную интонацию</w:t>
      </w:r>
    </w:p>
    <w:p w:rsidR="00EE3BFA" w:rsidRPr="00262DD7" w:rsidRDefault="00EE3BFA" w:rsidP="008A1316">
      <w:pPr>
        <w:shd w:val="clear" w:color="auto" w:fill="FFFFFF"/>
        <w:spacing w:after="0" w:line="240" w:lineRule="auto"/>
        <w:ind w:left="110"/>
        <w:jc w:val="both"/>
        <w:rPr>
          <w:rFonts w:ascii="Times New Roman" w:eastAsia="Constantia" w:hAnsi="Times New Roman"/>
          <w:color w:val="000000"/>
          <w:sz w:val="24"/>
          <w:szCs w:val="24"/>
        </w:rPr>
      </w:pPr>
      <w:r w:rsidRPr="00262DD7">
        <w:rPr>
          <w:rFonts w:ascii="Times New Roman" w:eastAsia="Constantia" w:hAnsi="Times New Roman"/>
          <w:color w:val="000000"/>
          <w:spacing w:val="-6"/>
          <w:sz w:val="24"/>
          <w:szCs w:val="24"/>
        </w:rPr>
        <w:t>3.    Читать безошибочно</w:t>
      </w:r>
    </w:p>
    <w:p w:rsidR="00EE3BFA" w:rsidRPr="00262DD7" w:rsidRDefault="00EE3BFA" w:rsidP="008A1316">
      <w:pPr>
        <w:shd w:val="clear" w:color="auto" w:fill="FFFFFF"/>
        <w:spacing w:after="0" w:line="240" w:lineRule="auto"/>
        <w:ind w:left="110"/>
        <w:jc w:val="both"/>
        <w:rPr>
          <w:rFonts w:ascii="Times New Roman" w:eastAsia="Constantia" w:hAnsi="Times New Roman"/>
          <w:color w:val="000000"/>
          <w:sz w:val="24"/>
          <w:szCs w:val="24"/>
        </w:rPr>
      </w:pPr>
      <w:r w:rsidRPr="00262DD7">
        <w:rPr>
          <w:rFonts w:ascii="Times New Roman" w:eastAsia="Constantia" w:hAnsi="Times New Roman"/>
          <w:color w:val="000000"/>
          <w:spacing w:val="-5"/>
          <w:sz w:val="24"/>
          <w:szCs w:val="24"/>
        </w:rPr>
        <w:t>4.    Читать выразительно</w:t>
      </w:r>
    </w:p>
    <w:p w:rsidR="00EE3BFA" w:rsidRPr="00262DD7" w:rsidRDefault="00EE3BFA" w:rsidP="008A1316">
      <w:pPr>
        <w:shd w:val="clear" w:color="auto" w:fill="FFFFFF"/>
        <w:spacing w:after="0" w:line="240" w:lineRule="auto"/>
        <w:ind w:left="110"/>
        <w:jc w:val="both"/>
        <w:rPr>
          <w:rFonts w:ascii="Times New Roman" w:eastAsia="Constantia" w:hAnsi="Times New Roman"/>
          <w:color w:val="000000"/>
          <w:sz w:val="24"/>
          <w:szCs w:val="24"/>
        </w:rPr>
      </w:pPr>
      <w:r w:rsidRPr="00262DD7">
        <w:rPr>
          <w:rFonts w:ascii="Times New Roman" w:eastAsia="Constantia" w:hAnsi="Times New Roman"/>
          <w:b/>
          <w:bCs/>
          <w:color w:val="000000"/>
          <w:spacing w:val="-2"/>
          <w:sz w:val="24"/>
          <w:szCs w:val="24"/>
        </w:rPr>
        <w:t xml:space="preserve">Оценка </w:t>
      </w:r>
      <w:r w:rsidRPr="00262DD7">
        <w:rPr>
          <w:rFonts w:ascii="Times New Roman" w:eastAsia="Constantia" w:hAnsi="Times New Roman"/>
          <w:color w:val="000000"/>
          <w:spacing w:val="-2"/>
          <w:sz w:val="24"/>
          <w:szCs w:val="24"/>
        </w:rPr>
        <w:t>"5" - выполнены все требования</w:t>
      </w:r>
    </w:p>
    <w:p w:rsidR="00EE3BFA" w:rsidRPr="00262DD7" w:rsidRDefault="00EE3BFA" w:rsidP="008A1316">
      <w:pPr>
        <w:shd w:val="clear" w:color="auto" w:fill="FFFFFF"/>
        <w:spacing w:after="0" w:line="240" w:lineRule="auto"/>
        <w:ind w:left="110"/>
        <w:jc w:val="both"/>
        <w:rPr>
          <w:rFonts w:ascii="Times New Roman" w:eastAsia="Constantia" w:hAnsi="Times New Roman"/>
          <w:color w:val="000000"/>
          <w:sz w:val="24"/>
          <w:szCs w:val="24"/>
        </w:rPr>
      </w:pPr>
      <w:r w:rsidRPr="00262DD7">
        <w:rPr>
          <w:rFonts w:ascii="Times New Roman" w:eastAsia="Constantia" w:hAnsi="Times New Roman"/>
          <w:b/>
          <w:bCs/>
          <w:color w:val="000000"/>
          <w:spacing w:val="-3"/>
          <w:sz w:val="24"/>
          <w:szCs w:val="24"/>
        </w:rPr>
        <w:t xml:space="preserve">Оценка </w:t>
      </w:r>
      <w:r w:rsidRPr="00262DD7">
        <w:rPr>
          <w:rFonts w:ascii="Times New Roman" w:eastAsia="Constantia" w:hAnsi="Times New Roman"/>
          <w:color w:val="000000"/>
          <w:spacing w:val="-3"/>
          <w:sz w:val="24"/>
          <w:szCs w:val="24"/>
        </w:rPr>
        <w:t>"4" - допущены ошибки по одному какому-то требованию</w:t>
      </w:r>
    </w:p>
    <w:p w:rsidR="00EE3BFA" w:rsidRPr="00262DD7" w:rsidRDefault="00EE3BFA" w:rsidP="008A1316">
      <w:pPr>
        <w:shd w:val="clear" w:color="auto" w:fill="FFFFFF"/>
        <w:spacing w:after="0" w:line="240" w:lineRule="auto"/>
        <w:ind w:left="110"/>
        <w:jc w:val="both"/>
        <w:rPr>
          <w:rFonts w:ascii="Times New Roman" w:eastAsia="Constantia" w:hAnsi="Times New Roman"/>
          <w:color w:val="000000"/>
          <w:sz w:val="24"/>
          <w:szCs w:val="24"/>
        </w:rPr>
      </w:pPr>
      <w:r w:rsidRPr="00262DD7">
        <w:rPr>
          <w:rFonts w:ascii="Times New Roman" w:eastAsia="Constantia" w:hAnsi="Times New Roman"/>
          <w:b/>
          <w:bCs/>
          <w:color w:val="000000"/>
          <w:spacing w:val="-2"/>
          <w:sz w:val="24"/>
          <w:szCs w:val="24"/>
        </w:rPr>
        <w:t xml:space="preserve">Оценка </w:t>
      </w:r>
      <w:r w:rsidRPr="00262DD7">
        <w:rPr>
          <w:rFonts w:ascii="Times New Roman" w:eastAsia="Constantia" w:hAnsi="Times New Roman"/>
          <w:color w:val="000000"/>
          <w:spacing w:val="-2"/>
          <w:sz w:val="24"/>
          <w:szCs w:val="24"/>
        </w:rPr>
        <w:t>"3" - допущены ошибки по двум требованиям</w:t>
      </w:r>
    </w:p>
    <w:p w:rsidR="00EE3BFA" w:rsidRPr="00262DD7" w:rsidRDefault="00EE3BFA" w:rsidP="008A1316">
      <w:pPr>
        <w:shd w:val="clear" w:color="auto" w:fill="FFFFFF"/>
        <w:spacing w:after="0" w:line="240" w:lineRule="auto"/>
        <w:ind w:left="106"/>
        <w:jc w:val="both"/>
        <w:rPr>
          <w:rFonts w:ascii="Times New Roman" w:eastAsia="Constantia" w:hAnsi="Times New Roman"/>
          <w:color w:val="000000"/>
          <w:sz w:val="24"/>
          <w:szCs w:val="24"/>
        </w:rPr>
      </w:pPr>
      <w:r w:rsidRPr="00262DD7">
        <w:rPr>
          <w:rFonts w:ascii="Times New Roman" w:eastAsia="Constantia" w:hAnsi="Times New Roman"/>
          <w:b/>
          <w:bCs/>
          <w:color w:val="000000"/>
          <w:spacing w:val="-1"/>
          <w:sz w:val="24"/>
          <w:szCs w:val="24"/>
        </w:rPr>
        <w:t xml:space="preserve">Оценка </w:t>
      </w:r>
      <w:r w:rsidRPr="00262DD7">
        <w:rPr>
          <w:rFonts w:ascii="Times New Roman" w:eastAsia="Constantia" w:hAnsi="Times New Roman"/>
          <w:color w:val="000000"/>
          <w:spacing w:val="-1"/>
          <w:sz w:val="24"/>
          <w:szCs w:val="24"/>
        </w:rPr>
        <w:t>"2" -допущены ошибки по трем требованиям</w:t>
      </w:r>
    </w:p>
    <w:p w:rsidR="00EE3BFA" w:rsidRDefault="00EE3BFA" w:rsidP="008A1316">
      <w:pPr>
        <w:shd w:val="clear" w:color="auto" w:fill="FFFFFF"/>
        <w:tabs>
          <w:tab w:val="left" w:pos="3885"/>
          <w:tab w:val="center" w:pos="4677"/>
        </w:tabs>
        <w:spacing w:after="0" w:line="240" w:lineRule="auto"/>
        <w:jc w:val="both"/>
        <w:rPr>
          <w:rFonts w:ascii="Times New Roman" w:eastAsia="Constantia" w:hAnsi="Times New Roman"/>
          <w:b/>
          <w:bCs/>
          <w:i/>
          <w:iCs/>
          <w:color w:val="000000"/>
          <w:sz w:val="24"/>
          <w:szCs w:val="24"/>
        </w:rPr>
      </w:pPr>
      <w:r w:rsidRPr="00262DD7">
        <w:rPr>
          <w:rFonts w:ascii="Times New Roman" w:eastAsia="Constantia" w:hAnsi="Times New Roman"/>
          <w:b/>
          <w:bCs/>
          <w:i/>
          <w:iCs/>
          <w:color w:val="000000"/>
          <w:sz w:val="24"/>
          <w:szCs w:val="24"/>
        </w:rPr>
        <w:tab/>
      </w:r>
      <w:r w:rsidRPr="00262DD7">
        <w:rPr>
          <w:rFonts w:ascii="Times New Roman" w:eastAsia="Constantia" w:hAnsi="Times New Roman"/>
          <w:b/>
          <w:bCs/>
          <w:i/>
          <w:iCs/>
          <w:color w:val="000000"/>
          <w:sz w:val="24"/>
          <w:szCs w:val="24"/>
        </w:rPr>
        <w:tab/>
      </w:r>
    </w:p>
    <w:p w:rsidR="00EE3BFA" w:rsidRPr="00262DD7" w:rsidRDefault="00EE3BFA" w:rsidP="008A1316">
      <w:pPr>
        <w:shd w:val="clear" w:color="auto" w:fill="FFFFFF"/>
        <w:tabs>
          <w:tab w:val="left" w:pos="3885"/>
          <w:tab w:val="center" w:pos="4677"/>
        </w:tabs>
        <w:spacing w:after="0" w:line="240" w:lineRule="auto"/>
        <w:jc w:val="center"/>
        <w:rPr>
          <w:rFonts w:ascii="Times New Roman" w:eastAsia="Constantia" w:hAnsi="Times New Roman"/>
          <w:color w:val="000000"/>
          <w:sz w:val="24"/>
          <w:szCs w:val="24"/>
          <w:u w:val="single"/>
        </w:rPr>
      </w:pPr>
      <w:r w:rsidRPr="00262DD7">
        <w:rPr>
          <w:rFonts w:ascii="Times New Roman" w:eastAsia="Constantia" w:hAnsi="Times New Roman"/>
          <w:b/>
          <w:bCs/>
          <w:iCs/>
          <w:color w:val="000000"/>
          <w:sz w:val="24"/>
          <w:szCs w:val="24"/>
          <w:u w:val="single"/>
        </w:rPr>
        <w:t>Пересказ</w:t>
      </w:r>
    </w:p>
    <w:p w:rsidR="00EE3BFA" w:rsidRPr="00262DD7" w:rsidRDefault="00EE3BFA" w:rsidP="008A1316">
      <w:pPr>
        <w:shd w:val="clear" w:color="auto" w:fill="FFFFFF"/>
        <w:spacing w:after="0" w:line="240" w:lineRule="auto"/>
        <w:ind w:firstLine="82"/>
        <w:jc w:val="both"/>
        <w:rPr>
          <w:rFonts w:ascii="Times New Roman" w:eastAsia="Constantia" w:hAnsi="Times New Roman"/>
          <w:color w:val="000000"/>
          <w:sz w:val="24"/>
          <w:szCs w:val="24"/>
        </w:rPr>
      </w:pPr>
      <w:r w:rsidRPr="00262DD7">
        <w:rPr>
          <w:rFonts w:ascii="Times New Roman" w:eastAsia="Constantia" w:hAnsi="Times New Roman"/>
          <w:b/>
          <w:bCs/>
          <w:color w:val="000000"/>
          <w:spacing w:val="-2"/>
          <w:sz w:val="24"/>
          <w:szCs w:val="24"/>
        </w:rPr>
        <w:t>Оценка "5"</w:t>
      </w:r>
      <w:r w:rsidRPr="00262DD7">
        <w:rPr>
          <w:rFonts w:ascii="Times New Roman" w:eastAsia="Constantia" w:hAnsi="Times New Roman"/>
          <w:color w:val="000000"/>
          <w:spacing w:val="-2"/>
          <w:sz w:val="24"/>
          <w:szCs w:val="24"/>
        </w:rPr>
        <w:t xml:space="preserve"> 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</w:t>
      </w:r>
      <w:r w:rsidRPr="00262DD7">
        <w:rPr>
          <w:rFonts w:ascii="Times New Roman" w:eastAsia="Constantia" w:hAnsi="Times New Roman"/>
          <w:color w:val="000000"/>
          <w:spacing w:val="-5"/>
          <w:sz w:val="24"/>
          <w:szCs w:val="24"/>
        </w:rPr>
        <w:t>соответствующих отрывков.</w:t>
      </w:r>
    </w:p>
    <w:p w:rsidR="00EE3BFA" w:rsidRPr="00262DD7" w:rsidRDefault="00EE3BFA" w:rsidP="008A1316">
      <w:pPr>
        <w:shd w:val="clear" w:color="auto" w:fill="FFFFFF"/>
        <w:spacing w:after="0" w:line="240" w:lineRule="auto"/>
        <w:ind w:left="82"/>
        <w:jc w:val="both"/>
        <w:rPr>
          <w:rFonts w:ascii="Times New Roman" w:eastAsia="Constantia" w:hAnsi="Times New Roman"/>
          <w:color w:val="000000"/>
          <w:sz w:val="24"/>
          <w:szCs w:val="24"/>
        </w:rPr>
      </w:pPr>
      <w:r w:rsidRPr="00262DD7">
        <w:rPr>
          <w:rFonts w:ascii="Times New Roman" w:eastAsia="Constantia" w:hAnsi="Times New Roman"/>
          <w:b/>
          <w:bCs/>
          <w:color w:val="000000"/>
          <w:spacing w:val="-3"/>
          <w:sz w:val="24"/>
          <w:szCs w:val="24"/>
        </w:rPr>
        <w:t>Оценка "4"</w:t>
      </w:r>
      <w:r w:rsidRPr="00262DD7">
        <w:rPr>
          <w:rFonts w:ascii="Times New Roman" w:eastAsia="Constantia" w:hAnsi="Times New Roman"/>
          <w:color w:val="000000"/>
          <w:spacing w:val="-3"/>
          <w:sz w:val="24"/>
          <w:szCs w:val="24"/>
        </w:rPr>
        <w:t xml:space="preserve"> -допускает </w:t>
      </w:r>
      <w:r w:rsidRPr="00262DD7">
        <w:rPr>
          <w:rFonts w:ascii="Times New Roman" w:eastAsia="Constantia" w:hAnsi="Times New Roman"/>
          <w:color w:val="000000"/>
          <w:spacing w:val="8"/>
          <w:sz w:val="24"/>
          <w:szCs w:val="24"/>
        </w:rPr>
        <w:t>1-2</w:t>
      </w:r>
      <w:r w:rsidRPr="00262DD7">
        <w:rPr>
          <w:rFonts w:ascii="Times New Roman" w:eastAsia="Constantia" w:hAnsi="Times New Roman"/>
          <w:color w:val="000000"/>
          <w:spacing w:val="-3"/>
          <w:sz w:val="24"/>
          <w:szCs w:val="24"/>
        </w:rPr>
        <w:t>ошибки, неточности, сам исправляет их</w:t>
      </w:r>
    </w:p>
    <w:p w:rsidR="00EE3BFA" w:rsidRPr="00262DD7" w:rsidRDefault="00EE3BFA" w:rsidP="008A1316">
      <w:pPr>
        <w:shd w:val="clear" w:color="auto" w:fill="FFFFFF"/>
        <w:spacing w:after="0" w:line="240" w:lineRule="auto"/>
        <w:ind w:left="77"/>
        <w:jc w:val="both"/>
        <w:rPr>
          <w:rFonts w:ascii="Times New Roman" w:eastAsia="Constantia" w:hAnsi="Times New Roman"/>
          <w:color w:val="000000"/>
          <w:sz w:val="24"/>
          <w:szCs w:val="24"/>
        </w:rPr>
      </w:pPr>
      <w:r w:rsidRPr="00262DD7">
        <w:rPr>
          <w:rFonts w:ascii="Times New Roman" w:eastAsia="Constantia" w:hAnsi="Times New Roman"/>
          <w:b/>
          <w:bCs/>
          <w:color w:val="000000"/>
          <w:sz w:val="24"/>
          <w:szCs w:val="24"/>
        </w:rPr>
        <w:t>Оценка  "3"</w:t>
      </w:r>
      <w:r w:rsidRPr="00262DD7">
        <w:rPr>
          <w:rFonts w:ascii="Times New Roman" w:eastAsia="Constantia" w:hAnsi="Times New Roman"/>
          <w:color w:val="000000"/>
          <w:sz w:val="24"/>
          <w:szCs w:val="24"/>
        </w:rPr>
        <w:t xml:space="preserve"> - пересказывает при  помощи  наводящих вопросов учителя,  не умеет последовательно  передать </w:t>
      </w:r>
      <w:r w:rsidRPr="00262DD7">
        <w:rPr>
          <w:rFonts w:ascii="Times New Roman" w:eastAsia="Constantia" w:hAnsi="Times New Roman"/>
          <w:color w:val="000000"/>
          <w:spacing w:val="-4"/>
          <w:sz w:val="24"/>
          <w:szCs w:val="24"/>
        </w:rPr>
        <w:t xml:space="preserve">содержание прочитанного, допускает речевые ошибки. </w:t>
      </w:r>
    </w:p>
    <w:p w:rsidR="00EE3BFA" w:rsidRDefault="00EE3BFA" w:rsidP="008A1316">
      <w:pPr>
        <w:shd w:val="clear" w:color="auto" w:fill="FFFFFF"/>
        <w:spacing w:after="0" w:line="240" w:lineRule="auto"/>
        <w:ind w:left="77"/>
        <w:jc w:val="both"/>
        <w:rPr>
          <w:rFonts w:ascii="Times New Roman" w:eastAsia="Constantia" w:hAnsi="Times New Roman"/>
          <w:color w:val="000000"/>
          <w:spacing w:val="-3"/>
          <w:sz w:val="24"/>
          <w:szCs w:val="24"/>
        </w:rPr>
      </w:pPr>
      <w:r w:rsidRPr="00262DD7">
        <w:rPr>
          <w:rFonts w:ascii="Times New Roman" w:eastAsia="Constantia" w:hAnsi="Times New Roman"/>
          <w:b/>
          <w:bCs/>
          <w:color w:val="000000"/>
          <w:spacing w:val="-3"/>
          <w:sz w:val="24"/>
          <w:szCs w:val="24"/>
        </w:rPr>
        <w:t>Оценка "2"</w:t>
      </w:r>
      <w:r w:rsidRPr="00262DD7">
        <w:rPr>
          <w:rFonts w:ascii="Times New Roman" w:eastAsia="Constantia" w:hAnsi="Times New Roman"/>
          <w:color w:val="000000"/>
          <w:spacing w:val="-3"/>
          <w:sz w:val="24"/>
          <w:szCs w:val="24"/>
        </w:rPr>
        <w:t xml:space="preserve"> - не может передать содержание прочитанного.</w:t>
      </w:r>
    </w:p>
    <w:p w:rsidR="00EE3BFA" w:rsidRDefault="00EE3BFA" w:rsidP="008A1316">
      <w:pPr>
        <w:shd w:val="clear" w:color="auto" w:fill="FFFFFF"/>
        <w:spacing w:after="0" w:line="240" w:lineRule="auto"/>
        <w:ind w:left="77"/>
        <w:jc w:val="both"/>
        <w:rPr>
          <w:rFonts w:ascii="Times New Roman" w:eastAsia="Constantia" w:hAnsi="Times New Roman"/>
          <w:color w:val="000000"/>
          <w:sz w:val="24"/>
          <w:szCs w:val="24"/>
        </w:rPr>
      </w:pPr>
    </w:p>
    <w:p w:rsidR="00EE3BFA" w:rsidRDefault="00EE3BFA" w:rsidP="008A1316">
      <w:pPr>
        <w:spacing w:after="0" w:line="240" w:lineRule="auto"/>
        <w:jc w:val="both"/>
        <w:rPr>
          <w:rFonts w:ascii="Times New Roman" w:eastAsia="Constantia" w:hAnsi="Times New Roman"/>
          <w:b/>
          <w:color w:val="333333"/>
          <w:sz w:val="24"/>
          <w:szCs w:val="24"/>
          <w:u w:val="single"/>
        </w:rPr>
      </w:pPr>
    </w:p>
    <w:p w:rsidR="00EE3BFA" w:rsidRDefault="00EE3BFA" w:rsidP="008A1316">
      <w:pPr>
        <w:spacing w:after="0" w:line="240" w:lineRule="auto"/>
        <w:jc w:val="both"/>
        <w:rPr>
          <w:rFonts w:ascii="Times New Roman" w:eastAsia="Constantia" w:hAnsi="Times New Roman"/>
          <w:b/>
          <w:color w:val="333333"/>
          <w:sz w:val="24"/>
          <w:szCs w:val="24"/>
          <w:u w:val="single"/>
        </w:rPr>
      </w:pPr>
    </w:p>
    <w:p w:rsidR="00EE3BFA" w:rsidRDefault="00EE3BFA" w:rsidP="008A1316">
      <w:pPr>
        <w:spacing w:after="0" w:line="240" w:lineRule="auto"/>
        <w:jc w:val="both"/>
        <w:rPr>
          <w:rFonts w:ascii="Times New Roman" w:eastAsia="Constantia" w:hAnsi="Times New Roman"/>
          <w:b/>
          <w:color w:val="333333"/>
          <w:sz w:val="24"/>
          <w:szCs w:val="24"/>
          <w:u w:val="single"/>
        </w:rPr>
      </w:pPr>
    </w:p>
    <w:p w:rsidR="00EE3BFA" w:rsidRPr="008A1316" w:rsidRDefault="00EE3BFA" w:rsidP="008A1316">
      <w:pPr>
        <w:spacing w:after="0" w:line="240" w:lineRule="auto"/>
        <w:jc w:val="center"/>
        <w:rPr>
          <w:rFonts w:ascii="Times New Roman" w:eastAsia="Constantia" w:hAnsi="Times New Roman"/>
          <w:b/>
          <w:sz w:val="24"/>
          <w:szCs w:val="24"/>
          <w:u w:val="single"/>
        </w:rPr>
      </w:pPr>
      <w:r w:rsidRPr="008A1316">
        <w:rPr>
          <w:rFonts w:ascii="Times New Roman" w:eastAsia="Constantia" w:hAnsi="Times New Roman"/>
          <w:b/>
          <w:sz w:val="24"/>
          <w:szCs w:val="24"/>
          <w:u w:val="single"/>
        </w:rPr>
        <w:t>Оценка тестовых работ</w:t>
      </w:r>
    </w:p>
    <w:p w:rsidR="00EE3BFA" w:rsidRPr="008A1316" w:rsidRDefault="00EE3BFA" w:rsidP="008A1316">
      <w:pPr>
        <w:spacing w:after="0" w:line="240" w:lineRule="auto"/>
        <w:ind w:firstLine="709"/>
        <w:jc w:val="both"/>
        <w:rPr>
          <w:rFonts w:ascii="Times New Roman" w:eastAsia="Constantia" w:hAnsi="Times New Roman"/>
          <w:sz w:val="24"/>
          <w:szCs w:val="24"/>
        </w:rPr>
      </w:pPr>
      <w:r w:rsidRPr="008A1316">
        <w:rPr>
          <w:rFonts w:ascii="Times New Roman" w:eastAsia="Constantia" w:hAnsi="Times New Roman"/>
          <w:sz w:val="24"/>
          <w:szCs w:val="24"/>
        </w:rPr>
        <w:t xml:space="preserve">Тестовая форма проверки позволяет существенно увеличить объем контролируемого материала по сравнению с традиционной контрольной работой и тем самым создает предпосылки для повышения информативности и объективности результатов. </w:t>
      </w:r>
    </w:p>
    <w:p w:rsidR="00EE3BFA" w:rsidRPr="008A1316" w:rsidRDefault="00EE3BFA" w:rsidP="008A1316">
      <w:pPr>
        <w:spacing w:after="0" w:line="240" w:lineRule="auto"/>
        <w:ind w:firstLine="709"/>
        <w:jc w:val="both"/>
        <w:rPr>
          <w:rFonts w:ascii="Times New Roman" w:eastAsia="Constantia" w:hAnsi="Times New Roman"/>
          <w:sz w:val="24"/>
          <w:szCs w:val="24"/>
        </w:rPr>
      </w:pPr>
      <w:r w:rsidRPr="008A1316">
        <w:rPr>
          <w:rFonts w:ascii="Times New Roman" w:eastAsia="Constantia" w:hAnsi="Times New Roman"/>
          <w:sz w:val="24"/>
          <w:szCs w:val="24"/>
        </w:rPr>
        <w:t xml:space="preserve">Проверка может проводиться как по всему тесту, так и отдельно по разделам. </w:t>
      </w:r>
    </w:p>
    <w:p w:rsidR="00EE3BFA" w:rsidRPr="008A1316" w:rsidRDefault="00EE3BFA" w:rsidP="008A13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31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Отметка</w:t>
      </w:r>
      <w:r w:rsidRPr="008A1316">
        <w:rPr>
          <w:rFonts w:ascii="Times New Roman" w:eastAsia="Times New Roman" w:hAnsi="Times New Roman"/>
          <w:b/>
          <w:sz w:val="24"/>
          <w:szCs w:val="24"/>
          <w:lang w:eastAsia="ru-RU"/>
        </w:rPr>
        <w:t>«5»</w:t>
      </w:r>
      <w:r w:rsidRPr="008A1316">
        <w:rPr>
          <w:rFonts w:ascii="Times New Roman" w:eastAsia="Times New Roman" w:hAnsi="Times New Roman"/>
          <w:sz w:val="24"/>
          <w:szCs w:val="24"/>
          <w:lang w:eastAsia="ru-RU"/>
        </w:rPr>
        <w:t xml:space="preserve"> - верно выполнено более 3/4 заданий. </w:t>
      </w:r>
    </w:p>
    <w:p w:rsidR="00EE3BFA" w:rsidRPr="008A1316" w:rsidRDefault="00EE3BFA" w:rsidP="008A13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31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Отметка</w:t>
      </w:r>
      <w:r w:rsidRPr="008A1316">
        <w:rPr>
          <w:rFonts w:ascii="Times New Roman" w:eastAsia="Times New Roman" w:hAnsi="Times New Roman"/>
          <w:b/>
          <w:sz w:val="24"/>
          <w:szCs w:val="24"/>
          <w:lang w:eastAsia="ru-RU"/>
        </w:rPr>
        <w:t>«4»</w:t>
      </w:r>
      <w:r w:rsidRPr="008A1316">
        <w:rPr>
          <w:rFonts w:ascii="Times New Roman" w:eastAsia="Times New Roman" w:hAnsi="Times New Roman"/>
          <w:sz w:val="24"/>
          <w:szCs w:val="24"/>
          <w:lang w:eastAsia="ru-RU"/>
        </w:rPr>
        <w:t xml:space="preserve"> - верно выполнено 3/4 заданий. </w:t>
      </w:r>
    </w:p>
    <w:p w:rsidR="00EE3BFA" w:rsidRPr="008A1316" w:rsidRDefault="00EE3BFA" w:rsidP="008A13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31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Отметка</w:t>
      </w:r>
      <w:r w:rsidRPr="008A1316">
        <w:rPr>
          <w:rFonts w:ascii="Times New Roman" w:eastAsia="Times New Roman" w:hAnsi="Times New Roman"/>
          <w:b/>
          <w:sz w:val="24"/>
          <w:szCs w:val="24"/>
          <w:lang w:eastAsia="ru-RU"/>
        </w:rPr>
        <w:t>«3»</w:t>
      </w:r>
      <w:r w:rsidRPr="008A1316">
        <w:rPr>
          <w:rFonts w:ascii="Times New Roman" w:eastAsia="Times New Roman" w:hAnsi="Times New Roman"/>
          <w:sz w:val="24"/>
          <w:szCs w:val="24"/>
          <w:lang w:eastAsia="ru-RU"/>
        </w:rPr>
        <w:t xml:space="preserve"> - верно выполнено 1/2 заданий. </w:t>
      </w:r>
    </w:p>
    <w:p w:rsidR="00EE3BFA" w:rsidRPr="008A1316" w:rsidRDefault="00EE3BFA" w:rsidP="00EE3B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2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31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Отметка</w:t>
      </w:r>
      <w:r w:rsidRPr="008A1316">
        <w:rPr>
          <w:rFonts w:ascii="Times New Roman" w:eastAsia="Times New Roman" w:hAnsi="Times New Roman"/>
          <w:b/>
          <w:sz w:val="24"/>
          <w:szCs w:val="24"/>
          <w:lang w:eastAsia="ru-RU"/>
        </w:rPr>
        <w:t>«2»</w:t>
      </w:r>
      <w:r w:rsidRPr="008A1316">
        <w:rPr>
          <w:rFonts w:ascii="Times New Roman" w:eastAsia="Times New Roman" w:hAnsi="Times New Roman"/>
          <w:sz w:val="24"/>
          <w:szCs w:val="24"/>
          <w:lang w:eastAsia="ru-RU"/>
        </w:rPr>
        <w:t xml:space="preserve"> - верно выполнено менее 1/2 заданий.</w:t>
      </w:r>
    </w:p>
    <w:p w:rsidR="00EE3BFA" w:rsidRPr="00262DD7" w:rsidRDefault="00EE3BFA" w:rsidP="00EE3BFA">
      <w:pPr>
        <w:shd w:val="clear" w:color="auto" w:fill="FFFFFF"/>
        <w:spacing w:after="0" w:line="240" w:lineRule="auto"/>
        <w:ind w:left="77"/>
        <w:jc w:val="both"/>
        <w:rPr>
          <w:rFonts w:ascii="Times New Roman" w:eastAsia="Constantia" w:hAnsi="Times New Roman"/>
          <w:color w:val="000000"/>
          <w:sz w:val="24"/>
          <w:szCs w:val="24"/>
        </w:rPr>
      </w:pPr>
    </w:p>
    <w:tbl>
      <w:tblPr>
        <w:tblW w:w="7724" w:type="dxa"/>
        <w:jc w:val="center"/>
        <w:tblCellMar>
          <w:left w:w="40" w:type="dxa"/>
          <w:right w:w="40" w:type="dxa"/>
        </w:tblCellMar>
        <w:tblLook w:val="04A0"/>
      </w:tblPr>
      <w:tblGrid>
        <w:gridCol w:w="722"/>
        <w:gridCol w:w="1042"/>
        <w:gridCol w:w="1042"/>
        <w:gridCol w:w="1042"/>
        <w:gridCol w:w="1042"/>
        <w:gridCol w:w="1042"/>
        <w:gridCol w:w="1042"/>
        <w:gridCol w:w="1042"/>
        <w:gridCol w:w="1042"/>
      </w:tblGrid>
      <w:tr w:rsidR="00EE3BFA" w:rsidRPr="00262DD7" w:rsidTr="008A1316">
        <w:trPr>
          <w:cantSplit/>
          <w:trHeight w:val="316"/>
          <w:jc w:val="center"/>
        </w:trPr>
        <w:tc>
          <w:tcPr>
            <w:tcW w:w="72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3BFA" w:rsidRPr="00262DD7" w:rsidRDefault="00EE3BFA" w:rsidP="008A13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nstantia" w:hAnsi="Times New Roman"/>
                <w:b/>
                <w:color w:val="000000"/>
                <w:sz w:val="24"/>
                <w:szCs w:val="24"/>
              </w:rPr>
              <w:t>Класс</w:t>
            </w:r>
          </w:p>
          <w:p w:rsidR="00EE3BFA" w:rsidRPr="00262DD7" w:rsidRDefault="00EE3BFA" w:rsidP="008A13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onstantia" w:hAnsi="Times New Roman"/>
                <w:color w:val="000000"/>
                <w:sz w:val="24"/>
                <w:szCs w:val="24"/>
              </w:rPr>
            </w:pPr>
          </w:p>
          <w:p w:rsidR="00EE3BFA" w:rsidRPr="00262DD7" w:rsidRDefault="00EE3BFA" w:rsidP="008A13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BFA" w:rsidRPr="00262DD7" w:rsidRDefault="00EE3BFA" w:rsidP="008A13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62DD7">
              <w:rPr>
                <w:rFonts w:ascii="Times New Roman" w:eastAsia="Constantia" w:hAnsi="Times New Roman"/>
                <w:b/>
                <w:color w:val="000000"/>
                <w:spacing w:val="-10"/>
                <w:sz w:val="24"/>
                <w:szCs w:val="24"/>
              </w:rPr>
              <w:lastRenderedPageBreak/>
              <w:t>Обязательный уровень</w:t>
            </w:r>
          </w:p>
        </w:tc>
        <w:tc>
          <w:tcPr>
            <w:tcW w:w="2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BFA" w:rsidRPr="00262DD7" w:rsidRDefault="00EE3BFA" w:rsidP="008A13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62DD7">
              <w:rPr>
                <w:rFonts w:ascii="Times New Roman" w:eastAsia="Constantia" w:hAnsi="Times New Roman"/>
                <w:b/>
                <w:color w:val="000000"/>
                <w:spacing w:val="-10"/>
                <w:sz w:val="24"/>
                <w:szCs w:val="24"/>
              </w:rPr>
              <w:t>Возможный уровень</w:t>
            </w:r>
            <w:r w:rsidRPr="00262DD7">
              <w:rPr>
                <w:rFonts w:ascii="Times New Roman" w:eastAsia="Constantia" w:hAnsi="Times New Roman"/>
                <w:b/>
                <w:color w:val="000000"/>
                <w:sz w:val="24"/>
                <w:szCs w:val="24"/>
              </w:rPr>
              <w:t>  (гимназический)</w:t>
            </w:r>
          </w:p>
        </w:tc>
      </w:tr>
      <w:tr w:rsidR="00EE3BFA" w:rsidRPr="00262DD7" w:rsidTr="008A1316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3BFA" w:rsidRPr="00262DD7" w:rsidRDefault="00EE3BFA" w:rsidP="008A1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3BFA" w:rsidRPr="00262DD7" w:rsidRDefault="00EE3BFA" w:rsidP="008A13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onstantia" w:hAnsi="Times New Roman"/>
                <w:b/>
                <w:i/>
                <w:color w:val="000000"/>
                <w:lang w:val="en-US"/>
              </w:rPr>
            </w:pPr>
            <w:r>
              <w:rPr>
                <w:rFonts w:ascii="Times New Roman" w:eastAsia="Constantia" w:hAnsi="Times New Roman"/>
                <w:b/>
                <w:i/>
                <w:color w:val="000000"/>
                <w:lang w:val="en-US"/>
              </w:rPr>
              <w:t>I</w:t>
            </w:r>
          </w:p>
          <w:p w:rsidR="00EE3BFA" w:rsidRPr="00262DD7" w:rsidRDefault="00EE3BFA" w:rsidP="008A13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262DD7">
              <w:rPr>
                <w:rFonts w:ascii="Times New Roman" w:eastAsia="Constantia" w:hAnsi="Times New Roman"/>
                <w:b/>
                <w:i/>
                <w:color w:val="000000"/>
              </w:rPr>
              <w:t>четверть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3BFA" w:rsidRPr="00C5763B" w:rsidRDefault="00EE3BFA" w:rsidP="008A13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onstantia" w:hAnsi="Times New Roman"/>
                <w:b/>
                <w:i/>
                <w:color w:val="000000"/>
                <w:lang w:val="en-US"/>
              </w:rPr>
            </w:pPr>
            <w:r>
              <w:rPr>
                <w:rFonts w:ascii="Times New Roman" w:eastAsia="Constantia" w:hAnsi="Times New Roman"/>
                <w:b/>
                <w:i/>
                <w:color w:val="000000"/>
                <w:lang w:val="en-US"/>
              </w:rPr>
              <w:t>II</w:t>
            </w:r>
          </w:p>
          <w:p w:rsidR="00EE3BFA" w:rsidRPr="00262DD7" w:rsidRDefault="00EE3BFA" w:rsidP="008A13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262DD7">
              <w:rPr>
                <w:rFonts w:ascii="Times New Roman" w:eastAsia="Constantia" w:hAnsi="Times New Roman"/>
                <w:b/>
                <w:i/>
                <w:color w:val="000000"/>
              </w:rPr>
              <w:t>четверть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3BFA" w:rsidRPr="00C5763B" w:rsidRDefault="00EE3BFA" w:rsidP="008A13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onstantia" w:hAnsi="Times New Roman"/>
                <w:b/>
                <w:i/>
                <w:color w:val="000000"/>
                <w:lang w:val="en-US"/>
              </w:rPr>
            </w:pPr>
            <w:r>
              <w:rPr>
                <w:rFonts w:ascii="Times New Roman" w:eastAsia="Constantia" w:hAnsi="Times New Roman"/>
                <w:b/>
                <w:i/>
                <w:color w:val="000000"/>
                <w:lang w:val="en-US"/>
              </w:rPr>
              <w:t>III</w:t>
            </w:r>
          </w:p>
          <w:p w:rsidR="00EE3BFA" w:rsidRPr="00262DD7" w:rsidRDefault="00EE3BFA" w:rsidP="008A13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262DD7">
              <w:rPr>
                <w:rFonts w:ascii="Times New Roman" w:eastAsia="Constantia" w:hAnsi="Times New Roman"/>
                <w:b/>
                <w:i/>
                <w:color w:val="000000"/>
              </w:rPr>
              <w:t>четверть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3BFA" w:rsidRPr="00C5763B" w:rsidRDefault="00EE3BFA" w:rsidP="008A13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onstantia" w:hAnsi="Times New Roman"/>
                <w:b/>
                <w:i/>
                <w:color w:val="000000"/>
                <w:lang w:val="en-US"/>
              </w:rPr>
            </w:pPr>
            <w:r>
              <w:rPr>
                <w:rFonts w:ascii="Times New Roman" w:eastAsia="Constantia" w:hAnsi="Times New Roman"/>
                <w:b/>
                <w:i/>
                <w:color w:val="000000"/>
                <w:lang w:val="en-US"/>
              </w:rPr>
              <w:t>IV</w:t>
            </w:r>
          </w:p>
          <w:p w:rsidR="00EE3BFA" w:rsidRPr="00262DD7" w:rsidRDefault="00EE3BFA" w:rsidP="008A13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262DD7">
              <w:rPr>
                <w:rFonts w:ascii="Times New Roman" w:eastAsia="Constantia" w:hAnsi="Times New Roman"/>
                <w:b/>
                <w:i/>
                <w:color w:val="000000"/>
              </w:rPr>
              <w:t xml:space="preserve">четверть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BFA" w:rsidRPr="00262DD7" w:rsidRDefault="00EE3BFA" w:rsidP="008A13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onstantia" w:hAnsi="Times New Roman"/>
                <w:b/>
                <w:i/>
                <w:color w:val="000000"/>
                <w:lang w:val="en-US"/>
              </w:rPr>
            </w:pPr>
            <w:r>
              <w:rPr>
                <w:rFonts w:ascii="Times New Roman" w:eastAsia="Constantia" w:hAnsi="Times New Roman"/>
                <w:b/>
                <w:i/>
                <w:color w:val="000000"/>
                <w:lang w:val="en-US"/>
              </w:rPr>
              <w:t>I</w:t>
            </w:r>
          </w:p>
          <w:p w:rsidR="00EE3BFA" w:rsidRPr="00262DD7" w:rsidRDefault="00EE3BFA" w:rsidP="008A13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262DD7">
              <w:rPr>
                <w:rFonts w:ascii="Times New Roman" w:eastAsia="Constantia" w:hAnsi="Times New Roman"/>
                <w:b/>
                <w:i/>
                <w:color w:val="000000"/>
              </w:rPr>
              <w:t>четверть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BFA" w:rsidRPr="00C5763B" w:rsidRDefault="00EE3BFA" w:rsidP="008A13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onstantia" w:hAnsi="Times New Roman"/>
                <w:b/>
                <w:i/>
                <w:color w:val="000000"/>
                <w:lang w:val="en-US"/>
              </w:rPr>
            </w:pPr>
            <w:r>
              <w:rPr>
                <w:rFonts w:ascii="Times New Roman" w:eastAsia="Constantia" w:hAnsi="Times New Roman"/>
                <w:b/>
                <w:i/>
                <w:color w:val="000000"/>
                <w:lang w:val="en-US"/>
              </w:rPr>
              <w:t>II</w:t>
            </w:r>
          </w:p>
          <w:p w:rsidR="00EE3BFA" w:rsidRPr="00262DD7" w:rsidRDefault="00EE3BFA" w:rsidP="008A13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262DD7">
              <w:rPr>
                <w:rFonts w:ascii="Times New Roman" w:eastAsia="Constantia" w:hAnsi="Times New Roman"/>
                <w:b/>
                <w:i/>
                <w:color w:val="000000"/>
              </w:rPr>
              <w:t>четверть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BFA" w:rsidRPr="00C5763B" w:rsidRDefault="00EE3BFA" w:rsidP="008A13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onstantia" w:hAnsi="Times New Roman"/>
                <w:b/>
                <w:i/>
                <w:color w:val="000000"/>
                <w:lang w:val="en-US"/>
              </w:rPr>
            </w:pPr>
            <w:r>
              <w:rPr>
                <w:rFonts w:ascii="Times New Roman" w:eastAsia="Constantia" w:hAnsi="Times New Roman"/>
                <w:b/>
                <w:i/>
                <w:color w:val="000000"/>
                <w:lang w:val="en-US"/>
              </w:rPr>
              <w:t>III</w:t>
            </w:r>
          </w:p>
          <w:p w:rsidR="00EE3BFA" w:rsidRPr="00262DD7" w:rsidRDefault="00EE3BFA" w:rsidP="008A13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262DD7">
              <w:rPr>
                <w:rFonts w:ascii="Times New Roman" w:eastAsia="Constantia" w:hAnsi="Times New Roman"/>
                <w:b/>
                <w:i/>
                <w:color w:val="000000"/>
              </w:rPr>
              <w:t>четверть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BFA" w:rsidRPr="00C5763B" w:rsidRDefault="00EE3BFA" w:rsidP="008A13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onstantia" w:hAnsi="Times New Roman"/>
                <w:b/>
                <w:i/>
                <w:color w:val="000000"/>
                <w:lang w:val="en-US"/>
              </w:rPr>
            </w:pPr>
            <w:r>
              <w:rPr>
                <w:rFonts w:ascii="Times New Roman" w:eastAsia="Constantia" w:hAnsi="Times New Roman"/>
                <w:b/>
                <w:i/>
                <w:color w:val="000000"/>
                <w:lang w:val="en-US"/>
              </w:rPr>
              <w:t>IV</w:t>
            </w:r>
          </w:p>
          <w:p w:rsidR="00EE3BFA" w:rsidRPr="00262DD7" w:rsidRDefault="00EE3BFA" w:rsidP="008A13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262DD7">
              <w:rPr>
                <w:rFonts w:ascii="Times New Roman" w:eastAsia="Constantia" w:hAnsi="Times New Roman"/>
                <w:b/>
                <w:i/>
                <w:color w:val="000000"/>
              </w:rPr>
              <w:t xml:space="preserve">четверть </w:t>
            </w:r>
          </w:p>
        </w:tc>
      </w:tr>
      <w:tr w:rsidR="00EE3BFA" w:rsidRPr="00262DD7" w:rsidTr="008A1316">
        <w:trPr>
          <w:trHeight w:val="251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FA" w:rsidRPr="00262DD7" w:rsidRDefault="00EE3BFA" w:rsidP="008A13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62DD7">
              <w:rPr>
                <w:rFonts w:ascii="Times New Roman" w:eastAsia="Constantia" w:hAnsi="Times New Roman"/>
                <w:b/>
                <w:color w:val="000000"/>
                <w:spacing w:val="-14"/>
                <w:sz w:val="24"/>
                <w:szCs w:val="24"/>
              </w:rPr>
              <w:lastRenderedPageBreak/>
              <w:t>1 класс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FA" w:rsidRPr="00262DD7" w:rsidRDefault="00EE3BFA" w:rsidP="008A13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2DD7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FA" w:rsidRPr="00262DD7" w:rsidRDefault="00EE3BFA" w:rsidP="008A13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2DD7">
              <w:rPr>
                <w:rFonts w:ascii="Times New Roman" w:eastAsia="Constantia" w:hAnsi="Times New Roman"/>
                <w:color w:val="000000"/>
                <w:spacing w:val="-17"/>
                <w:sz w:val="24"/>
                <w:szCs w:val="24"/>
              </w:rPr>
              <w:t>10-15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FA" w:rsidRPr="00262DD7" w:rsidRDefault="00EE3BFA" w:rsidP="008A13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2DD7">
              <w:rPr>
                <w:rFonts w:ascii="Times New Roman" w:eastAsia="Constantia" w:hAnsi="Times New Roman"/>
                <w:color w:val="000000"/>
                <w:spacing w:val="-4"/>
                <w:w w:val="88"/>
                <w:sz w:val="24"/>
                <w:szCs w:val="24"/>
              </w:rPr>
              <w:t>15-20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FA" w:rsidRPr="00262DD7" w:rsidRDefault="00EE3BFA" w:rsidP="008A13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2DD7">
              <w:rPr>
                <w:rFonts w:ascii="Times New Roman" w:eastAsia="Constantia" w:hAnsi="Times New Roman"/>
                <w:color w:val="000000"/>
                <w:spacing w:val="-10"/>
                <w:sz w:val="24"/>
                <w:szCs w:val="24"/>
              </w:rPr>
              <w:t>20-30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FA" w:rsidRPr="00262DD7" w:rsidRDefault="00EE3BFA" w:rsidP="008A13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2DD7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FA" w:rsidRPr="00262DD7" w:rsidRDefault="00EE3BFA" w:rsidP="008A13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2DD7">
              <w:rPr>
                <w:rFonts w:ascii="Times New Roman" w:eastAsia="Constantia" w:hAnsi="Times New Roman"/>
                <w:color w:val="000000"/>
                <w:spacing w:val="-12"/>
                <w:sz w:val="24"/>
                <w:szCs w:val="24"/>
              </w:rPr>
              <w:t>25-30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FA" w:rsidRPr="00262DD7" w:rsidRDefault="00EE3BFA" w:rsidP="008A13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2DD7">
              <w:rPr>
                <w:rFonts w:ascii="Times New Roman" w:eastAsia="Constantia" w:hAnsi="Times New Roman"/>
                <w:color w:val="000000"/>
                <w:spacing w:val="-10"/>
                <w:sz w:val="24"/>
                <w:szCs w:val="24"/>
              </w:rPr>
              <w:t>30-35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FA" w:rsidRPr="00262DD7" w:rsidRDefault="00EE3BFA" w:rsidP="008A13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2DD7">
              <w:rPr>
                <w:rFonts w:ascii="Times New Roman" w:eastAsia="Constantia" w:hAnsi="Times New Roman"/>
                <w:color w:val="000000"/>
                <w:spacing w:val="-12"/>
                <w:sz w:val="24"/>
                <w:szCs w:val="24"/>
              </w:rPr>
              <w:t>35-45</w:t>
            </w:r>
          </w:p>
        </w:tc>
      </w:tr>
      <w:tr w:rsidR="00EE3BFA" w:rsidRPr="00262DD7" w:rsidTr="008A1316">
        <w:trPr>
          <w:trHeight w:val="26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FA" w:rsidRPr="00262DD7" w:rsidRDefault="00EE3BFA" w:rsidP="008A13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62DD7">
              <w:rPr>
                <w:rFonts w:ascii="Times New Roman" w:eastAsia="Constantia" w:hAnsi="Times New Roman"/>
                <w:b/>
                <w:color w:val="000000"/>
                <w:spacing w:val="-11"/>
                <w:sz w:val="24"/>
                <w:szCs w:val="24"/>
              </w:rPr>
              <w:t>2 класс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FA" w:rsidRPr="00262DD7" w:rsidRDefault="00EE3BFA" w:rsidP="008A13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2DD7">
              <w:rPr>
                <w:rFonts w:ascii="Times New Roman" w:eastAsia="Constantia" w:hAnsi="Times New Roman"/>
                <w:color w:val="000000"/>
                <w:spacing w:val="-11"/>
                <w:sz w:val="24"/>
                <w:szCs w:val="24"/>
              </w:rPr>
              <w:t>40сл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FA" w:rsidRPr="00262DD7" w:rsidRDefault="00EE3BFA" w:rsidP="008A13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2DD7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FA" w:rsidRPr="00262DD7" w:rsidRDefault="00EE3BFA" w:rsidP="008A13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2DD7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FA" w:rsidRPr="00262DD7" w:rsidRDefault="00EE3BFA" w:rsidP="008A13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2DD7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FA" w:rsidRPr="00262DD7" w:rsidRDefault="00EE3BFA" w:rsidP="008A13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2DD7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FA" w:rsidRPr="00262DD7" w:rsidRDefault="00EE3BFA" w:rsidP="008A13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2DD7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FA" w:rsidRPr="00262DD7" w:rsidRDefault="00EE3BFA" w:rsidP="008A13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2DD7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FA" w:rsidRPr="00262DD7" w:rsidRDefault="00EE3BFA" w:rsidP="008A13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2DD7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EE3BFA" w:rsidRPr="00262DD7" w:rsidTr="008A1316">
        <w:trPr>
          <w:trHeight w:val="251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FA" w:rsidRPr="00262DD7" w:rsidRDefault="00EE3BFA" w:rsidP="008A13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62DD7">
              <w:rPr>
                <w:rFonts w:ascii="Times New Roman" w:eastAsia="Constantia" w:hAnsi="Times New Roman"/>
                <w:b/>
                <w:color w:val="000000"/>
                <w:spacing w:val="-12"/>
                <w:sz w:val="24"/>
                <w:szCs w:val="24"/>
              </w:rPr>
              <w:t>3 класс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FA" w:rsidRPr="00262DD7" w:rsidRDefault="00EE3BFA" w:rsidP="008A13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2DD7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FA" w:rsidRPr="00262DD7" w:rsidRDefault="00EE3BFA" w:rsidP="008A13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2DD7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FA" w:rsidRPr="00262DD7" w:rsidRDefault="00EE3BFA" w:rsidP="008A13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2DD7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FA" w:rsidRPr="00262DD7" w:rsidRDefault="00EE3BFA" w:rsidP="008A13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2DD7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FA" w:rsidRPr="00262DD7" w:rsidRDefault="00EE3BFA" w:rsidP="008A13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2DD7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FA" w:rsidRPr="00262DD7" w:rsidRDefault="00EE3BFA" w:rsidP="008A13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2DD7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FA" w:rsidRPr="00262DD7" w:rsidRDefault="00EE3BFA" w:rsidP="008A13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2DD7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FA" w:rsidRPr="00262DD7" w:rsidRDefault="00EE3BFA" w:rsidP="008A13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2DD7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EE3BFA" w:rsidRPr="00262DD7" w:rsidTr="008A131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FA" w:rsidRPr="00262DD7" w:rsidRDefault="00EE3BFA" w:rsidP="008A13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62DD7">
              <w:rPr>
                <w:rFonts w:ascii="Times New Roman" w:eastAsia="Constantia" w:hAnsi="Times New Roman"/>
                <w:b/>
                <w:color w:val="000000"/>
                <w:spacing w:val="-7"/>
                <w:sz w:val="24"/>
                <w:szCs w:val="24"/>
              </w:rPr>
              <w:t>4 класс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FA" w:rsidRPr="00262DD7" w:rsidRDefault="00EE3BFA" w:rsidP="008A13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2DD7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FA" w:rsidRPr="00262DD7" w:rsidRDefault="00EE3BFA" w:rsidP="008A13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2DD7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FA" w:rsidRPr="00262DD7" w:rsidRDefault="00EE3BFA" w:rsidP="008A13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2DD7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FA" w:rsidRPr="00262DD7" w:rsidRDefault="00EE3BFA" w:rsidP="008A13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2DD7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FA" w:rsidRPr="00262DD7" w:rsidRDefault="00EE3BFA" w:rsidP="008A13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2DD7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FA" w:rsidRPr="00262DD7" w:rsidRDefault="00EE3BFA" w:rsidP="008A13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2DD7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FA" w:rsidRPr="00262DD7" w:rsidRDefault="00EE3BFA" w:rsidP="008A13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2DD7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FA" w:rsidRPr="00262DD7" w:rsidRDefault="00EE3BFA" w:rsidP="008A13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2DD7">
              <w:rPr>
                <w:rFonts w:ascii="Times New Roman" w:eastAsia="Constantia" w:hAnsi="Times New Roman"/>
                <w:color w:val="000000"/>
                <w:spacing w:val="-18"/>
                <w:sz w:val="24"/>
                <w:szCs w:val="24"/>
              </w:rPr>
              <w:t>1 20</w:t>
            </w:r>
          </w:p>
        </w:tc>
      </w:tr>
    </w:tbl>
    <w:p w:rsidR="00EE3BFA" w:rsidRPr="008A1316" w:rsidRDefault="00EE3BFA" w:rsidP="00EE3BFA">
      <w:pPr>
        <w:shd w:val="clear" w:color="auto" w:fill="FFFFFF"/>
        <w:spacing w:after="0" w:line="240" w:lineRule="auto"/>
        <w:ind w:left="562"/>
        <w:rPr>
          <w:rFonts w:ascii="Times New Roman" w:eastAsia="Constantia" w:hAnsi="Times New Roman"/>
          <w:b/>
          <w:bCs/>
          <w:color w:val="000000"/>
          <w:spacing w:val="-2"/>
          <w:w w:val="101"/>
          <w:sz w:val="24"/>
          <w:szCs w:val="24"/>
          <w:lang w:val="en-US"/>
        </w:rPr>
      </w:pPr>
      <w:r w:rsidRPr="00262DD7">
        <w:rPr>
          <w:rFonts w:ascii="Times New Roman" w:eastAsia="Constantia" w:hAnsi="Times New Roman"/>
          <w:b/>
          <w:bCs/>
          <w:color w:val="000000"/>
          <w:spacing w:val="-2"/>
          <w:w w:val="101"/>
          <w:sz w:val="24"/>
          <w:szCs w:val="24"/>
        </w:rPr>
        <w:t xml:space="preserve">   </w:t>
      </w:r>
    </w:p>
    <w:p w:rsidR="00EE3BFA" w:rsidRPr="008A1316" w:rsidRDefault="00EE3BFA" w:rsidP="00EE3BFA">
      <w:pPr>
        <w:pStyle w:val="a8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A1316">
        <w:rPr>
          <w:rFonts w:ascii="Times New Roman" w:hAnsi="Times New Roman"/>
          <w:b/>
          <w:sz w:val="24"/>
          <w:szCs w:val="24"/>
        </w:rPr>
        <w:t>Классификация ошибок и недочетов, влияющих на снижение оценки по литературному чтению</w:t>
      </w:r>
    </w:p>
    <w:p w:rsidR="00EE3BFA" w:rsidRPr="008A1316" w:rsidRDefault="00EE3BFA" w:rsidP="00EE3BFA">
      <w:pPr>
        <w:pStyle w:val="a8"/>
        <w:ind w:firstLine="567"/>
        <w:rPr>
          <w:rFonts w:ascii="Times New Roman" w:hAnsi="Times New Roman"/>
          <w:i/>
          <w:sz w:val="24"/>
          <w:szCs w:val="24"/>
          <w:u w:val="single"/>
        </w:rPr>
      </w:pPr>
      <w:r w:rsidRPr="008A1316">
        <w:rPr>
          <w:rFonts w:ascii="Times New Roman" w:hAnsi="Times New Roman"/>
          <w:i/>
          <w:sz w:val="24"/>
          <w:szCs w:val="24"/>
          <w:u w:val="single"/>
        </w:rPr>
        <w:t>Ошибки:</w:t>
      </w:r>
    </w:p>
    <w:p w:rsidR="00EE3BFA" w:rsidRPr="008A1316" w:rsidRDefault="00EE3BFA" w:rsidP="00EE3BFA">
      <w:pPr>
        <w:pStyle w:val="a8"/>
        <w:widowControl w:val="0"/>
        <w:numPr>
          <w:ilvl w:val="0"/>
          <w:numId w:val="45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 w:val="24"/>
          <w:szCs w:val="24"/>
        </w:rPr>
      </w:pPr>
      <w:r w:rsidRPr="008A1316">
        <w:rPr>
          <w:rFonts w:ascii="Times New Roman" w:hAnsi="Times New Roman"/>
          <w:sz w:val="24"/>
          <w:szCs w:val="24"/>
        </w:rPr>
        <w:t>искажения читаемых слов (замена, перестановка, пропуски или добавления букв, слогов, слов);</w:t>
      </w:r>
    </w:p>
    <w:p w:rsidR="00EE3BFA" w:rsidRPr="008A1316" w:rsidRDefault="00EE3BFA" w:rsidP="00EE3BFA">
      <w:pPr>
        <w:pStyle w:val="a8"/>
        <w:widowControl w:val="0"/>
        <w:numPr>
          <w:ilvl w:val="0"/>
          <w:numId w:val="45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 w:val="24"/>
          <w:szCs w:val="24"/>
        </w:rPr>
      </w:pPr>
      <w:r w:rsidRPr="008A1316">
        <w:rPr>
          <w:rFonts w:ascii="Times New Roman" w:hAnsi="Times New Roman"/>
          <w:sz w:val="24"/>
          <w:szCs w:val="24"/>
        </w:rPr>
        <w:t>неправильная постановка ударений (более 2);</w:t>
      </w:r>
    </w:p>
    <w:p w:rsidR="00EE3BFA" w:rsidRPr="008A1316" w:rsidRDefault="00EE3BFA" w:rsidP="00EE3BFA">
      <w:pPr>
        <w:pStyle w:val="a8"/>
        <w:widowControl w:val="0"/>
        <w:numPr>
          <w:ilvl w:val="0"/>
          <w:numId w:val="45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 w:val="24"/>
          <w:szCs w:val="24"/>
        </w:rPr>
      </w:pPr>
      <w:r w:rsidRPr="008A1316">
        <w:rPr>
          <w:rFonts w:ascii="Times New Roman" w:hAnsi="Times New Roman"/>
          <w:sz w:val="24"/>
          <w:szCs w:val="24"/>
        </w:rPr>
        <w:t>чтение всего текста без смысловых пауз, нарушение темпа и четкости произношения слов при чтении вслух;</w:t>
      </w:r>
    </w:p>
    <w:p w:rsidR="00EE3BFA" w:rsidRPr="008A1316" w:rsidRDefault="00EE3BFA" w:rsidP="00EE3BFA">
      <w:pPr>
        <w:pStyle w:val="a8"/>
        <w:widowControl w:val="0"/>
        <w:numPr>
          <w:ilvl w:val="0"/>
          <w:numId w:val="45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 w:val="24"/>
          <w:szCs w:val="24"/>
        </w:rPr>
      </w:pPr>
      <w:r w:rsidRPr="008A1316">
        <w:rPr>
          <w:rFonts w:ascii="Times New Roman" w:hAnsi="Times New Roman"/>
          <w:sz w:val="24"/>
          <w:szCs w:val="24"/>
        </w:rPr>
        <w:t>непонимание общего смысла прочитанного текста за установленное время чтения;</w:t>
      </w:r>
    </w:p>
    <w:p w:rsidR="00EE3BFA" w:rsidRPr="008A1316" w:rsidRDefault="00EE3BFA" w:rsidP="00EE3BFA">
      <w:pPr>
        <w:pStyle w:val="a8"/>
        <w:widowControl w:val="0"/>
        <w:numPr>
          <w:ilvl w:val="0"/>
          <w:numId w:val="45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 w:val="24"/>
          <w:szCs w:val="24"/>
        </w:rPr>
      </w:pPr>
      <w:r w:rsidRPr="008A1316">
        <w:rPr>
          <w:rFonts w:ascii="Times New Roman" w:hAnsi="Times New Roman"/>
          <w:sz w:val="24"/>
          <w:szCs w:val="24"/>
        </w:rPr>
        <w:t>неправильные ответы на вопросы по содержанию текста;</w:t>
      </w:r>
    </w:p>
    <w:p w:rsidR="00EE3BFA" w:rsidRPr="008A1316" w:rsidRDefault="00EE3BFA" w:rsidP="00EE3BFA">
      <w:pPr>
        <w:pStyle w:val="a8"/>
        <w:widowControl w:val="0"/>
        <w:numPr>
          <w:ilvl w:val="0"/>
          <w:numId w:val="45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 w:val="24"/>
          <w:szCs w:val="24"/>
        </w:rPr>
      </w:pPr>
      <w:r w:rsidRPr="008A1316">
        <w:rPr>
          <w:rFonts w:ascii="Times New Roman" w:hAnsi="Times New Roman"/>
          <w:sz w:val="24"/>
          <w:szCs w:val="24"/>
        </w:rPr>
        <w:t>неумение выделить основную мысль прочитанного; неумение найти в тексте слова и выражения, под</w:t>
      </w:r>
      <w:r w:rsidRPr="008A1316">
        <w:rPr>
          <w:rFonts w:ascii="Times New Roman" w:hAnsi="Times New Roman"/>
          <w:sz w:val="24"/>
          <w:szCs w:val="24"/>
        </w:rPr>
        <w:softHyphen/>
        <w:t>тверждающие понимание основного содержания прочитанного;</w:t>
      </w:r>
    </w:p>
    <w:p w:rsidR="00EE3BFA" w:rsidRPr="008A1316" w:rsidRDefault="00EE3BFA" w:rsidP="00EE3BFA">
      <w:pPr>
        <w:pStyle w:val="a8"/>
        <w:widowControl w:val="0"/>
        <w:numPr>
          <w:ilvl w:val="0"/>
          <w:numId w:val="45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 w:val="24"/>
          <w:szCs w:val="24"/>
        </w:rPr>
      </w:pPr>
      <w:r w:rsidRPr="008A1316">
        <w:rPr>
          <w:rFonts w:ascii="Times New Roman" w:hAnsi="Times New Roman"/>
          <w:sz w:val="24"/>
          <w:szCs w:val="24"/>
        </w:rPr>
        <w:t>нарушение при пересказе последовательности событий в произведении;</w:t>
      </w:r>
    </w:p>
    <w:p w:rsidR="00EE3BFA" w:rsidRPr="008A1316" w:rsidRDefault="00EE3BFA" w:rsidP="00EE3BFA">
      <w:pPr>
        <w:pStyle w:val="a8"/>
        <w:widowControl w:val="0"/>
        <w:numPr>
          <w:ilvl w:val="0"/>
          <w:numId w:val="45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 w:val="24"/>
          <w:szCs w:val="24"/>
        </w:rPr>
      </w:pPr>
      <w:r w:rsidRPr="008A1316">
        <w:rPr>
          <w:rFonts w:ascii="Times New Roman" w:hAnsi="Times New Roman"/>
          <w:sz w:val="24"/>
          <w:szCs w:val="24"/>
        </w:rPr>
        <w:t>нетвердое знание наизусть подготовленного текста;</w:t>
      </w:r>
    </w:p>
    <w:p w:rsidR="00EE3BFA" w:rsidRPr="008A1316" w:rsidRDefault="00EE3BFA" w:rsidP="00EE3BFA">
      <w:pPr>
        <w:pStyle w:val="a8"/>
        <w:widowControl w:val="0"/>
        <w:numPr>
          <w:ilvl w:val="0"/>
          <w:numId w:val="45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 w:val="24"/>
          <w:szCs w:val="24"/>
        </w:rPr>
      </w:pPr>
      <w:r w:rsidRPr="008A1316">
        <w:rPr>
          <w:rFonts w:ascii="Times New Roman" w:hAnsi="Times New Roman"/>
          <w:sz w:val="24"/>
          <w:szCs w:val="24"/>
        </w:rPr>
        <w:t>монотонность чтения, отсутствие средств выразительности.</w:t>
      </w:r>
    </w:p>
    <w:p w:rsidR="00EE3BFA" w:rsidRPr="008A1316" w:rsidRDefault="00EE3BFA" w:rsidP="00EE3BFA">
      <w:pPr>
        <w:pStyle w:val="a8"/>
        <w:ind w:firstLine="567"/>
        <w:rPr>
          <w:rFonts w:ascii="Times New Roman" w:hAnsi="Times New Roman"/>
          <w:i/>
          <w:sz w:val="24"/>
          <w:szCs w:val="24"/>
          <w:u w:val="single"/>
        </w:rPr>
      </w:pPr>
      <w:r w:rsidRPr="008A1316">
        <w:rPr>
          <w:rFonts w:ascii="Times New Roman" w:hAnsi="Times New Roman"/>
          <w:i/>
          <w:sz w:val="24"/>
          <w:szCs w:val="24"/>
          <w:u w:val="single"/>
        </w:rPr>
        <w:t>Недочеты:</w:t>
      </w:r>
    </w:p>
    <w:p w:rsidR="00EE3BFA" w:rsidRPr="008A1316" w:rsidRDefault="00EE3BFA" w:rsidP="00EE3BFA">
      <w:pPr>
        <w:pStyle w:val="a8"/>
        <w:widowControl w:val="0"/>
        <w:numPr>
          <w:ilvl w:val="0"/>
          <w:numId w:val="4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 w:val="24"/>
          <w:szCs w:val="24"/>
        </w:rPr>
      </w:pPr>
      <w:r w:rsidRPr="008A1316">
        <w:rPr>
          <w:rFonts w:ascii="Times New Roman" w:hAnsi="Times New Roman"/>
          <w:sz w:val="24"/>
          <w:szCs w:val="24"/>
        </w:rPr>
        <w:t>не более двух неправильных ударений;</w:t>
      </w:r>
    </w:p>
    <w:p w:rsidR="00EE3BFA" w:rsidRPr="008A1316" w:rsidRDefault="00EE3BFA" w:rsidP="00EE3BFA">
      <w:pPr>
        <w:pStyle w:val="a8"/>
        <w:widowControl w:val="0"/>
        <w:numPr>
          <w:ilvl w:val="0"/>
          <w:numId w:val="4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 w:val="24"/>
          <w:szCs w:val="24"/>
        </w:rPr>
      </w:pPr>
      <w:r w:rsidRPr="008A1316">
        <w:rPr>
          <w:rFonts w:ascii="Times New Roman" w:hAnsi="Times New Roman"/>
          <w:sz w:val="24"/>
          <w:szCs w:val="24"/>
        </w:rPr>
        <w:t>отдельные нарушения смысловых пауз, темпа и четкости произношения слов при чтении вслух;</w:t>
      </w:r>
    </w:p>
    <w:p w:rsidR="00EE3BFA" w:rsidRPr="008A1316" w:rsidRDefault="00EE3BFA" w:rsidP="00EE3BFA">
      <w:pPr>
        <w:pStyle w:val="a8"/>
        <w:widowControl w:val="0"/>
        <w:numPr>
          <w:ilvl w:val="0"/>
          <w:numId w:val="4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 w:val="24"/>
          <w:szCs w:val="24"/>
        </w:rPr>
      </w:pPr>
      <w:r w:rsidRPr="008A1316">
        <w:rPr>
          <w:rFonts w:ascii="Times New Roman" w:hAnsi="Times New Roman"/>
          <w:sz w:val="24"/>
          <w:szCs w:val="24"/>
        </w:rPr>
        <w:t>осознание прочитанного текста  за время, немного превышающее установленное;</w:t>
      </w:r>
    </w:p>
    <w:p w:rsidR="00EE3BFA" w:rsidRPr="008A1316" w:rsidRDefault="00EE3BFA" w:rsidP="00EE3BFA">
      <w:pPr>
        <w:pStyle w:val="a8"/>
        <w:widowControl w:val="0"/>
        <w:numPr>
          <w:ilvl w:val="0"/>
          <w:numId w:val="4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 w:val="24"/>
          <w:szCs w:val="24"/>
        </w:rPr>
      </w:pPr>
      <w:r w:rsidRPr="008A1316">
        <w:rPr>
          <w:rFonts w:ascii="Times New Roman" w:hAnsi="Times New Roman"/>
          <w:sz w:val="24"/>
          <w:szCs w:val="24"/>
        </w:rPr>
        <w:t>неточности при формулировке основной мысли произведения;</w:t>
      </w:r>
    </w:p>
    <w:p w:rsidR="00EE3BFA" w:rsidRPr="008A1316" w:rsidRDefault="00EE3BFA" w:rsidP="00EE3BFA">
      <w:pPr>
        <w:pStyle w:val="a8"/>
        <w:widowControl w:val="0"/>
        <w:numPr>
          <w:ilvl w:val="0"/>
          <w:numId w:val="4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 w:val="24"/>
          <w:szCs w:val="24"/>
        </w:rPr>
      </w:pPr>
      <w:r w:rsidRPr="008A1316">
        <w:rPr>
          <w:rFonts w:ascii="Times New Roman" w:hAnsi="Times New Roman"/>
          <w:sz w:val="24"/>
          <w:szCs w:val="24"/>
        </w:rPr>
        <w:t xml:space="preserve">нецелесообразность использования средств выразительности, недостаточная выразительность </w:t>
      </w:r>
      <w:proofErr w:type="gramStart"/>
      <w:r w:rsidRPr="008A1316">
        <w:rPr>
          <w:rFonts w:ascii="Times New Roman" w:hAnsi="Times New Roman"/>
          <w:sz w:val="24"/>
          <w:szCs w:val="24"/>
        </w:rPr>
        <w:t>при</w:t>
      </w:r>
      <w:proofErr w:type="gramEnd"/>
      <w:r w:rsidRPr="008A1316">
        <w:rPr>
          <w:rFonts w:ascii="Times New Roman" w:hAnsi="Times New Roman"/>
          <w:sz w:val="24"/>
          <w:szCs w:val="24"/>
        </w:rPr>
        <w:t xml:space="preserve"> пере</w:t>
      </w:r>
      <w:r w:rsidRPr="008A1316">
        <w:rPr>
          <w:rFonts w:ascii="Times New Roman" w:hAnsi="Times New Roman"/>
          <w:sz w:val="24"/>
          <w:szCs w:val="24"/>
        </w:rPr>
        <w:softHyphen/>
        <w:t>дачи характера персонажа.</w:t>
      </w:r>
    </w:p>
    <w:p w:rsidR="00EE3BFA" w:rsidRPr="008A1316" w:rsidRDefault="00EE3BFA" w:rsidP="00EE3B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3BFA" w:rsidRPr="008A1316" w:rsidRDefault="00EE3BFA" w:rsidP="00EE3B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3BFA" w:rsidRPr="008A1316" w:rsidRDefault="00EE3BFA" w:rsidP="00EE3B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3BFA" w:rsidRPr="008A1316" w:rsidRDefault="00EE3BFA" w:rsidP="00EE3B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3BFA" w:rsidRPr="008A1316" w:rsidRDefault="00EE3BFA" w:rsidP="00EE3B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3BFA" w:rsidRPr="008A1316" w:rsidRDefault="00EE3BFA" w:rsidP="00EE3B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3BFA" w:rsidRPr="008A1316" w:rsidRDefault="00EE3BFA" w:rsidP="00EE3B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13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Характеристика словесной оценки (оценочное суждение)</w:t>
      </w:r>
    </w:p>
    <w:p w:rsidR="00EE3BFA" w:rsidRPr="008A1316" w:rsidRDefault="00EE3BFA" w:rsidP="00EE3B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316">
        <w:rPr>
          <w:rFonts w:ascii="Times New Roman" w:eastAsia="Times New Roman" w:hAnsi="Times New Roman"/>
          <w:sz w:val="24"/>
          <w:szCs w:val="24"/>
          <w:lang w:eastAsia="ru-RU"/>
        </w:rPr>
        <w:t xml:space="preserve">   Словесная оценка есть характеристика результатов учебного труда школьников. Эта форма оценочного осуждения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(прежде всего!) успешных результатов и раскрытие причин неудач. Причем эти причины не должны касаться личностных характеристик обучающегося ("ленив", "невнимателен", "не старался"). 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способы устранения недочетов и ошибок.</w:t>
      </w:r>
    </w:p>
    <w:p w:rsidR="00EE3BFA" w:rsidRPr="008A1316" w:rsidRDefault="00EE3BFA" w:rsidP="00EE3B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BFA" w:rsidRPr="008A1316" w:rsidRDefault="00EE3BFA" w:rsidP="00EE3B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EE3BFA" w:rsidRPr="008A1316" w:rsidRDefault="00EE3BFA" w:rsidP="00EE3B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EE3BFA" w:rsidRDefault="00EE3BFA" w:rsidP="00EE3B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8A1316" w:rsidRDefault="008A1316" w:rsidP="00EE3B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8A1316" w:rsidRDefault="008A1316" w:rsidP="00EE3B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8A1316" w:rsidRDefault="008A1316" w:rsidP="00EE3B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8A1316" w:rsidRDefault="008A1316" w:rsidP="00EE3B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8A1316" w:rsidRDefault="008A1316" w:rsidP="00EE3B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8A1316" w:rsidRDefault="008A1316" w:rsidP="00EE3B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8A1316" w:rsidRDefault="008A1316" w:rsidP="00EE3B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8A1316" w:rsidRDefault="008A1316" w:rsidP="00EE3B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8A1316" w:rsidRDefault="008A1316" w:rsidP="00EE3B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8A1316" w:rsidRDefault="008A1316" w:rsidP="00EE3B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8A1316" w:rsidRDefault="008A1316" w:rsidP="00EE3B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8A1316" w:rsidRDefault="008A1316" w:rsidP="00EE3B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8A1316" w:rsidRDefault="008A1316" w:rsidP="00EE3B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8A1316" w:rsidRDefault="008A1316" w:rsidP="00EE3B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8A1316" w:rsidRDefault="008A1316" w:rsidP="00EE3B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8A1316" w:rsidRDefault="008A1316" w:rsidP="00EE3B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8A1316" w:rsidRDefault="008A1316" w:rsidP="00EE3B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8A1316" w:rsidRDefault="008A1316" w:rsidP="00EE3B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8A1316" w:rsidRDefault="008A1316" w:rsidP="00EE3B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C51C0B" w:rsidRDefault="002C1B80" w:rsidP="00A171A2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C1B8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График работ по оценке качества усвое</w:t>
      </w:r>
      <w:r w:rsidR="00C51C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ния программы  по литературному чтению</w:t>
      </w:r>
    </w:p>
    <w:p w:rsidR="002C1B80" w:rsidRDefault="009335FB" w:rsidP="00C51C0B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во 2 </w:t>
      </w:r>
      <w:r w:rsidR="008A13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класса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  2015-2016</w:t>
      </w:r>
      <w:r w:rsidR="002C1B80" w:rsidRPr="002C1B8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учебный  год</w:t>
      </w:r>
    </w:p>
    <w:p w:rsidR="008A1316" w:rsidRDefault="008A1316" w:rsidP="00C51C0B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d"/>
        <w:tblW w:w="0" w:type="auto"/>
        <w:tblLook w:val="04A0"/>
      </w:tblPr>
      <w:tblGrid>
        <w:gridCol w:w="587"/>
        <w:gridCol w:w="1865"/>
        <w:gridCol w:w="2522"/>
        <w:gridCol w:w="1628"/>
        <w:gridCol w:w="2969"/>
      </w:tblGrid>
      <w:tr w:rsidR="008A1316" w:rsidRPr="00782FBA" w:rsidTr="00A12E30">
        <w:tc>
          <w:tcPr>
            <w:tcW w:w="587" w:type="dxa"/>
          </w:tcPr>
          <w:p w:rsidR="008A1316" w:rsidRPr="00782FBA" w:rsidRDefault="008A1316" w:rsidP="008A131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2F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82F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82F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82F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65" w:type="dxa"/>
          </w:tcPr>
          <w:p w:rsidR="008A1316" w:rsidRPr="00782FBA" w:rsidRDefault="008A1316" w:rsidP="008A131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2F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 контроля </w:t>
            </w:r>
          </w:p>
        </w:tc>
        <w:tc>
          <w:tcPr>
            <w:tcW w:w="2522" w:type="dxa"/>
          </w:tcPr>
          <w:p w:rsidR="008A1316" w:rsidRPr="00782FBA" w:rsidRDefault="008A1316" w:rsidP="008A131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2F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  работы</w:t>
            </w:r>
          </w:p>
        </w:tc>
        <w:tc>
          <w:tcPr>
            <w:tcW w:w="1628" w:type="dxa"/>
          </w:tcPr>
          <w:p w:rsidR="008A1316" w:rsidRPr="00782FBA" w:rsidRDefault="008A1316" w:rsidP="008A131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2F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Примерные сроки выполнения</w:t>
            </w:r>
          </w:p>
        </w:tc>
        <w:tc>
          <w:tcPr>
            <w:tcW w:w="2969" w:type="dxa"/>
          </w:tcPr>
          <w:p w:rsidR="008A1316" w:rsidRPr="00782FBA" w:rsidRDefault="008A1316" w:rsidP="008A131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2F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Объекты контроля</w:t>
            </w:r>
          </w:p>
        </w:tc>
      </w:tr>
      <w:tr w:rsidR="008A1316" w:rsidRPr="00782FBA" w:rsidTr="00A12E30">
        <w:tc>
          <w:tcPr>
            <w:tcW w:w="587" w:type="dxa"/>
          </w:tcPr>
          <w:p w:rsidR="008A1316" w:rsidRPr="00782FBA" w:rsidRDefault="008A1316" w:rsidP="008A131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65" w:type="dxa"/>
          </w:tcPr>
          <w:p w:rsidR="008A1316" w:rsidRPr="00782FBA" w:rsidRDefault="008A1316" w:rsidP="008A131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522" w:type="dxa"/>
          </w:tcPr>
          <w:p w:rsidR="008A1316" w:rsidRPr="00C51C0B" w:rsidRDefault="008A1316" w:rsidP="008A13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чтения.</w:t>
            </w:r>
          </w:p>
        </w:tc>
        <w:tc>
          <w:tcPr>
            <w:tcW w:w="1628" w:type="dxa"/>
          </w:tcPr>
          <w:p w:rsidR="008A1316" w:rsidRPr="0096554D" w:rsidRDefault="008A1316" w:rsidP="008A131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96554D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Урок №19</w:t>
            </w:r>
          </w:p>
          <w:p w:rsidR="008A1316" w:rsidRPr="008A1316" w:rsidRDefault="0096554D" w:rsidP="008A131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highlight w:val="yellow"/>
                <w:u w:val="single"/>
                <w:lang w:eastAsia="ar-SA"/>
              </w:rPr>
            </w:pPr>
            <w:r w:rsidRPr="0096554D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ar-SA"/>
              </w:rPr>
              <w:t xml:space="preserve">Октябрь, </w:t>
            </w:r>
          </w:p>
        </w:tc>
        <w:tc>
          <w:tcPr>
            <w:tcW w:w="2969" w:type="dxa"/>
          </w:tcPr>
          <w:p w:rsidR="008A1316" w:rsidRPr="00782FBA" w:rsidRDefault="008A1316" w:rsidP="008A1316">
            <w:pPr>
              <w:keepNext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техники чтения.</w:t>
            </w:r>
          </w:p>
        </w:tc>
      </w:tr>
      <w:tr w:rsidR="008A1316" w:rsidRPr="00782FBA" w:rsidTr="00A12E30">
        <w:tc>
          <w:tcPr>
            <w:tcW w:w="587" w:type="dxa"/>
          </w:tcPr>
          <w:p w:rsidR="008A1316" w:rsidRPr="00782FBA" w:rsidRDefault="008A1316" w:rsidP="008A131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65" w:type="dxa"/>
          </w:tcPr>
          <w:p w:rsidR="008A1316" w:rsidRPr="00782FBA" w:rsidRDefault="008A1316" w:rsidP="008A131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F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522" w:type="dxa"/>
          </w:tcPr>
          <w:p w:rsidR="008A1316" w:rsidRPr="004961EB" w:rsidRDefault="008A1316" w:rsidP="008A131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51C0B">
              <w:rPr>
                <w:rFonts w:ascii="Times New Roman" w:eastAsia="Times New Roman" w:hAnsi="Times New Roman"/>
                <w:sz w:val="24"/>
                <w:szCs w:val="24"/>
              </w:rPr>
              <w:t>Проверочная работа №1 по теме «Устное народное творчество</w:t>
            </w:r>
            <w:proofErr w:type="gramStart"/>
            <w:r w:rsidRPr="00C51C0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Тестовая форма)</w:t>
            </w:r>
          </w:p>
        </w:tc>
        <w:tc>
          <w:tcPr>
            <w:tcW w:w="1628" w:type="dxa"/>
          </w:tcPr>
          <w:p w:rsidR="008A1316" w:rsidRPr="0096554D" w:rsidRDefault="008A1316" w:rsidP="008A131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96554D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Урок №20</w:t>
            </w:r>
          </w:p>
          <w:p w:rsidR="008A1316" w:rsidRPr="008A1316" w:rsidRDefault="0096554D" w:rsidP="008A131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highlight w:val="yellow"/>
                <w:u w:val="single"/>
                <w:lang w:eastAsia="ar-SA"/>
              </w:rPr>
            </w:pPr>
            <w:r w:rsidRPr="0096554D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ar-SA"/>
              </w:rPr>
              <w:t xml:space="preserve">Октябрь, </w:t>
            </w:r>
          </w:p>
        </w:tc>
        <w:tc>
          <w:tcPr>
            <w:tcW w:w="2969" w:type="dxa"/>
          </w:tcPr>
          <w:p w:rsidR="008A1316" w:rsidRDefault="008A1316" w:rsidP="008A13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различать виды устного народного творчества. Определять последовательность событий в произведении.</w:t>
            </w:r>
          </w:p>
          <w:p w:rsidR="008A1316" w:rsidRPr="00931842" w:rsidRDefault="008A1316" w:rsidP="008A13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1316" w:rsidRPr="00782FBA" w:rsidTr="00A12E30">
        <w:tc>
          <w:tcPr>
            <w:tcW w:w="587" w:type="dxa"/>
          </w:tcPr>
          <w:p w:rsidR="008A1316" w:rsidRPr="00782FBA" w:rsidRDefault="008A1316" w:rsidP="008A131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65" w:type="dxa"/>
          </w:tcPr>
          <w:p w:rsidR="008A1316" w:rsidRPr="00782FBA" w:rsidRDefault="008A1316" w:rsidP="008A131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F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522" w:type="dxa"/>
          </w:tcPr>
          <w:p w:rsidR="008A1316" w:rsidRPr="00C51C0B" w:rsidRDefault="008A1316" w:rsidP="008A13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C0B">
              <w:rPr>
                <w:rFonts w:ascii="Times New Roman" w:eastAsia="Times New Roman" w:hAnsi="Times New Roman"/>
                <w:sz w:val="24"/>
                <w:szCs w:val="24"/>
              </w:rPr>
              <w:t>Проверочная работа №2 по теме «Люблю природу русскую. Осень»</w:t>
            </w:r>
          </w:p>
          <w:p w:rsidR="008A1316" w:rsidRPr="00C51C0B" w:rsidRDefault="008A1316" w:rsidP="008A131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(Тестовая форма)</w:t>
            </w:r>
          </w:p>
        </w:tc>
        <w:tc>
          <w:tcPr>
            <w:tcW w:w="1628" w:type="dxa"/>
          </w:tcPr>
          <w:p w:rsidR="008A1316" w:rsidRPr="0096554D" w:rsidRDefault="008A1316" w:rsidP="008A131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96554D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Урок №28</w:t>
            </w:r>
          </w:p>
          <w:p w:rsidR="008A1316" w:rsidRPr="008A1316" w:rsidRDefault="0096554D" w:rsidP="008A131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highlight w:val="yellow"/>
                <w:u w:val="single"/>
                <w:lang w:eastAsia="ar-SA"/>
              </w:rPr>
            </w:pPr>
            <w:r w:rsidRPr="0096554D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2969" w:type="dxa"/>
          </w:tcPr>
          <w:p w:rsidR="008A1316" w:rsidRPr="00931842" w:rsidRDefault="008A1316" w:rsidP="008A1316">
            <w:pPr>
              <w:ind w:left="20" w:right="20"/>
              <w:rPr>
                <w:rFonts w:ascii="Times New Roman" w:eastAsia="Arial" w:hAnsi="Times New Roman"/>
                <w:sz w:val="24"/>
                <w:szCs w:val="24"/>
              </w:rPr>
            </w:pPr>
            <w:r w:rsidRPr="00931842">
              <w:rPr>
                <w:rFonts w:ascii="Times New Roman" w:eastAsia="Arial" w:hAnsi="Times New Roman"/>
                <w:sz w:val="24"/>
                <w:szCs w:val="24"/>
              </w:rPr>
              <w:t>Умение различать стихотворный и прозаический текст. Знать, что такое рифма. Знать наизусть стихотворение об осени.</w:t>
            </w:r>
          </w:p>
        </w:tc>
      </w:tr>
      <w:tr w:rsidR="008A1316" w:rsidRPr="00782FBA" w:rsidTr="00A12E30">
        <w:tc>
          <w:tcPr>
            <w:tcW w:w="587" w:type="dxa"/>
          </w:tcPr>
          <w:p w:rsidR="008A1316" w:rsidRPr="00782FBA" w:rsidRDefault="008A1316" w:rsidP="008A131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65" w:type="dxa"/>
          </w:tcPr>
          <w:p w:rsidR="008A1316" w:rsidRPr="00782FBA" w:rsidRDefault="008A1316" w:rsidP="008A131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F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522" w:type="dxa"/>
          </w:tcPr>
          <w:p w:rsidR="008A1316" w:rsidRPr="00C51C0B" w:rsidRDefault="008A1316" w:rsidP="008A13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C0B">
              <w:rPr>
                <w:rFonts w:ascii="Times New Roman" w:eastAsia="Times New Roman" w:hAnsi="Times New Roman"/>
                <w:sz w:val="24"/>
                <w:szCs w:val="24"/>
              </w:rPr>
              <w:t>Проверочная работа №3 по теме «Русские писатели»</w:t>
            </w:r>
          </w:p>
          <w:p w:rsidR="008A1316" w:rsidRPr="00C51C0B" w:rsidRDefault="008A1316" w:rsidP="008A131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(Тестовая форма)</w:t>
            </w:r>
          </w:p>
        </w:tc>
        <w:tc>
          <w:tcPr>
            <w:tcW w:w="1628" w:type="dxa"/>
          </w:tcPr>
          <w:p w:rsidR="008A1316" w:rsidRPr="0072179F" w:rsidRDefault="008A1316" w:rsidP="008A131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72179F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Урок №42</w:t>
            </w:r>
          </w:p>
          <w:p w:rsidR="008A1316" w:rsidRPr="008A1316" w:rsidRDefault="0096554D" w:rsidP="008A131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highlight w:val="yellow"/>
                <w:u w:val="single"/>
                <w:lang w:eastAsia="ar-SA"/>
              </w:rPr>
            </w:pPr>
            <w:r w:rsidRPr="0072179F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ar-SA"/>
              </w:rPr>
              <w:t xml:space="preserve">Ноябрь, </w:t>
            </w:r>
          </w:p>
        </w:tc>
        <w:tc>
          <w:tcPr>
            <w:tcW w:w="2969" w:type="dxa"/>
          </w:tcPr>
          <w:p w:rsidR="008A1316" w:rsidRDefault="008A1316" w:rsidP="008A1316">
            <w:pPr>
              <w:ind w:right="20"/>
              <w:rPr>
                <w:rFonts w:ascii="Times New Roman" w:eastAsia="Arial" w:hAnsi="Times New Roman"/>
                <w:sz w:val="24"/>
                <w:szCs w:val="24"/>
              </w:rPr>
            </w:pPr>
            <w:r w:rsidRPr="00931842">
              <w:rPr>
                <w:rFonts w:ascii="Times New Roman" w:eastAsia="Arial" w:hAnsi="Times New Roman"/>
                <w:sz w:val="24"/>
                <w:szCs w:val="24"/>
              </w:rPr>
              <w:t>Умение сравнивать авторские и народные произведения. Отличать басню от стихотворения и рассказа. Умение составлять план сказки.</w:t>
            </w:r>
          </w:p>
          <w:p w:rsidR="008A1316" w:rsidRPr="00931842" w:rsidRDefault="008A1316" w:rsidP="008A1316">
            <w:pPr>
              <w:ind w:right="2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8A1316" w:rsidRPr="00782FBA" w:rsidTr="00A12E30">
        <w:tc>
          <w:tcPr>
            <w:tcW w:w="587" w:type="dxa"/>
          </w:tcPr>
          <w:p w:rsidR="008A1316" w:rsidRPr="00782FBA" w:rsidRDefault="008A1316" w:rsidP="008A131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65" w:type="dxa"/>
          </w:tcPr>
          <w:p w:rsidR="008A1316" w:rsidRPr="00782FBA" w:rsidRDefault="008A1316" w:rsidP="008A131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F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522" w:type="dxa"/>
          </w:tcPr>
          <w:p w:rsidR="008A1316" w:rsidRPr="00C51C0B" w:rsidRDefault="008A1316" w:rsidP="008A13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C0B">
              <w:rPr>
                <w:rFonts w:ascii="Times New Roman" w:eastAsia="Times New Roman" w:hAnsi="Times New Roman"/>
                <w:sz w:val="24"/>
                <w:szCs w:val="24"/>
              </w:rPr>
              <w:t>Проверочная работа №4 по теме «О братьях наших меньших»</w:t>
            </w:r>
          </w:p>
          <w:p w:rsidR="008A1316" w:rsidRPr="004961EB" w:rsidRDefault="008A1316" w:rsidP="008A131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(Тестовая форма)</w:t>
            </w:r>
          </w:p>
        </w:tc>
        <w:tc>
          <w:tcPr>
            <w:tcW w:w="1628" w:type="dxa"/>
          </w:tcPr>
          <w:p w:rsidR="008A1316" w:rsidRPr="0072179F" w:rsidRDefault="008A1316" w:rsidP="008A131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72179F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Урок №54</w:t>
            </w:r>
          </w:p>
          <w:p w:rsidR="008A1316" w:rsidRPr="008A1316" w:rsidRDefault="0072179F" w:rsidP="008A131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highlight w:val="yellow"/>
                <w:u w:val="single"/>
                <w:lang w:eastAsia="ar-SA"/>
              </w:rPr>
            </w:pPr>
            <w:r w:rsidRPr="0072179F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ar-SA"/>
              </w:rPr>
              <w:t xml:space="preserve">Декабрь, </w:t>
            </w:r>
          </w:p>
        </w:tc>
        <w:tc>
          <w:tcPr>
            <w:tcW w:w="2969" w:type="dxa"/>
          </w:tcPr>
          <w:p w:rsidR="008A1316" w:rsidRPr="00931842" w:rsidRDefault="008A1316" w:rsidP="008A1316">
            <w:pPr>
              <w:rPr>
                <w:rFonts w:ascii="Times New Roman" w:hAnsi="Times New Roman"/>
                <w:sz w:val="24"/>
                <w:szCs w:val="24"/>
              </w:rPr>
            </w:pPr>
            <w:r w:rsidRPr="009318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название и авторов произведений о животных. Умение пересказывать их. Умение определить жанр произведения. </w:t>
            </w:r>
          </w:p>
        </w:tc>
      </w:tr>
      <w:tr w:rsidR="008A1316" w:rsidRPr="00782FBA" w:rsidTr="00A12E30">
        <w:tc>
          <w:tcPr>
            <w:tcW w:w="587" w:type="dxa"/>
          </w:tcPr>
          <w:p w:rsidR="008A1316" w:rsidRPr="00782FBA" w:rsidRDefault="008A1316" w:rsidP="008A131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65" w:type="dxa"/>
          </w:tcPr>
          <w:p w:rsidR="008A1316" w:rsidRPr="00782FBA" w:rsidRDefault="008A1316" w:rsidP="008A131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522" w:type="dxa"/>
          </w:tcPr>
          <w:p w:rsidR="008A1316" w:rsidRPr="00C51C0B" w:rsidRDefault="008A1316" w:rsidP="008A13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чтения.</w:t>
            </w:r>
          </w:p>
        </w:tc>
        <w:tc>
          <w:tcPr>
            <w:tcW w:w="1628" w:type="dxa"/>
          </w:tcPr>
          <w:p w:rsidR="008A1316" w:rsidRPr="0072179F" w:rsidRDefault="008A1316" w:rsidP="008A131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72179F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Урок №61</w:t>
            </w:r>
          </w:p>
          <w:p w:rsidR="008A1316" w:rsidRPr="008A1316" w:rsidRDefault="008A1316" w:rsidP="008A131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highlight w:val="yellow"/>
                <w:u w:val="single"/>
                <w:lang w:eastAsia="ar-SA"/>
              </w:rPr>
            </w:pPr>
            <w:r w:rsidRPr="0072179F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ar-SA"/>
              </w:rPr>
              <w:t>Декабрь,</w:t>
            </w:r>
            <w:r w:rsidR="0072179F" w:rsidRPr="0072179F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969" w:type="dxa"/>
          </w:tcPr>
          <w:p w:rsidR="008A1316" w:rsidRPr="00782FBA" w:rsidRDefault="008A1316" w:rsidP="008A1316">
            <w:pPr>
              <w:keepNext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техники чтения.</w:t>
            </w:r>
          </w:p>
        </w:tc>
      </w:tr>
      <w:tr w:rsidR="008A1316" w:rsidRPr="00782FBA" w:rsidTr="00A12E30">
        <w:tc>
          <w:tcPr>
            <w:tcW w:w="587" w:type="dxa"/>
          </w:tcPr>
          <w:p w:rsidR="008A1316" w:rsidRPr="00782FBA" w:rsidRDefault="008A1316" w:rsidP="008A131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65" w:type="dxa"/>
          </w:tcPr>
          <w:p w:rsidR="008A1316" w:rsidRPr="00782FBA" w:rsidRDefault="008A1316" w:rsidP="008A131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F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522" w:type="dxa"/>
          </w:tcPr>
          <w:p w:rsidR="008A1316" w:rsidRPr="00C51C0B" w:rsidRDefault="008A1316" w:rsidP="008A13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C0B">
              <w:rPr>
                <w:rFonts w:ascii="Times New Roman" w:eastAsia="Times New Roman" w:hAnsi="Times New Roman"/>
                <w:sz w:val="24"/>
                <w:szCs w:val="24"/>
              </w:rPr>
              <w:t>Проверочная работа №5 по теме «Из детских журналов»</w:t>
            </w:r>
          </w:p>
          <w:p w:rsidR="008A1316" w:rsidRPr="004961EB" w:rsidRDefault="008A1316" w:rsidP="008A131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(Тестовая форма)</w:t>
            </w:r>
          </w:p>
        </w:tc>
        <w:tc>
          <w:tcPr>
            <w:tcW w:w="1628" w:type="dxa"/>
          </w:tcPr>
          <w:p w:rsidR="008A1316" w:rsidRPr="0072179F" w:rsidRDefault="008A1316" w:rsidP="008A131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72179F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Урок №63</w:t>
            </w:r>
          </w:p>
          <w:p w:rsidR="008A1316" w:rsidRPr="008A1316" w:rsidRDefault="0072179F" w:rsidP="008A131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highlight w:val="yellow"/>
                <w:u w:val="single"/>
                <w:lang w:eastAsia="ar-SA"/>
              </w:rPr>
            </w:pPr>
            <w:r w:rsidRPr="0072179F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ar-SA"/>
              </w:rPr>
              <w:t xml:space="preserve">Декабрь, </w:t>
            </w:r>
          </w:p>
        </w:tc>
        <w:tc>
          <w:tcPr>
            <w:tcW w:w="2969" w:type="dxa"/>
          </w:tcPr>
          <w:p w:rsidR="008A1316" w:rsidRPr="00931842" w:rsidRDefault="008A1316" w:rsidP="008A13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отличать журнал от книги, находить нужную информацию в журнале. Презентация самого  любимого  детского журнала.</w:t>
            </w:r>
          </w:p>
        </w:tc>
      </w:tr>
      <w:tr w:rsidR="008A1316" w:rsidRPr="00782FBA" w:rsidTr="00A12E30">
        <w:tc>
          <w:tcPr>
            <w:tcW w:w="587" w:type="dxa"/>
          </w:tcPr>
          <w:p w:rsidR="008A1316" w:rsidRPr="00782FBA" w:rsidRDefault="008A1316" w:rsidP="008A131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65" w:type="dxa"/>
          </w:tcPr>
          <w:p w:rsidR="008A1316" w:rsidRPr="00782FBA" w:rsidRDefault="008A1316" w:rsidP="008A131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F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522" w:type="dxa"/>
          </w:tcPr>
          <w:p w:rsidR="008A1316" w:rsidRPr="00C51C0B" w:rsidRDefault="008A1316" w:rsidP="008A13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C0B">
              <w:rPr>
                <w:rFonts w:ascii="Times New Roman" w:eastAsia="Times New Roman" w:hAnsi="Times New Roman"/>
                <w:sz w:val="24"/>
                <w:szCs w:val="24"/>
              </w:rPr>
              <w:t>Проверочная работа №6 по теме «Люблю природу русскую. Зима»</w:t>
            </w:r>
          </w:p>
          <w:p w:rsidR="008A1316" w:rsidRDefault="008A1316" w:rsidP="008A131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(Тестовая форма)</w:t>
            </w:r>
          </w:p>
          <w:p w:rsidR="00A171A2" w:rsidRPr="004961EB" w:rsidRDefault="00A171A2" w:rsidP="008A131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628" w:type="dxa"/>
          </w:tcPr>
          <w:p w:rsidR="008A1316" w:rsidRPr="0072179F" w:rsidRDefault="008A1316" w:rsidP="008A131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72179F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Урок №73</w:t>
            </w:r>
          </w:p>
          <w:p w:rsidR="008A1316" w:rsidRPr="008A1316" w:rsidRDefault="009335FB" w:rsidP="0072179F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Январь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,</w:t>
            </w:r>
            <w:r w:rsidR="008A1316" w:rsidRPr="0072179F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  <w:proofErr w:type="gramEnd"/>
          </w:p>
        </w:tc>
        <w:tc>
          <w:tcPr>
            <w:tcW w:w="2969" w:type="dxa"/>
          </w:tcPr>
          <w:p w:rsidR="008A1316" w:rsidRPr="00931842" w:rsidRDefault="008A1316" w:rsidP="008A1316">
            <w:pPr>
              <w:ind w:left="20" w:right="20"/>
              <w:rPr>
                <w:rFonts w:ascii="Times New Roman" w:eastAsia="Arial" w:hAnsi="Times New Roman"/>
                <w:sz w:val="24"/>
                <w:szCs w:val="24"/>
              </w:rPr>
            </w:pPr>
            <w:r w:rsidRPr="00931842">
              <w:rPr>
                <w:rFonts w:ascii="Times New Roman" w:eastAsia="Arial" w:hAnsi="Times New Roman"/>
                <w:sz w:val="24"/>
                <w:szCs w:val="24"/>
              </w:rPr>
              <w:t>Знание стихотворений о зиме. Умение сравнивать произведения разных поэтов на одну тему.</w:t>
            </w:r>
          </w:p>
        </w:tc>
      </w:tr>
      <w:tr w:rsidR="008A1316" w:rsidRPr="00782FBA" w:rsidTr="00A12E30">
        <w:tc>
          <w:tcPr>
            <w:tcW w:w="587" w:type="dxa"/>
          </w:tcPr>
          <w:p w:rsidR="008A1316" w:rsidRPr="00782FBA" w:rsidRDefault="008A1316" w:rsidP="008A131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65" w:type="dxa"/>
          </w:tcPr>
          <w:p w:rsidR="008A1316" w:rsidRPr="00782FBA" w:rsidRDefault="008A1316" w:rsidP="008A131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F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522" w:type="dxa"/>
          </w:tcPr>
          <w:p w:rsidR="008A1316" w:rsidRPr="00C51C0B" w:rsidRDefault="008A1316" w:rsidP="008A13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C0B">
              <w:rPr>
                <w:rFonts w:ascii="Times New Roman" w:eastAsia="Times New Roman" w:hAnsi="Times New Roman"/>
                <w:sz w:val="24"/>
                <w:szCs w:val="24"/>
              </w:rPr>
              <w:t>Проверочная работа №7 по теме «Писатели детям»</w:t>
            </w:r>
          </w:p>
          <w:p w:rsidR="008A1316" w:rsidRPr="004961EB" w:rsidRDefault="008A1316" w:rsidP="008A131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(Тестовая форма)</w:t>
            </w:r>
          </w:p>
        </w:tc>
        <w:tc>
          <w:tcPr>
            <w:tcW w:w="1628" w:type="dxa"/>
          </w:tcPr>
          <w:p w:rsidR="008A1316" w:rsidRPr="0072179F" w:rsidRDefault="008A1316" w:rsidP="008A131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72179F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Урок №90</w:t>
            </w:r>
          </w:p>
          <w:p w:rsidR="008A1316" w:rsidRPr="008A1316" w:rsidRDefault="0072179F" w:rsidP="008A131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72179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Февраль, </w:t>
            </w:r>
          </w:p>
        </w:tc>
        <w:tc>
          <w:tcPr>
            <w:tcW w:w="2969" w:type="dxa"/>
          </w:tcPr>
          <w:p w:rsidR="008A1316" w:rsidRPr="00931842" w:rsidRDefault="008A1316" w:rsidP="008A1316">
            <w:pPr>
              <w:ind w:left="20"/>
              <w:rPr>
                <w:rFonts w:ascii="Times New Roman" w:eastAsia="Arial" w:hAnsi="Times New Roman"/>
                <w:sz w:val="24"/>
                <w:szCs w:val="24"/>
              </w:rPr>
            </w:pPr>
            <w:r w:rsidRPr="00931842">
              <w:rPr>
                <w:rFonts w:ascii="Times New Roman" w:eastAsia="Arial" w:hAnsi="Times New Roman"/>
                <w:sz w:val="24"/>
                <w:szCs w:val="24"/>
              </w:rPr>
              <w:t xml:space="preserve">Умение определять особенности авторского текста. Рассказывать о героях произведений, выражать своё отношение </w:t>
            </w:r>
            <w:r w:rsidRPr="00931842">
              <w:rPr>
                <w:rFonts w:ascii="Times New Roman" w:eastAsia="Arial" w:hAnsi="Times New Roman"/>
                <w:sz w:val="24"/>
                <w:szCs w:val="24"/>
              </w:rPr>
              <w:lastRenderedPageBreak/>
              <w:t>к ним. Определять в чём заключается смысл произведения.</w:t>
            </w:r>
          </w:p>
        </w:tc>
      </w:tr>
      <w:tr w:rsidR="008A1316" w:rsidRPr="00782FBA" w:rsidTr="00A12E30">
        <w:tc>
          <w:tcPr>
            <w:tcW w:w="587" w:type="dxa"/>
          </w:tcPr>
          <w:p w:rsidR="008A1316" w:rsidRPr="00782FBA" w:rsidRDefault="008A1316" w:rsidP="008A131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865" w:type="dxa"/>
          </w:tcPr>
          <w:p w:rsidR="008A1316" w:rsidRPr="00782FBA" w:rsidRDefault="008A1316" w:rsidP="008A131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F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522" w:type="dxa"/>
          </w:tcPr>
          <w:p w:rsidR="008A1316" w:rsidRPr="00C51C0B" w:rsidRDefault="008A1316" w:rsidP="008A13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C0B">
              <w:rPr>
                <w:rFonts w:ascii="Times New Roman" w:eastAsia="Times New Roman" w:hAnsi="Times New Roman"/>
                <w:sz w:val="24"/>
                <w:szCs w:val="24"/>
              </w:rPr>
              <w:t>Проверочная работа №8 по теме «Я и мои друзья»</w:t>
            </w:r>
          </w:p>
          <w:p w:rsidR="008A1316" w:rsidRPr="004961EB" w:rsidRDefault="008A1316" w:rsidP="008A131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82FBA">
              <w:rPr>
                <w:rFonts w:ascii="Times New Roman" w:eastAsia="Times New Roman" w:hAnsi="Times New Roman"/>
                <w:i/>
                <w:sz w:val="24"/>
                <w:szCs w:val="24"/>
              </w:rPr>
              <w:t>(Тестовая форма)</w:t>
            </w:r>
          </w:p>
        </w:tc>
        <w:tc>
          <w:tcPr>
            <w:tcW w:w="1628" w:type="dxa"/>
          </w:tcPr>
          <w:p w:rsidR="008A1316" w:rsidRPr="0072179F" w:rsidRDefault="008A1316" w:rsidP="008A131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72179F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Урок №100</w:t>
            </w:r>
          </w:p>
          <w:p w:rsidR="008A1316" w:rsidRPr="008A1316" w:rsidRDefault="0072179F" w:rsidP="008A131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72179F">
              <w:rPr>
                <w:rFonts w:ascii="Times New Roman" w:eastAsia="Times New Roman" w:hAnsi="Times New Roman"/>
                <w:i/>
                <w:sz w:val="24"/>
                <w:szCs w:val="24"/>
              </w:rPr>
              <w:t>Март,</w:t>
            </w:r>
          </w:p>
        </w:tc>
        <w:tc>
          <w:tcPr>
            <w:tcW w:w="2969" w:type="dxa"/>
          </w:tcPr>
          <w:p w:rsidR="008A1316" w:rsidRPr="00931842" w:rsidRDefault="008A1316" w:rsidP="008A1316">
            <w:pPr>
              <w:ind w:left="20"/>
              <w:rPr>
                <w:rFonts w:ascii="Times New Roman" w:eastAsia="Arial" w:hAnsi="Times New Roman"/>
                <w:sz w:val="24"/>
                <w:szCs w:val="24"/>
              </w:rPr>
            </w:pPr>
            <w:r w:rsidRPr="00931842">
              <w:rPr>
                <w:rFonts w:ascii="Times New Roman" w:eastAsia="Arial" w:hAnsi="Times New Roman"/>
                <w:sz w:val="24"/>
                <w:szCs w:val="24"/>
              </w:rPr>
              <w:t>Уметь объяснять поступки героев, отношение автора к ним. Определять последовательность событий в произведении. Соотносить основную мысль рассказа с пословицей.</w:t>
            </w:r>
          </w:p>
        </w:tc>
      </w:tr>
      <w:tr w:rsidR="008A1316" w:rsidRPr="00782FBA" w:rsidTr="00A12E30">
        <w:tc>
          <w:tcPr>
            <w:tcW w:w="587" w:type="dxa"/>
          </w:tcPr>
          <w:p w:rsidR="008A1316" w:rsidRPr="00782FBA" w:rsidRDefault="00A171A2" w:rsidP="008A131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8A13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5" w:type="dxa"/>
          </w:tcPr>
          <w:p w:rsidR="008A1316" w:rsidRPr="00782FBA" w:rsidRDefault="008A1316" w:rsidP="008A131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F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522" w:type="dxa"/>
          </w:tcPr>
          <w:p w:rsidR="008A1316" w:rsidRPr="00C51C0B" w:rsidRDefault="008A1316" w:rsidP="008A13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C0B">
              <w:rPr>
                <w:rFonts w:ascii="Times New Roman" w:eastAsia="Times New Roman" w:hAnsi="Times New Roman"/>
                <w:sz w:val="24"/>
                <w:szCs w:val="24"/>
              </w:rPr>
              <w:t>Проверочная работа №9 по теме «И в шутку и всерьёз»</w:t>
            </w:r>
          </w:p>
          <w:p w:rsidR="008A1316" w:rsidRPr="00C51C0B" w:rsidRDefault="008A1316" w:rsidP="008A13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FBA">
              <w:rPr>
                <w:rFonts w:ascii="Times New Roman" w:eastAsia="Times New Roman" w:hAnsi="Times New Roman"/>
                <w:i/>
                <w:sz w:val="24"/>
                <w:szCs w:val="24"/>
              </w:rPr>
              <w:t>(Тестовая форма)</w:t>
            </w:r>
          </w:p>
        </w:tc>
        <w:tc>
          <w:tcPr>
            <w:tcW w:w="1628" w:type="dxa"/>
          </w:tcPr>
          <w:p w:rsidR="008A1316" w:rsidRPr="00CF1419" w:rsidRDefault="008A1316" w:rsidP="008A131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CF1419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Урок №123</w:t>
            </w:r>
          </w:p>
          <w:p w:rsidR="008A1316" w:rsidRPr="008A1316" w:rsidRDefault="008A1316" w:rsidP="008A131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u w:val="single"/>
              </w:rPr>
            </w:pPr>
            <w:r w:rsidRPr="00CF141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Апрель, </w:t>
            </w:r>
          </w:p>
        </w:tc>
        <w:tc>
          <w:tcPr>
            <w:tcW w:w="2969" w:type="dxa"/>
          </w:tcPr>
          <w:p w:rsidR="008A1316" w:rsidRPr="00931842" w:rsidRDefault="008A1316" w:rsidP="008A1316">
            <w:pPr>
              <w:ind w:left="60" w:right="3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842">
              <w:rPr>
                <w:rFonts w:ascii="Times New Roman" w:eastAsia="Arial" w:hAnsi="Times New Roman"/>
                <w:sz w:val="24"/>
                <w:szCs w:val="24"/>
              </w:rPr>
              <w:t>Умение пересказывать весёлые рассказы. Понимать особенности юмористических произведений.</w:t>
            </w:r>
          </w:p>
        </w:tc>
      </w:tr>
      <w:tr w:rsidR="00A12E30" w:rsidRPr="00782FBA" w:rsidTr="00A12E30">
        <w:tc>
          <w:tcPr>
            <w:tcW w:w="587" w:type="dxa"/>
          </w:tcPr>
          <w:p w:rsidR="00A12E30" w:rsidRPr="00782FBA" w:rsidRDefault="00A171A2" w:rsidP="00A12E30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A12E3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5" w:type="dxa"/>
          </w:tcPr>
          <w:p w:rsidR="00A12E30" w:rsidRPr="00782FBA" w:rsidRDefault="00A12E30" w:rsidP="00A12E3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522" w:type="dxa"/>
          </w:tcPr>
          <w:p w:rsidR="00A12E30" w:rsidRPr="00C51C0B" w:rsidRDefault="00A12E30" w:rsidP="00A12E3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 осознанности чтения</w:t>
            </w:r>
          </w:p>
        </w:tc>
        <w:tc>
          <w:tcPr>
            <w:tcW w:w="1628" w:type="dxa"/>
          </w:tcPr>
          <w:p w:rsidR="00A12E30" w:rsidRPr="00A12E30" w:rsidRDefault="00BC4FF1" w:rsidP="00A12E30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Урок №124</w:t>
            </w:r>
          </w:p>
          <w:p w:rsidR="00A12E30" w:rsidRPr="008A1316" w:rsidRDefault="00A12E30" w:rsidP="00A12E30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u w:val="single"/>
              </w:rPr>
            </w:pPr>
            <w:r w:rsidRPr="00A12E3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Май, </w:t>
            </w:r>
          </w:p>
        </w:tc>
        <w:tc>
          <w:tcPr>
            <w:tcW w:w="2969" w:type="dxa"/>
          </w:tcPr>
          <w:p w:rsidR="00A12E30" w:rsidRPr="007A7006" w:rsidRDefault="00A12E30" w:rsidP="00A12E30">
            <w:pPr>
              <w:shd w:val="clear" w:color="auto" w:fill="FFFFFF"/>
              <w:rPr>
                <w:rFonts w:ascii="Times New Roman" w:eastAsia="Constant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nstantia" w:hAnsi="Times New Roman"/>
                <w:color w:val="000000"/>
                <w:spacing w:val="-4"/>
                <w:sz w:val="24"/>
                <w:szCs w:val="24"/>
              </w:rPr>
              <w:t>Б</w:t>
            </w:r>
            <w:r w:rsidRPr="00262DD7">
              <w:rPr>
                <w:rFonts w:ascii="Times New Roman" w:eastAsia="Constantia" w:hAnsi="Times New Roman"/>
                <w:color w:val="000000"/>
                <w:spacing w:val="-4"/>
                <w:sz w:val="24"/>
                <w:szCs w:val="24"/>
              </w:rPr>
              <w:t>еглость, правильность</w:t>
            </w:r>
            <w:r>
              <w:rPr>
                <w:rFonts w:ascii="Times New Roman" w:eastAsia="Constantia" w:hAnsi="Times New Roman"/>
                <w:color w:val="000000"/>
                <w:spacing w:val="-4"/>
                <w:sz w:val="24"/>
                <w:szCs w:val="24"/>
              </w:rPr>
              <w:t xml:space="preserve">, осознанность, выразительность чтения литературного произведения. </w:t>
            </w:r>
          </w:p>
        </w:tc>
      </w:tr>
      <w:tr w:rsidR="00A12E30" w:rsidRPr="00782FBA" w:rsidTr="00A12E30">
        <w:tc>
          <w:tcPr>
            <w:tcW w:w="587" w:type="dxa"/>
          </w:tcPr>
          <w:p w:rsidR="00A12E30" w:rsidRPr="00782FBA" w:rsidRDefault="00A171A2" w:rsidP="004A471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="00A12E3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5" w:type="dxa"/>
          </w:tcPr>
          <w:p w:rsidR="00A12E30" w:rsidRPr="00782FBA" w:rsidRDefault="00A12E30" w:rsidP="004A471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F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522" w:type="dxa"/>
          </w:tcPr>
          <w:p w:rsidR="00A12E30" w:rsidRPr="00C51C0B" w:rsidRDefault="00A12E30" w:rsidP="004A471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C0B">
              <w:rPr>
                <w:rFonts w:ascii="Times New Roman" w:eastAsia="Times New Roman" w:hAnsi="Times New Roman"/>
                <w:sz w:val="24"/>
                <w:szCs w:val="24"/>
              </w:rPr>
              <w:t>Проверочная работа №10 по теме «Литература зарубежных стран»</w:t>
            </w:r>
          </w:p>
          <w:p w:rsidR="00A12E30" w:rsidRPr="004961EB" w:rsidRDefault="00A12E30" w:rsidP="004A471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82FBA">
              <w:rPr>
                <w:rFonts w:ascii="Times New Roman" w:eastAsia="Times New Roman" w:hAnsi="Times New Roman"/>
                <w:i/>
                <w:sz w:val="24"/>
                <w:szCs w:val="24"/>
              </w:rPr>
              <w:t>(Тестовая форма)</w:t>
            </w:r>
          </w:p>
        </w:tc>
        <w:tc>
          <w:tcPr>
            <w:tcW w:w="1628" w:type="dxa"/>
          </w:tcPr>
          <w:p w:rsidR="00A12E30" w:rsidRPr="00085F78" w:rsidRDefault="00A171A2" w:rsidP="004A471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Урок №134</w:t>
            </w:r>
          </w:p>
          <w:p w:rsidR="00A12E30" w:rsidRPr="008A1316" w:rsidRDefault="00A12E30" w:rsidP="004A471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u w:val="single"/>
              </w:rPr>
            </w:pPr>
            <w:r w:rsidRPr="00085F7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Май, </w:t>
            </w:r>
          </w:p>
        </w:tc>
        <w:tc>
          <w:tcPr>
            <w:tcW w:w="2969" w:type="dxa"/>
          </w:tcPr>
          <w:p w:rsidR="00A12E30" w:rsidRPr="00931842" w:rsidRDefault="00A12E30" w:rsidP="004A47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сравнивать сюжеты литературных сказок разных стран, Называть героев произведения, рассказывать о них.</w:t>
            </w:r>
          </w:p>
        </w:tc>
      </w:tr>
    </w:tbl>
    <w:p w:rsidR="008A1316" w:rsidRDefault="008A1316" w:rsidP="008A131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A1316" w:rsidRDefault="008A1316" w:rsidP="008A131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A1316" w:rsidRDefault="008A1316" w:rsidP="008A131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A1316" w:rsidRPr="002C1B80" w:rsidRDefault="008A1316" w:rsidP="00C51C0B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C1B80" w:rsidRPr="002C1B80" w:rsidRDefault="002C1B80" w:rsidP="002C1B80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62906" w:rsidRDefault="00F62906" w:rsidP="00C51C0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171A2" w:rsidRDefault="00A171A2" w:rsidP="00C51C0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171A2" w:rsidRDefault="00A171A2" w:rsidP="00C51C0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171A2" w:rsidRDefault="00A171A2" w:rsidP="00C51C0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171A2" w:rsidRDefault="00A171A2" w:rsidP="00C51C0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171A2" w:rsidRDefault="00A171A2" w:rsidP="00C51C0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171A2" w:rsidRDefault="00A171A2" w:rsidP="00C51C0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171A2" w:rsidRDefault="00A171A2" w:rsidP="00C51C0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171A2" w:rsidRDefault="00A171A2" w:rsidP="00C51C0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171A2" w:rsidRDefault="00A171A2" w:rsidP="00C51C0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171A2" w:rsidRDefault="00A171A2" w:rsidP="00C51C0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171A2" w:rsidRDefault="00A171A2" w:rsidP="00C51C0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171A2" w:rsidRDefault="00A171A2" w:rsidP="00C51C0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171A2" w:rsidRDefault="00A171A2" w:rsidP="00C51C0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171A2" w:rsidRDefault="00A171A2" w:rsidP="00C51C0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171A2" w:rsidRDefault="00A171A2" w:rsidP="00C51C0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373A3" w:rsidRDefault="00D373A3" w:rsidP="00C51C0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A1316" w:rsidRPr="007A7006" w:rsidRDefault="008A1316" w:rsidP="008A13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A70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График мониторинга  </w:t>
      </w:r>
      <w:proofErr w:type="spellStart"/>
      <w:r w:rsidRPr="007A7006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метапредметных</w:t>
      </w:r>
      <w:proofErr w:type="spellEnd"/>
      <w:r w:rsidRPr="007A70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универсальных учебных действий</w:t>
      </w:r>
    </w:p>
    <w:p w:rsidR="008A1316" w:rsidRPr="007A7006" w:rsidRDefault="009335FB" w:rsidP="008A13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на  2015-2016</w:t>
      </w:r>
      <w:r w:rsidR="008A1316" w:rsidRPr="007A70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учебный год</w:t>
      </w:r>
    </w:p>
    <w:p w:rsidR="008A1316" w:rsidRPr="007A7006" w:rsidRDefault="008A1316" w:rsidP="008A13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1316" w:rsidRPr="007A7006" w:rsidRDefault="008A1316" w:rsidP="008A13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A7006">
        <w:rPr>
          <w:rFonts w:ascii="Times New Roman" w:eastAsia="Times New Roman" w:hAnsi="Times New Roman"/>
          <w:sz w:val="24"/>
          <w:szCs w:val="24"/>
          <w:lang w:eastAsia="ru-RU"/>
        </w:rPr>
        <w:t>Предметная область</w:t>
      </w:r>
      <w:r w:rsidRPr="007A70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литературное чтение</w:t>
      </w:r>
    </w:p>
    <w:p w:rsidR="008A1316" w:rsidRPr="007A7006" w:rsidRDefault="008A1316" w:rsidP="008A13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d"/>
        <w:tblW w:w="9923" w:type="dxa"/>
        <w:tblInd w:w="-34" w:type="dxa"/>
        <w:tblLayout w:type="fixed"/>
        <w:tblLook w:val="04A0"/>
      </w:tblPr>
      <w:tblGrid>
        <w:gridCol w:w="568"/>
        <w:gridCol w:w="4252"/>
        <w:gridCol w:w="1559"/>
        <w:gridCol w:w="1418"/>
        <w:gridCol w:w="2126"/>
      </w:tblGrid>
      <w:tr w:rsidR="008A1316" w:rsidRPr="007A7006" w:rsidTr="008A1316">
        <w:tc>
          <w:tcPr>
            <w:tcW w:w="568" w:type="dxa"/>
          </w:tcPr>
          <w:p w:rsidR="008A1316" w:rsidRPr="007A7006" w:rsidRDefault="008A1316" w:rsidP="008A131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70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A70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A70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7A70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52" w:type="dxa"/>
          </w:tcPr>
          <w:p w:rsidR="008A1316" w:rsidRPr="007A7006" w:rsidRDefault="008A1316" w:rsidP="008A131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70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Универсальное учебное действие</w:t>
            </w:r>
          </w:p>
        </w:tc>
        <w:tc>
          <w:tcPr>
            <w:tcW w:w="1559" w:type="dxa"/>
          </w:tcPr>
          <w:p w:rsidR="008A1316" w:rsidRPr="007A7006" w:rsidRDefault="008A1316" w:rsidP="008A131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70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№ истории</w:t>
            </w:r>
          </w:p>
        </w:tc>
        <w:tc>
          <w:tcPr>
            <w:tcW w:w="1418" w:type="dxa"/>
          </w:tcPr>
          <w:p w:rsidR="008A1316" w:rsidRPr="007A7006" w:rsidRDefault="008A1316" w:rsidP="008A131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70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126" w:type="dxa"/>
          </w:tcPr>
          <w:p w:rsidR="008A1316" w:rsidRPr="007A7006" w:rsidRDefault="008A1316" w:rsidP="008A131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70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8A1316" w:rsidRPr="007A7006" w:rsidTr="008A1316">
        <w:tc>
          <w:tcPr>
            <w:tcW w:w="568" w:type="dxa"/>
          </w:tcPr>
          <w:p w:rsidR="008A1316" w:rsidRPr="007A7006" w:rsidRDefault="008A1316" w:rsidP="008A13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2" w:type="dxa"/>
          </w:tcPr>
          <w:p w:rsidR="008A1316" w:rsidRPr="007A7006" w:rsidRDefault="008A1316" w:rsidP="008A13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</w:t>
            </w:r>
            <w:r w:rsidRPr="007A70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планировать</w:t>
            </w:r>
            <w:r w:rsidRPr="007A7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последовательность учебных действий в соответствии с поставленной задачей.</w:t>
            </w:r>
          </w:p>
        </w:tc>
        <w:tc>
          <w:tcPr>
            <w:tcW w:w="1559" w:type="dxa"/>
          </w:tcPr>
          <w:p w:rsidR="008A1316" w:rsidRPr="00E0352C" w:rsidRDefault="008A1316" w:rsidP="008A13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418" w:type="dxa"/>
          </w:tcPr>
          <w:p w:rsidR="008A1316" w:rsidRPr="00E0352C" w:rsidRDefault="008A1316" w:rsidP="008A13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52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Урок №106</w:t>
            </w:r>
          </w:p>
        </w:tc>
        <w:tc>
          <w:tcPr>
            <w:tcW w:w="2126" w:type="dxa"/>
          </w:tcPr>
          <w:p w:rsidR="008A1316" w:rsidRPr="00A171A2" w:rsidRDefault="00614E7A" w:rsidP="008A1316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171A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03</w:t>
            </w:r>
            <w:r w:rsidR="00E0352C" w:rsidRPr="00A171A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.04.2015</w:t>
            </w:r>
            <w:r w:rsidR="008A1316" w:rsidRPr="00A171A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г.</w:t>
            </w:r>
          </w:p>
        </w:tc>
      </w:tr>
      <w:tr w:rsidR="008A1316" w:rsidRPr="007A7006" w:rsidTr="008A1316">
        <w:tc>
          <w:tcPr>
            <w:tcW w:w="568" w:type="dxa"/>
          </w:tcPr>
          <w:p w:rsidR="008A1316" w:rsidRPr="007A7006" w:rsidRDefault="008A1316" w:rsidP="008A13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2" w:type="dxa"/>
          </w:tcPr>
          <w:p w:rsidR="008A1316" w:rsidRPr="007A7006" w:rsidRDefault="008A1316" w:rsidP="008A13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сознательно строить </w:t>
            </w:r>
            <w:r w:rsidRPr="007A70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речевое высказывание</w:t>
            </w:r>
            <w:r w:rsidRPr="007A7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соответствии с задачами учебной коммуникации.</w:t>
            </w:r>
          </w:p>
        </w:tc>
        <w:tc>
          <w:tcPr>
            <w:tcW w:w="1559" w:type="dxa"/>
          </w:tcPr>
          <w:p w:rsidR="008A1316" w:rsidRPr="00E0352C" w:rsidRDefault="008A1316" w:rsidP="008A13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№24</w:t>
            </w:r>
          </w:p>
        </w:tc>
        <w:tc>
          <w:tcPr>
            <w:tcW w:w="1418" w:type="dxa"/>
          </w:tcPr>
          <w:p w:rsidR="008A1316" w:rsidRPr="00E0352C" w:rsidRDefault="008A1316" w:rsidP="008A1316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352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Урок №114</w:t>
            </w:r>
          </w:p>
        </w:tc>
        <w:tc>
          <w:tcPr>
            <w:tcW w:w="2126" w:type="dxa"/>
          </w:tcPr>
          <w:p w:rsidR="008A1316" w:rsidRPr="00A171A2" w:rsidRDefault="00614E7A" w:rsidP="00614E7A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171A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17</w:t>
            </w:r>
            <w:r w:rsidR="00E0352C" w:rsidRPr="00A171A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.04.2015</w:t>
            </w:r>
            <w:r w:rsidR="008A1316" w:rsidRPr="00A171A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</w:t>
            </w:r>
          </w:p>
        </w:tc>
      </w:tr>
      <w:tr w:rsidR="008A1316" w:rsidRPr="007A7006" w:rsidTr="008A1316">
        <w:tc>
          <w:tcPr>
            <w:tcW w:w="568" w:type="dxa"/>
          </w:tcPr>
          <w:p w:rsidR="008A1316" w:rsidRPr="007A7006" w:rsidRDefault="008A1316" w:rsidP="008A13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2" w:type="dxa"/>
          </w:tcPr>
          <w:p w:rsidR="008A1316" w:rsidRPr="007A7006" w:rsidRDefault="008A1316" w:rsidP="008A13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осуществлять логическое действие </w:t>
            </w:r>
            <w:r w:rsidRPr="007A70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«обобщение».</w:t>
            </w:r>
          </w:p>
        </w:tc>
        <w:tc>
          <w:tcPr>
            <w:tcW w:w="1559" w:type="dxa"/>
          </w:tcPr>
          <w:p w:rsidR="008A1316" w:rsidRPr="00E0352C" w:rsidRDefault="008A1316" w:rsidP="008A13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№21</w:t>
            </w:r>
          </w:p>
        </w:tc>
        <w:tc>
          <w:tcPr>
            <w:tcW w:w="1418" w:type="dxa"/>
          </w:tcPr>
          <w:p w:rsidR="008A1316" w:rsidRPr="00E0352C" w:rsidRDefault="008A1316" w:rsidP="008A1316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352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Урок №115</w:t>
            </w:r>
          </w:p>
        </w:tc>
        <w:tc>
          <w:tcPr>
            <w:tcW w:w="2126" w:type="dxa"/>
          </w:tcPr>
          <w:p w:rsidR="008A1316" w:rsidRPr="00A171A2" w:rsidRDefault="00614E7A" w:rsidP="008A13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1A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</w:t>
            </w:r>
            <w:r w:rsidR="00E0352C" w:rsidRPr="00A171A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.04.2015</w:t>
            </w:r>
            <w:r w:rsidR="008A1316" w:rsidRPr="00A171A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</w:t>
            </w:r>
          </w:p>
        </w:tc>
      </w:tr>
      <w:tr w:rsidR="008A1316" w:rsidRPr="007A7006" w:rsidTr="008A1316">
        <w:tc>
          <w:tcPr>
            <w:tcW w:w="568" w:type="dxa"/>
          </w:tcPr>
          <w:p w:rsidR="008A1316" w:rsidRPr="007A7006" w:rsidRDefault="008A1316" w:rsidP="008A13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2" w:type="dxa"/>
          </w:tcPr>
          <w:p w:rsidR="008A1316" w:rsidRPr="007A7006" w:rsidRDefault="008A1316" w:rsidP="008A13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</w:t>
            </w:r>
            <w:r w:rsidRPr="007A70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оценивать</w:t>
            </w:r>
            <w:r w:rsidRPr="007A7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учебные действия, применяя различные критерии оценки.</w:t>
            </w:r>
          </w:p>
        </w:tc>
        <w:tc>
          <w:tcPr>
            <w:tcW w:w="1559" w:type="dxa"/>
          </w:tcPr>
          <w:p w:rsidR="008A1316" w:rsidRPr="00E0352C" w:rsidRDefault="008A1316" w:rsidP="008A13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№16</w:t>
            </w:r>
          </w:p>
        </w:tc>
        <w:tc>
          <w:tcPr>
            <w:tcW w:w="1418" w:type="dxa"/>
          </w:tcPr>
          <w:p w:rsidR="008A1316" w:rsidRPr="00E0352C" w:rsidRDefault="008A1316" w:rsidP="008A1316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352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Урок №119</w:t>
            </w:r>
          </w:p>
        </w:tc>
        <w:tc>
          <w:tcPr>
            <w:tcW w:w="2126" w:type="dxa"/>
          </w:tcPr>
          <w:p w:rsidR="008A1316" w:rsidRPr="00A171A2" w:rsidRDefault="00614E7A" w:rsidP="008A1316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171A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27</w:t>
            </w:r>
            <w:r w:rsidR="00E0352C" w:rsidRPr="00A171A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.04.2015</w:t>
            </w:r>
            <w:r w:rsidR="008A1316" w:rsidRPr="00A171A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</w:t>
            </w:r>
          </w:p>
        </w:tc>
      </w:tr>
      <w:tr w:rsidR="008A1316" w:rsidRPr="007A7006" w:rsidTr="008A1316">
        <w:tc>
          <w:tcPr>
            <w:tcW w:w="568" w:type="dxa"/>
          </w:tcPr>
          <w:p w:rsidR="008A1316" w:rsidRPr="007A7006" w:rsidRDefault="008A1316" w:rsidP="008A13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2" w:type="dxa"/>
          </w:tcPr>
          <w:p w:rsidR="008A1316" w:rsidRPr="002F0CED" w:rsidRDefault="008A1316" w:rsidP="008A131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0C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8A1316" w:rsidRPr="002F0CED" w:rsidRDefault="008A1316" w:rsidP="008A131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истории</w:t>
            </w:r>
          </w:p>
        </w:tc>
        <w:tc>
          <w:tcPr>
            <w:tcW w:w="1418" w:type="dxa"/>
          </w:tcPr>
          <w:p w:rsidR="008A1316" w:rsidRPr="007A7006" w:rsidRDefault="008A1316" w:rsidP="008A1316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A1316" w:rsidRPr="007A7006" w:rsidRDefault="008A1316" w:rsidP="008A13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373A3" w:rsidRDefault="00D373A3" w:rsidP="00C51C0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373A3" w:rsidRDefault="00D373A3" w:rsidP="00C51C0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373A3" w:rsidRDefault="00D373A3" w:rsidP="00C51C0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373A3" w:rsidRDefault="00D373A3" w:rsidP="00C51C0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373A3" w:rsidRDefault="00D373A3" w:rsidP="00C51C0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373A3" w:rsidRDefault="00D373A3" w:rsidP="00C51C0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373A3" w:rsidRDefault="00D373A3" w:rsidP="00C51C0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373A3" w:rsidRDefault="00D373A3" w:rsidP="00C51C0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373A3" w:rsidRDefault="00D373A3" w:rsidP="00C51C0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373A3" w:rsidRDefault="00D373A3" w:rsidP="00C51C0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373A3" w:rsidRDefault="00D373A3" w:rsidP="00C51C0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373A3" w:rsidRDefault="00D373A3" w:rsidP="00C51C0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373A3" w:rsidRDefault="00D373A3" w:rsidP="00C51C0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373A3" w:rsidRDefault="00D373A3" w:rsidP="00C51C0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373A3" w:rsidRDefault="00D373A3" w:rsidP="00C51C0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373A3" w:rsidRDefault="00D373A3" w:rsidP="00C51C0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373A3" w:rsidRDefault="00D373A3" w:rsidP="00C51C0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373A3" w:rsidRDefault="00D373A3" w:rsidP="00C51C0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373A3" w:rsidRDefault="00D373A3" w:rsidP="00C51C0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373A3" w:rsidRDefault="00D373A3" w:rsidP="00C51C0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373A3" w:rsidRDefault="00D373A3" w:rsidP="00C51C0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373A3" w:rsidRDefault="00D373A3" w:rsidP="00C51C0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A1316" w:rsidRDefault="008A1316" w:rsidP="00C51C0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A1316" w:rsidRDefault="008A1316" w:rsidP="00C51C0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A1316" w:rsidRDefault="008A1316" w:rsidP="00C51C0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A1316" w:rsidRDefault="008A1316" w:rsidP="00C51C0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A1316" w:rsidRDefault="008A1316" w:rsidP="00C51C0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62906" w:rsidRDefault="00F62906" w:rsidP="00C51C0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373A3" w:rsidRDefault="00D373A3" w:rsidP="00C51C0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171A2" w:rsidRDefault="00A171A2" w:rsidP="00C51C0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171A2" w:rsidRDefault="00A171A2" w:rsidP="00C51C0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171A2" w:rsidRDefault="00A171A2" w:rsidP="00C51C0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A1316" w:rsidRPr="008A1316" w:rsidRDefault="008A1316" w:rsidP="008A13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A1316">
        <w:rPr>
          <w:rFonts w:ascii="Times New Roman" w:hAnsi="Times New Roman"/>
          <w:b/>
          <w:sz w:val="24"/>
          <w:szCs w:val="24"/>
          <w:lang w:eastAsia="ru-RU"/>
        </w:rPr>
        <w:t xml:space="preserve">График мониторинга  </w:t>
      </w:r>
      <w:proofErr w:type="spellStart"/>
      <w:r w:rsidRPr="008A1316">
        <w:rPr>
          <w:rFonts w:ascii="Times New Roman" w:hAnsi="Times New Roman"/>
          <w:b/>
          <w:sz w:val="24"/>
          <w:szCs w:val="24"/>
          <w:lang w:eastAsia="ru-RU"/>
        </w:rPr>
        <w:t>метапредметных</w:t>
      </w:r>
      <w:proofErr w:type="spellEnd"/>
      <w:r w:rsidRPr="008A1316">
        <w:rPr>
          <w:rFonts w:ascii="Times New Roman" w:hAnsi="Times New Roman"/>
          <w:b/>
          <w:sz w:val="24"/>
          <w:szCs w:val="24"/>
          <w:lang w:eastAsia="ru-RU"/>
        </w:rPr>
        <w:t xml:space="preserve"> универсальных учебных действий</w:t>
      </w:r>
    </w:p>
    <w:p w:rsidR="008A1316" w:rsidRPr="008A1316" w:rsidRDefault="009335FB" w:rsidP="008A13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на  2015-2016</w:t>
      </w:r>
      <w:r w:rsidR="008A1316" w:rsidRPr="008A1316">
        <w:rPr>
          <w:rFonts w:ascii="Times New Roman" w:hAnsi="Times New Roman"/>
          <w:b/>
          <w:sz w:val="24"/>
          <w:szCs w:val="24"/>
          <w:lang w:eastAsia="ru-RU"/>
        </w:rPr>
        <w:t xml:space="preserve"> учебный год</w:t>
      </w:r>
    </w:p>
    <w:tbl>
      <w:tblPr>
        <w:tblStyle w:val="2"/>
        <w:tblW w:w="11057" w:type="dxa"/>
        <w:tblInd w:w="-459" w:type="dxa"/>
        <w:tblLayout w:type="fixed"/>
        <w:tblLook w:val="04A0"/>
      </w:tblPr>
      <w:tblGrid>
        <w:gridCol w:w="567"/>
        <w:gridCol w:w="4395"/>
        <w:gridCol w:w="992"/>
        <w:gridCol w:w="2126"/>
        <w:gridCol w:w="1559"/>
        <w:gridCol w:w="1418"/>
      </w:tblGrid>
      <w:tr w:rsidR="008A1316" w:rsidRPr="008A1316" w:rsidTr="00EE04C9">
        <w:tc>
          <w:tcPr>
            <w:tcW w:w="567" w:type="dxa"/>
          </w:tcPr>
          <w:p w:rsidR="008A1316" w:rsidRPr="008A1316" w:rsidRDefault="008A1316" w:rsidP="008A13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13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№ мо</w:t>
            </w:r>
            <w:r w:rsidR="00EE04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дул</w:t>
            </w:r>
            <w:r w:rsidRPr="008A13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395" w:type="dxa"/>
          </w:tcPr>
          <w:p w:rsidR="008A1316" w:rsidRPr="008A1316" w:rsidRDefault="008A1316" w:rsidP="008A13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13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Универсальное учебное действие</w:t>
            </w:r>
          </w:p>
        </w:tc>
        <w:tc>
          <w:tcPr>
            <w:tcW w:w="992" w:type="dxa"/>
          </w:tcPr>
          <w:p w:rsidR="008A1316" w:rsidRPr="008A1316" w:rsidRDefault="008A1316" w:rsidP="008A13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13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Исто</w:t>
            </w:r>
            <w:proofErr w:type="spellEnd"/>
            <w:r w:rsidR="00EE04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13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рии</w:t>
            </w:r>
            <w:proofErr w:type="spellEnd"/>
            <w:proofErr w:type="gramEnd"/>
          </w:p>
        </w:tc>
        <w:tc>
          <w:tcPr>
            <w:tcW w:w="2126" w:type="dxa"/>
          </w:tcPr>
          <w:p w:rsidR="008A1316" w:rsidRPr="008A1316" w:rsidRDefault="008A1316" w:rsidP="008A13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13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1559" w:type="dxa"/>
          </w:tcPr>
          <w:p w:rsidR="008A1316" w:rsidRPr="008A1316" w:rsidRDefault="008A1316" w:rsidP="008A13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13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418" w:type="dxa"/>
          </w:tcPr>
          <w:p w:rsidR="008A1316" w:rsidRPr="008A1316" w:rsidRDefault="008A1316" w:rsidP="008A13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13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  <w:proofErr w:type="spellStart"/>
            <w:proofErr w:type="gramStart"/>
            <w:r w:rsidRPr="008A13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проведе</w:t>
            </w:r>
            <w:proofErr w:type="spellEnd"/>
            <w:r w:rsidR="00EE04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13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</w:tr>
      <w:tr w:rsidR="008A1316" w:rsidRPr="008A1316" w:rsidTr="00EE04C9">
        <w:tc>
          <w:tcPr>
            <w:tcW w:w="8080" w:type="dxa"/>
            <w:gridSpan w:val="4"/>
          </w:tcPr>
          <w:p w:rsidR="008A1316" w:rsidRPr="008A1316" w:rsidRDefault="008A1316" w:rsidP="008A13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316">
              <w:rPr>
                <w:rFonts w:ascii="Times New Roman" w:hAnsi="Times New Roman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1559" w:type="dxa"/>
          </w:tcPr>
          <w:p w:rsidR="008A1316" w:rsidRPr="008A1316" w:rsidRDefault="008A1316" w:rsidP="008A13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316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8" w:type="dxa"/>
          </w:tcPr>
          <w:p w:rsidR="008A1316" w:rsidRPr="00A171A2" w:rsidRDefault="008A1316" w:rsidP="00786098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A1316" w:rsidRPr="008A1316" w:rsidTr="00EE04C9">
        <w:tc>
          <w:tcPr>
            <w:tcW w:w="567" w:type="dxa"/>
            <w:vMerge w:val="restart"/>
          </w:tcPr>
          <w:p w:rsidR="008A1316" w:rsidRPr="008A1316" w:rsidRDefault="008A1316" w:rsidP="008A13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31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  <w:vMerge w:val="restart"/>
          </w:tcPr>
          <w:p w:rsidR="008A1316" w:rsidRPr="008A1316" w:rsidRDefault="008A1316" w:rsidP="008A131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3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</w:t>
            </w:r>
            <w:r w:rsidRPr="008A131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планировать</w:t>
            </w:r>
            <w:r w:rsidRPr="008A13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последовательность учебных действий в соответствии с поставленной задачей.</w:t>
            </w:r>
          </w:p>
        </w:tc>
        <w:tc>
          <w:tcPr>
            <w:tcW w:w="992" w:type="dxa"/>
          </w:tcPr>
          <w:p w:rsidR="008A1316" w:rsidRPr="008A1316" w:rsidRDefault="008A1316" w:rsidP="008A13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316">
              <w:rPr>
                <w:rFonts w:ascii="Times New Roman" w:hAnsi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2126" w:type="dxa"/>
          </w:tcPr>
          <w:p w:rsidR="008A1316" w:rsidRPr="00A171A2" w:rsidRDefault="008A1316" w:rsidP="00A171A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71A2">
              <w:rPr>
                <w:rFonts w:ascii="Times New Roman" w:hAnsi="Times New Roman"/>
                <w:lang w:eastAsia="ru-RU"/>
              </w:rPr>
              <w:t>Технология, литературное чтение</w:t>
            </w:r>
          </w:p>
        </w:tc>
        <w:tc>
          <w:tcPr>
            <w:tcW w:w="1559" w:type="dxa"/>
          </w:tcPr>
          <w:p w:rsidR="008A1316" w:rsidRPr="00A171A2" w:rsidRDefault="008A1316" w:rsidP="00A171A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71A2">
              <w:rPr>
                <w:rFonts w:ascii="Times New Roman" w:hAnsi="Times New Roman"/>
                <w:lang w:eastAsia="ru-RU"/>
              </w:rPr>
              <w:t>Литературное чтение</w:t>
            </w:r>
          </w:p>
        </w:tc>
        <w:tc>
          <w:tcPr>
            <w:tcW w:w="1418" w:type="dxa"/>
          </w:tcPr>
          <w:p w:rsidR="008A1316" w:rsidRPr="00A171A2" w:rsidRDefault="008A1316" w:rsidP="00786098">
            <w:pPr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8A1316" w:rsidRPr="008A1316" w:rsidTr="00EE04C9">
        <w:tc>
          <w:tcPr>
            <w:tcW w:w="567" w:type="dxa"/>
            <w:vMerge/>
          </w:tcPr>
          <w:p w:rsidR="008A1316" w:rsidRPr="008A1316" w:rsidRDefault="008A1316" w:rsidP="008A13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</w:tcPr>
          <w:p w:rsidR="008A1316" w:rsidRPr="008A1316" w:rsidRDefault="008A1316" w:rsidP="008A131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A1316" w:rsidRPr="008A1316" w:rsidRDefault="008A1316" w:rsidP="008A13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316">
              <w:rPr>
                <w:rFonts w:ascii="Times New Roman" w:hAnsi="Times New Roman"/>
                <w:sz w:val="24"/>
                <w:szCs w:val="24"/>
                <w:lang w:eastAsia="ru-RU"/>
              </w:rPr>
              <w:t>№14</w:t>
            </w:r>
          </w:p>
        </w:tc>
        <w:tc>
          <w:tcPr>
            <w:tcW w:w="2126" w:type="dxa"/>
          </w:tcPr>
          <w:p w:rsidR="008A1316" w:rsidRPr="00A171A2" w:rsidRDefault="008A1316" w:rsidP="00A171A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71A2">
              <w:rPr>
                <w:rFonts w:ascii="Times New Roman" w:hAnsi="Times New Roman"/>
                <w:lang w:eastAsia="ru-RU"/>
              </w:rPr>
              <w:t>Русский язык</w:t>
            </w:r>
          </w:p>
        </w:tc>
        <w:tc>
          <w:tcPr>
            <w:tcW w:w="1559" w:type="dxa"/>
          </w:tcPr>
          <w:p w:rsidR="008A1316" w:rsidRPr="00A171A2" w:rsidRDefault="008A1316" w:rsidP="00A171A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71A2">
              <w:rPr>
                <w:rFonts w:ascii="Times New Roman" w:hAnsi="Times New Roman"/>
                <w:lang w:eastAsia="ru-RU"/>
              </w:rPr>
              <w:t>Русский язык</w:t>
            </w:r>
          </w:p>
        </w:tc>
        <w:tc>
          <w:tcPr>
            <w:tcW w:w="1418" w:type="dxa"/>
          </w:tcPr>
          <w:p w:rsidR="008A1316" w:rsidRPr="00A171A2" w:rsidRDefault="008A1316" w:rsidP="00786098">
            <w:pPr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8A1316" w:rsidRPr="008A1316" w:rsidTr="00EE04C9">
        <w:tc>
          <w:tcPr>
            <w:tcW w:w="567" w:type="dxa"/>
            <w:vMerge w:val="restart"/>
          </w:tcPr>
          <w:p w:rsidR="008A1316" w:rsidRPr="008A1316" w:rsidRDefault="008A1316" w:rsidP="008A13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316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  <w:vMerge w:val="restart"/>
          </w:tcPr>
          <w:p w:rsidR="008A1316" w:rsidRPr="008A1316" w:rsidRDefault="008A1316" w:rsidP="008A131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3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осуществлять логическое действие </w:t>
            </w:r>
            <w:r w:rsidRPr="008A131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«сравнение»</w:t>
            </w:r>
            <w:r w:rsidRPr="008A13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заданным / самостоятельно выбранным критериям.</w:t>
            </w:r>
          </w:p>
        </w:tc>
        <w:tc>
          <w:tcPr>
            <w:tcW w:w="992" w:type="dxa"/>
          </w:tcPr>
          <w:p w:rsidR="008A1316" w:rsidRPr="008A1316" w:rsidRDefault="008A1316" w:rsidP="008A13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316">
              <w:rPr>
                <w:rFonts w:ascii="Times New Roman" w:hAnsi="Times New Roman"/>
                <w:sz w:val="24"/>
                <w:szCs w:val="24"/>
                <w:lang w:eastAsia="ru-RU"/>
              </w:rPr>
              <w:t>№6</w:t>
            </w:r>
          </w:p>
        </w:tc>
        <w:tc>
          <w:tcPr>
            <w:tcW w:w="2126" w:type="dxa"/>
          </w:tcPr>
          <w:p w:rsidR="008A1316" w:rsidRPr="00A171A2" w:rsidRDefault="008A1316" w:rsidP="00A171A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71A2">
              <w:rPr>
                <w:rFonts w:ascii="Times New Roman" w:hAnsi="Times New Roman"/>
                <w:lang w:eastAsia="ru-RU"/>
              </w:rPr>
              <w:t>Технология</w:t>
            </w:r>
          </w:p>
        </w:tc>
        <w:tc>
          <w:tcPr>
            <w:tcW w:w="1559" w:type="dxa"/>
          </w:tcPr>
          <w:p w:rsidR="008A1316" w:rsidRPr="00A171A2" w:rsidRDefault="008A1316" w:rsidP="00A171A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71A2">
              <w:rPr>
                <w:rFonts w:ascii="Times New Roman" w:hAnsi="Times New Roman"/>
                <w:lang w:eastAsia="ru-RU"/>
              </w:rPr>
              <w:t>Технология</w:t>
            </w:r>
          </w:p>
        </w:tc>
        <w:tc>
          <w:tcPr>
            <w:tcW w:w="1418" w:type="dxa"/>
          </w:tcPr>
          <w:p w:rsidR="008A1316" w:rsidRPr="00A171A2" w:rsidRDefault="008A1316" w:rsidP="00786098">
            <w:pPr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8A1316" w:rsidRPr="008A1316" w:rsidTr="00EE04C9">
        <w:tc>
          <w:tcPr>
            <w:tcW w:w="567" w:type="dxa"/>
            <w:vMerge/>
          </w:tcPr>
          <w:p w:rsidR="008A1316" w:rsidRPr="008A1316" w:rsidRDefault="008A1316" w:rsidP="008A13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</w:tcPr>
          <w:p w:rsidR="008A1316" w:rsidRPr="008A1316" w:rsidRDefault="008A1316" w:rsidP="008A131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A1316" w:rsidRPr="008A1316" w:rsidRDefault="008A1316" w:rsidP="008A13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316">
              <w:rPr>
                <w:rFonts w:ascii="Times New Roman" w:hAnsi="Times New Roman"/>
                <w:sz w:val="24"/>
                <w:szCs w:val="24"/>
                <w:lang w:eastAsia="ru-RU"/>
              </w:rPr>
              <w:t>№19</w:t>
            </w:r>
          </w:p>
        </w:tc>
        <w:tc>
          <w:tcPr>
            <w:tcW w:w="2126" w:type="dxa"/>
          </w:tcPr>
          <w:p w:rsidR="008A1316" w:rsidRPr="00A171A2" w:rsidRDefault="008A1316" w:rsidP="00A171A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71A2">
              <w:rPr>
                <w:rFonts w:ascii="Times New Roman" w:hAnsi="Times New Roman"/>
                <w:lang w:eastAsia="ru-RU"/>
              </w:rPr>
              <w:t>Математика, окружающий мир</w:t>
            </w:r>
          </w:p>
        </w:tc>
        <w:tc>
          <w:tcPr>
            <w:tcW w:w="1559" w:type="dxa"/>
          </w:tcPr>
          <w:p w:rsidR="008A1316" w:rsidRPr="00A171A2" w:rsidRDefault="008A1316" w:rsidP="00A171A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71A2"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1418" w:type="dxa"/>
          </w:tcPr>
          <w:p w:rsidR="008A1316" w:rsidRPr="00A171A2" w:rsidRDefault="008A1316" w:rsidP="00786098">
            <w:pPr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8A1316" w:rsidRPr="008A1316" w:rsidTr="00EE04C9">
        <w:tc>
          <w:tcPr>
            <w:tcW w:w="567" w:type="dxa"/>
            <w:vMerge w:val="restart"/>
          </w:tcPr>
          <w:p w:rsidR="008A1316" w:rsidRPr="008A1316" w:rsidRDefault="008A1316" w:rsidP="008A13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316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5" w:type="dxa"/>
            <w:vMerge w:val="restart"/>
          </w:tcPr>
          <w:p w:rsidR="008A1316" w:rsidRPr="008A1316" w:rsidRDefault="008A1316" w:rsidP="008A131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3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самостоятельно осуществлять </w:t>
            </w:r>
            <w:r w:rsidRPr="008A131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контроль </w:t>
            </w:r>
            <w:r w:rsidRPr="008A1316">
              <w:rPr>
                <w:rFonts w:ascii="Times New Roman" w:hAnsi="Times New Roman"/>
                <w:sz w:val="24"/>
                <w:szCs w:val="24"/>
                <w:lang w:eastAsia="ru-RU"/>
              </w:rPr>
              <w:t>учебной деятельности.</w:t>
            </w:r>
          </w:p>
        </w:tc>
        <w:tc>
          <w:tcPr>
            <w:tcW w:w="992" w:type="dxa"/>
          </w:tcPr>
          <w:p w:rsidR="008A1316" w:rsidRPr="008A1316" w:rsidRDefault="008A1316" w:rsidP="008A13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316">
              <w:rPr>
                <w:rFonts w:ascii="Times New Roman" w:hAnsi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2126" w:type="dxa"/>
          </w:tcPr>
          <w:p w:rsidR="008A1316" w:rsidRPr="00A171A2" w:rsidRDefault="008A1316" w:rsidP="00A171A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71A2"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1559" w:type="dxa"/>
          </w:tcPr>
          <w:p w:rsidR="008A1316" w:rsidRPr="00A171A2" w:rsidRDefault="008A1316" w:rsidP="00A171A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71A2"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1418" w:type="dxa"/>
          </w:tcPr>
          <w:p w:rsidR="008A1316" w:rsidRPr="00A171A2" w:rsidRDefault="008A1316" w:rsidP="00786098">
            <w:pPr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8A1316" w:rsidRPr="008A1316" w:rsidTr="00EE04C9">
        <w:tc>
          <w:tcPr>
            <w:tcW w:w="567" w:type="dxa"/>
            <w:vMerge/>
          </w:tcPr>
          <w:p w:rsidR="008A1316" w:rsidRPr="008A1316" w:rsidRDefault="008A1316" w:rsidP="008A13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</w:tcPr>
          <w:p w:rsidR="008A1316" w:rsidRPr="008A1316" w:rsidRDefault="008A1316" w:rsidP="008A131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A1316" w:rsidRPr="008A1316" w:rsidRDefault="008A1316" w:rsidP="008A13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316">
              <w:rPr>
                <w:rFonts w:ascii="Times New Roman" w:hAnsi="Times New Roman"/>
                <w:sz w:val="24"/>
                <w:szCs w:val="24"/>
                <w:lang w:eastAsia="ru-RU"/>
              </w:rPr>
              <w:t>№15</w:t>
            </w:r>
          </w:p>
        </w:tc>
        <w:tc>
          <w:tcPr>
            <w:tcW w:w="2126" w:type="dxa"/>
          </w:tcPr>
          <w:p w:rsidR="008A1316" w:rsidRPr="00A171A2" w:rsidRDefault="008A1316" w:rsidP="00A171A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71A2">
              <w:rPr>
                <w:rFonts w:ascii="Times New Roman" w:hAnsi="Times New Roman"/>
                <w:lang w:eastAsia="ru-RU"/>
              </w:rPr>
              <w:t>Русский язык</w:t>
            </w:r>
          </w:p>
        </w:tc>
        <w:tc>
          <w:tcPr>
            <w:tcW w:w="1559" w:type="dxa"/>
          </w:tcPr>
          <w:p w:rsidR="008A1316" w:rsidRPr="00A171A2" w:rsidRDefault="008A1316" w:rsidP="00A171A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71A2">
              <w:rPr>
                <w:rFonts w:ascii="Times New Roman" w:hAnsi="Times New Roman"/>
                <w:lang w:eastAsia="ru-RU"/>
              </w:rPr>
              <w:t>Русский язык</w:t>
            </w:r>
          </w:p>
        </w:tc>
        <w:tc>
          <w:tcPr>
            <w:tcW w:w="1418" w:type="dxa"/>
          </w:tcPr>
          <w:p w:rsidR="008A1316" w:rsidRPr="00A171A2" w:rsidRDefault="008A1316" w:rsidP="00786098">
            <w:pPr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8A1316" w:rsidRPr="008A1316" w:rsidTr="00EE04C9">
        <w:tc>
          <w:tcPr>
            <w:tcW w:w="567" w:type="dxa"/>
            <w:vMerge w:val="restart"/>
          </w:tcPr>
          <w:p w:rsidR="008A1316" w:rsidRPr="008A1316" w:rsidRDefault="008A1316" w:rsidP="008A13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316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5" w:type="dxa"/>
            <w:vMerge w:val="restart"/>
          </w:tcPr>
          <w:p w:rsidR="008A1316" w:rsidRPr="008A1316" w:rsidRDefault="008A1316" w:rsidP="008A131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3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осуществлять логическое действие </w:t>
            </w:r>
            <w:r w:rsidRPr="008A131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«анализ»</w:t>
            </w:r>
            <w:r w:rsidRPr="008A13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выделением существенных и несущественных признаков</w:t>
            </w:r>
          </w:p>
        </w:tc>
        <w:tc>
          <w:tcPr>
            <w:tcW w:w="992" w:type="dxa"/>
          </w:tcPr>
          <w:p w:rsidR="008A1316" w:rsidRPr="008A1316" w:rsidRDefault="008A1316" w:rsidP="008A13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316">
              <w:rPr>
                <w:rFonts w:ascii="Times New Roman" w:hAnsi="Times New Roman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2126" w:type="dxa"/>
          </w:tcPr>
          <w:p w:rsidR="008A1316" w:rsidRPr="00A171A2" w:rsidRDefault="008A1316" w:rsidP="00A171A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71A2">
              <w:rPr>
                <w:rFonts w:ascii="Times New Roman" w:hAnsi="Times New Roman"/>
                <w:lang w:eastAsia="ru-RU"/>
              </w:rPr>
              <w:t>Русский язык</w:t>
            </w:r>
          </w:p>
        </w:tc>
        <w:tc>
          <w:tcPr>
            <w:tcW w:w="1559" w:type="dxa"/>
          </w:tcPr>
          <w:p w:rsidR="008A1316" w:rsidRPr="00A171A2" w:rsidRDefault="008A1316" w:rsidP="00A171A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71A2">
              <w:rPr>
                <w:rFonts w:ascii="Times New Roman" w:hAnsi="Times New Roman"/>
                <w:lang w:eastAsia="ru-RU"/>
              </w:rPr>
              <w:t>Русский язык</w:t>
            </w:r>
          </w:p>
        </w:tc>
        <w:tc>
          <w:tcPr>
            <w:tcW w:w="1418" w:type="dxa"/>
          </w:tcPr>
          <w:p w:rsidR="008A1316" w:rsidRPr="00A171A2" w:rsidRDefault="008A1316" w:rsidP="00786098">
            <w:pPr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8A1316" w:rsidRPr="008A1316" w:rsidTr="00EE04C9">
        <w:tc>
          <w:tcPr>
            <w:tcW w:w="567" w:type="dxa"/>
            <w:vMerge/>
          </w:tcPr>
          <w:p w:rsidR="008A1316" w:rsidRPr="008A1316" w:rsidRDefault="008A1316" w:rsidP="008A13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</w:tcPr>
          <w:p w:rsidR="008A1316" w:rsidRPr="008A1316" w:rsidRDefault="008A1316" w:rsidP="008A131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A1316" w:rsidRPr="008A1316" w:rsidRDefault="008A1316" w:rsidP="008A13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316">
              <w:rPr>
                <w:rFonts w:ascii="Times New Roman" w:hAnsi="Times New Roman"/>
                <w:sz w:val="24"/>
                <w:szCs w:val="24"/>
                <w:lang w:eastAsia="ru-RU"/>
              </w:rPr>
              <w:t>№17</w:t>
            </w:r>
          </w:p>
        </w:tc>
        <w:tc>
          <w:tcPr>
            <w:tcW w:w="2126" w:type="dxa"/>
          </w:tcPr>
          <w:p w:rsidR="008A1316" w:rsidRPr="00A171A2" w:rsidRDefault="008A1316" w:rsidP="00A171A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71A2">
              <w:rPr>
                <w:rFonts w:ascii="Times New Roman" w:hAnsi="Times New Roman"/>
                <w:lang w:eastAsia="ru-RU"/>
              </w:rPr>
              <w:t>Окружающий мир</w:t>
            </w:r>
          </w:p>
        </w:tc>
        <w:tc>
          <w:tcPr>
            <w:tcW w:w="1559" w:type="dxa"/>
          </w:tcPr>
          <w:p w:rsidR="008A1316" w:rsidRPr="00A171A2" w:rsidRDefault="008A1316" w:rsidP="00A171A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71A2">
              <w:rPr>
                <w:rFonts w:ascii="Times New Roman" w:hAnsi="Times New Roman"/>
                <w:lang w:eastAsia="ru-RU"/>
              </w:rPr>
              <w:t>Окружающий мир</w:t>
            </w:r>
          </w:p>
        </w:tc>
        <w:tc>
          <w:tcPr>
            <w:tcW w:w="1418" w:type="dxa"/>
          </w:tcPr>
          <w:p w:rsidR="008A1316" w:rsidRPr="00A171A2" w:rsidRDefault="008A1316" w:rsidP="00786098">
            <w:pPr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8A1316" w:rsidRPr="008A1316" w:rsidTr="00EE04C9">
        <w:tc>
          <w:tcPr>
            <w:tcW w:w="567" w:type="dxa"/>
            <w:vMerge w:val="restart"/>
          </w:tcPr>
          <w:p w:rsidR="008A1316" w:rsidRPr="008A1316" w:rsidRDefault="008A1316" w:rsidP="008A13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316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5" w:type="dxa"/>
            <w:vMerge w:val="restart"/>
          </w:tcPr>
          <w:p w:rsidR="008A1316" w:rsidRPr="008A1316" w:rsidRDefault="008A1316" w:rsidP="008A131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3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осуществлять логическое действие </w:t>
            </w:r>
            <w:r w:rsidRPr="008A131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«синтез»</w:t>
            </w:r>
          </w:p>
        </w:tc>
        <w:tc>
          <w:tcPr>
            <w:tcW w:w="992" w:type="dxa"/>
          </w:tcPr>
          <w:p w:rsidR="008A1316" w:rsidRPr="008A1316" w:rsidRDefault="008A1316" w:rsidP="008A13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316">
              <w:rPr>
                <w:rFonts w:ascii="Times New Roman" w:hAnsi="Times New Roman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2126" w:type="dxa"/>
          </w:tcPr>
          <w:p w:rsidR="008A1316" w:rsidRPr="00A171A2" w:rsidRDefault="008A1316" w:rsidP="00A171A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71A2">
              <w:rPr>
                <w:rFonts w:ascii="Times New Roman" w:hAnsi="Times New Roman"/>
                <w:lang w:eastAsia="ru-RU"/>
              </w:rPr>
              <w:t>Технология</w:t>
            </w:r>
          </w:p>
        </w:tc>
        <w:tc>
          <w:tcPr>
            <w:tcW w:w="1559" w:type="dxa"/>
          </w:tcPr>
          <w:p w:rsidR="008A1316" w:rsidRPr="00A171A2" w:rsidRDefault="008A1316" w:rsidP="00A171A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71A2">
              <w:rPr>
                <w:rFonts w:ascii="Times New Roman" w:hAnsi="Times New Roman"/>
                <w:lang w:eastAsia="ru-RU"/>
              </w:rPr>
              <w:t>Технология</w:t>
            </w:r>
          </w:p>
        </w:tc>
        <w:tc>
          <w:tcPr>
            <w:tcW w:w="1418" w:type="dxa"/>
          </w:tcPr>
          <w:p w:rsidR="008A1316" w:rsidRPr="00A171A2" w:rsidRDefault="008A1316" w:rsidP="00786098">
            <w:pPr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8A1316" w:rsidRPr="008A1316" w:rsidTr="00EE04C9">
        <w:tc>
          <w:tcPr>
            <w:tcW w:w="567" w:type="dxa"/>
            <w:vMerge/>
          </w:tcPr>
          <w:p w:rsidR="008A1316" w:rsidRPr="008A1316" w:rsidRDefault="008A1316" w:rsidP="008A13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</w:tcPr>
          <w:p w:rsidR="008A1316" w:rsidRPr="008A1316" w:rsidRDefault="008A1316" w:rsidP="008A131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A1316" w:rsidRPr="008A1316" w:rsidRDefault="008A1316" w:rsidP="008A13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316">
              <w:rPr>
                <w:rFonts w:ascii="Times New Roman" w:hAnsi="Times New Roman"/>
                <w:sz w:val="24"/>
                <w:szCs w:val="24"/>
                <w:lang w:eastAsia="ru-RU"/>
              </w:rPr>
              <w:t>№18</w:t>
            </w:r>
          </w:p>
        </w:tc>
        <w:tc>
          <w:tcPr>
            <w:tcW w:w="2126" w:type="dxa"/>
          </w:tcPr>
          <w:p w:rsidR="008A1316" w:rsidRPr="00A171A2" w:rsidRDefault="008A1316" w:rsidP="00A171A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71A2">
              <w:rPr>
                <w:rFonts w:ascii="Times New Roman" w:hAnsi="Times New Roman"/>
                <w:lang w:eastAsia="ru-RU"/>
              </w:rPr>
              <w:t>Русский язык</w:t>
            </w:r>
          </w:p>
        </w:tc>
        <w:tc>
          <w:tcPr>
            <w:tcW w:w="1559" w:type="dxa"/>
          </w:tcPr>
          <w:p w:rsidR="008A1316" w:rsidRPr="00A171A2" w:rsidRDefault="008A1316" w:rsidP="00A171A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71A2">
              <w:rPr>
                <w:rFonts w:ascii="Times New Roman" w:hAnsi="Times New Roman"/>
                <w:lang w:eastAsia="ru-RU"/>
              </w:rPr>
              <w:t>Русский язык</w:t>
            </w:r>
          </w:p>
        </w:tc>
        <w:tc>
          <w:tcPr>
            <w:tcW w:w="1418" w:type="dxa"/>
          </w:tcPr>
          <w:p w:rsidR="008A1316" w:rsidRPr="00A171A2" w:rsidRDefault="008A1316" w:rsidP="00786098">
            <w:pPr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8A1316" w:rsidRPr="008A1316" w:rsidTr="00EE04C9">
        <w:tc>
          <w:tcPr>
            <w:tcW w:w="567" w:type="dxa"/>
            <w:vMerge w:val="restart"/>
          </w:tcPr>
          <w:p w:rsidR="008A1316" w:rsidRPr="008A1316" w:rsidRDefault="008A1316" w:rsidP="008A13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316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5" w:type="dxa"/>
            <w:vMerge w:val="restart"/>
          </w:tcPr>
          <w:p w:rsidR="008A1316" w:rsidRPr="008A1316" w:rsidRDefault="008A1316" w:rsidP="008A131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3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осуществлять логическое действие </w:t>
            </w:r>
            <w:r w:rsidRPr="008A131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«классификация»</w:t>
            </w:r>
            <w:r w:rsidRPr="008A13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заданным и самостоятельно выбранным критериям.</w:t>
            </w:r>
          </w:p>
        </w:tc>
        <w:tc>
          <w:tcPr>
            <w:tcW w:w="992" w:type="dxa"/>
          </w:tcPr>
          <w:p w:rsidR="008A1316" w:rsidRPr="008A1316" w:rsidRDefault="008A1316" w:rsidP="008A13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316">
              <w:rPr>
                <w:rFonts w:ascii="Times New Roman" w:hAnsi="Times New Roman"/>
                <w:sz w:val="24"/>
                <w:szCs w:val="24"/>
                <w:lang w:eastAsia="ru-RU"/>
              </w:rPr>
              <w:t>№7</w:t>
            </w:r>
          </w:p>
        </w:tc>
        <w:tc>
          <w:tcPr>
            <w:tcW w:w="2126" w:type="dxa"/>
          </w:tcPr>
          <w:p w:rsidR="008A1316" w:rsidRPr="00A171A2" w:rsidRDefault="008A1316" w:rsidP="00A171A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71A2">
              <w:rPr>
                <w:rFonts w:ascii="Times New Roman" w:hAnsi="Times New Roman"/>
                <w:lang w:eastAsia="ru-RU"/>
              </w:rPr>
              <w:t>Математика,</w:t>
            </w:r>
          </w:p>
          <w:p w:rsidR="008A1316" w:rsidRPr="00A171A2" w:rsidRDefault="008A1316" w:rsidP="00A171A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71A2">
              <w:rPr>
                <w:rFonts w:ascii="Times New Roman" w:hAnsi="Times New Roman"/>
                <w:lang w:eastAsia="ru-RU"/>
              </w:rPr>
              <w:t>физкультура</w:t>
            </w:r>
          </w:p>
          <w:p w:rsidR="008A1316" w:rsidRPr="00A171A2" w:rsidRDefault="008A1316" w:rsidP="00A171A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71A2">
              <w:rPr>
                <w:rFonts w:ascii="Times New Roman" w:hAnsi="Times New Roman"/>
                <w:lang w:eastAsia="ru-RU"/>
              </w:rPr>
              <w:t>музыка</w:t>
            </w:r>
          </w:p>
          <w:p w:rsidR="008A1316" w:rsidRPr="00A171A2" w:rsidRDefault="008A1316" w:rsidP="00A171A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71A2">
              <w:rPr>
                <w:rFonts w:ascii="Times New Roman" w:hAnsi="Times New Roman"/>
                <w:lang w:eastAsia="ru-RU"/>
              </w:rPr>
              <w:t>русский язык</w:t>
            </w:r>
          </w:p>
        </w:tc>
        <w:tc>
          <w:tcPr>
            <w:tcW w:w="1559" w:type="dxa"/>
          </w:tcPr>
          <w:p w:rsidR="008A1316" w:rsidRPr="00A171A2" w:rsidRDefault="008A1316" w:rsidP="00A171A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71A2">
              <w:rPr>
                <w:rFonts w:ascii="Times New Roman" w:hAnsi="Times New Roman"/>
                <w:lang w:eastAsia="ru-RU"/>
              </w:rPr>
              <w:t>Русский язык</w:t>
            </w:r>
          </w:p>
        </w:tc>
        <w:tc>
          <w:tcPr>
            <w:tcW w:w="1418" w:type="dxa"/>
          </w:tcPr>
          <w:p w:rsidR="008A1316" w:rsidRPr="00A171A2" w:rsidRDefault="008A1316" w:rsidP="00786098">
            <w:pPr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8A1316" w:rsidRPr="008A1316" w:rsidTr="00EE04C9">
        <w:tc>
          <w:tcPr>
            <w:tcW w:w="567" w:type="dxa"/>
            <w:vMerge/>
          </w:tcPr>
          <w:p w:rsidR="008A1316" w:rsidRPr="008A1316" w:rsidRDefault="008A1316" w:rsidP="008A13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</w:tcPr>
          <w:p w:rsidR="008A1316" w:rsidRPr="008A1316" w:rsidRDefault="008A1316" w:rsidP="008A13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A1316" w:rsidRPr="008A1316" w:rsidRDefault="008A1316" w:rsidP="008A13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316">
              <w:rPr>
                <w:rFonts w:ascii="Times New Roman" w:hAnsi="Times New Roman"/>
                <w:sz w:val="24"/>
                <w:szCs w:val="24"/>
                <w:lang w:eastAsia="ru-RU"/>
              </w:rPr>
              <w:t>№20</w:t>
            </w:r>
          </w:p>
        </w:tc>
        <w:tc>
          <w:tcPr>
            <w:tcW w:w="2126" w:type="dxa"/>
          </w:tcPr>
          <w:p w:rsidR="008A1316" w:rsidRPr="00A171A2" w:rsidRDefault="008A1316" w:rsidP="00A171A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71A2"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1559" w:type="dxa"/>
          </w:tcPr>
          <w:p w:rsidR="008A1316" w:rsidRPr="00A171A2" w:rsidRDefault="008A1316" w:rsidP="00A171A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71A2"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1418" w:type="dxa"/>
          </w:tcPr>
          <w:p w:rsidR="008A1316" w:rsidRPr="00A171A2" w:rsidRDefault="008A1316" w:rsidP="00786098">
            <w:pPr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8A1316" w:rsidRPr="008A1316" w:rsidTr="00EE04C9">
        <w:tc>
          <w:tcPr>
            <w:tcW w:w="567" w:type="dxa"/>
            <w:vMerge w:val="restart"/>
          </w:tcPr>
          <w:p w:rsidR="008A1316" w:rsidRPr="008A1316" w:rsidRDefault="008A1316" w:rsidP="008A13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316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5" w:type="dxa"/>
            <w:vMerge w:val="restart"/>
          </w:tcPr>
          <w:p w:rsidR="008A1316" w:rsidRPr="008A1316" w:rsidRDefault="008A1316" w:rsidP="008A131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3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сознательно строить </w:t>
            </w:r>
            <w:r w:rsidRPr="008A131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речевое высказывание</w:t>
            </w:r>
            <w:r w:rsidRPr="008A13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соответствии с задачами учебной коммуникации.</w:t>
            </w:r>
          </w:p>
        </w:tc>
        <w:tc>
          <w:tcPr>
            <w:tcW w:w="992" w:type="dxa"/>
          </w:tcPr>
          <w:p w:rsidR="008A1316" w:rsidRPr="008A1316" w:rsidRDefault="008A1316" w:rsidP="008A13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316">
              <w:rPr>
                <w:rFonts w:ascii="Times New Roman" w:hAnsi="Times New Roman"/>
                <w:sz w:val="24"/>
                <w:szCs w:val="24"/>
                <w:lang w:eastAsia="ru-RU"/>
              </w:rPr>
              <w:t>№11</w:t>
            </w:r>
          </w:p>
        </w:tc>
        <w:tc>
          <w:tcPr>
            <w:tcW w:w="2126" w:type="dxa"/>
          </w:tcPr>
          <w:p w:rsidR="008A1316" w:rsidRPr="00A171A2" w:rsidRDefault="008A1316" w:rsidP="00A171A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71A2">
              <w:rPr>
                <w:rFonts w:ascii="Times New Roman" w:hAnsi="Times New Roman"/>
                <w:lang w:eastAsia="ru-RU"/>
              </w:rPr>
              <w:t>Окружающий мир</w:t>
            </w:r>
          </w:p>
        </w:tc>
        <w:tc>
          <w:tcPr>
            <w:tcW w:w="1559" w:type="dxa"/>
          </w:tcPr>
          <w:p w:rsidR="008A1316" w:rsidRPr="00A171A2" w:rsidRDefault="008A1316" w:rsidP="00A171A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71A2">
              <w:rPr>
                <w:rFonts w:ascii="Times New Roman" w:hAnsi="Times New Roman"/>
                <w:lang w:eastAsia="ru-RU"/>
              </w:rPr>
              <w:t>Окружающий мир</w:t>
            </w:r>
          </w:p>
        </w:tc>
        <w:tc>
          <w:tcPr>
            <w:tcW w:w="1418" w:type="dxa"/>
          </w:tcPr>
          <w:p w:rsidR="008A1316" w:rsidRPr="00A171A2" w:rsidRDefault="008A1316" w:rsidP="00786098">
            <w:pPr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8A1316" w:rsidRPr="008A1316" w:rsidTr="00EE04C9">
        <w:tc>
          <w:tcPr>
            <w:tcW w:w="567" w:type="dxa"/>
            <w:vMerge/>
          </w:tcPr>
          <w:p w:rsidR="008A1316" w:rsidRPr="008A1316" w:rsidRDefault="008A1316" w:rsidP="008A13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</w:tcPr>
          <w:p w:rsidR="008A1316" w:rsidRPr="008A1316" w:rsidRDefault="008A1316" w:rsidP="008A13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A1316" w:rsidRPr="008A1316" w:rsidRDefault="008A1316" w:rsidP="008A13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316">
              <w:rPr>
                <w:rFonts w:ascii="Times New Roman" w:hAnsi="Times New Roman"/>
                <w:sz w:val="24"/>
                <w:szCs w:val="24"/>
                <w:lang w:eastAsia="ru-RU"/>
              </w:rPr>
              <w:t>№24</w:t>
            </w:r>
          </w:p>
        </w:tc>
        <w:tc>
          <w:tcPr>
            <w:tcW w:w="2126" w:type="dxa"/>
          </w:tcPr>
          <w:p w:rsidR="008A1316" w:rsidRPr="00A171A2" w:rsidRDefault="008A1316" w:rsidP="00A171A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71A2">
              <w:rPr>
                <w:rFonts w:ascii="Times New Roman" w:hAnsi="Times New Roman"/>
                <w:lang w:eastAsia="ru-RU"/>
              </w:rPr>
              <w:t>Литературное чтение</w:t>
            </w:r>
          </w:p>
        </w:tc>
        <w:tc>
          <w:tcPr>
            <w:tcW w:w="1559" w:type="dxa"/>
          </w:tcPr>
          <w:p w:rsidR="008A1316" w:rsidRPr="00A171A2" w:rsidRDefault="008A1316" w:rsidP="00A171A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71A2">
              <w:rPr>
                <w:rFonts w:ascii="Times New Roman" w:hAnsi="Times New Roman"/>
                <w:lang w:eastAsia="ru-RU"/>
              </w:rPr>
              <w:t>Литературное чтение</w:t>
            </w:r>
          </w:p>
        </w:tc>
        <w:tc>
          <w:tcPr>
            <w:tcW w:w="1418" w:type="dxa"/>
          </w:tcPr>
          <w:p w:rsidR="008A1316" w:rsidRPr="00A171A2" w:rsidRDefault="008A1316" w:rsidP="00786098">
            <w:pPr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8A1316" w:rsidRPr="008A1316" w:rsidTr="00EE04C9">
        <w:tc>
          <w:tcPr>
            <w:tcW w:w="567" w:type="dxa"/>
            <w:vMerge w:val="restart"/>
          </w:tcPr>
          <w:p w:rsidR="008A1316" w:rsidRPr="008A1316" w:rsidRDefault="008A1316" w:rsidP="008A13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316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95" w:type="dxa"/>
            <w:vMerge w:val="restart"/>
          </w:tcPr>
          <w:p w:rsidR="008A1316" w:rsidRPr="008A1316" w:rsidRDefault="008A1316" w:rsidP="008A131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3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осуществлять логическое действие </w:t>
            </w:r>
            <w:r w:rsidRPr="008A131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«обобщение».</w:t>
            </w:r>
          </w:p>
        </w:tc>
        <w:tc>
          <w:tcPr>
            <w:tcW w:w="992" w:type="dxa"/>
          </w:tcPr>
          <w:p w:rsidR="008A1316" w:rsidRPr="008A1316" w:rsidRDefault="008A1316" w:rsidP="008A13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316">
              <w:rPr>
                <w:rFonts w:ascii="Times New Roman" w:hAnsi="Times New Roman"/>
                <w:sz w:val="24"/>
                <w:szCs w:val="24"/>
                <w:lang w:eastAsia="ru-RU"/>
              </w:rPr>
              <w:t>№8</w:t>
            </w:r>
          </w:p>
        </w:tc>
        <w:tc>
          <w:tcPr>
            <w:tcW w:w="2126" w:type="dxa"/>
          </w:tcPr>
          <w:p w:rsidR="008A1316" w:rsidRPr="00A171A2" w:rsidRDefault="008A1316" w:rsidP="00A171A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71A2">
              <w:rPr>
                <w:rFonts w:ascii="Times New Roman" w:hAnsi="Times New Roman"/>
                <w:lang w:eastAsia="ru-RU"/>
              </w:rPr>
              <w:t>Технология</w:t>
            </w:r>
          </w:p>
        </w:tc>
        <w:tc>
          <w:tcPr>
            <w:tcW w:w="1559" w:type="dxa"/>
          </w:tcPr>
          <w:p w:rsidR="008A1316" w:rsidRPr="00A171A2" w:rsidRDefault="008A1316" w:rsidP="00A171A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71A2">
              <w:rPr>
                <w:rFonts w:ascii="Times New Roman" w:hAnsi="Times New Roman"/>
                <w:lang w:eastAsia="ru-RU"/>
              </w:rPr>
              <w:t>Технология</w:t>
            </w:r>
          </w:p>
        </w:tc>
        <w:tc>
          <w:tcPr>
            <w:tcW w:w="1418" w:type="dxa"/>
          </w:tcPr>
          <w:p w:rsidR="008A1316" w:rsidRPr="00A171A2" w:rsidRDefault="008A1316" w:rsidP="00786098">
            <w:pPr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8A1316" w:rsidRPr="008A1316" w:rsidTr="00EE04C9">
        <w:tc>
          <w:tcPr>
            <w:tcW w:w="567" w:type="dxa"/>
            <w:vMerge/>
          </w:tcPr>
          <w:p w:rsidR="008A1316" w:rsidRPr="008A1316" w:rsidRDefault="008A1316" w:rsidP="008A13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</w:tcPr>
          <w:p w:rsidR="008A1316" w:rsidRPr="008A1316" w:rsidRDefault="008A1316" w:rsidP="008A13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A1316" w:rsidRPr="008A1316" w:rsidRDefault="008A1316" w:rsidP="008A13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316">
              <w:rPr>
                <w:rFonts w:ascii="Times New Roman" w:hAnsi="Times New Roman"/>
                <w:sz w:val="24"/>
                <w:szCs w:val="24"/>
                <w:lang w:eastAsia="ru-RU"/>
              </w:rPr>
              <w:t>№21</w:t>
            </w:r>
          </w:p>
        </w:tc>
        <w:tc>
          <w:tcPr>
            <w:tcW w:w="2126" w:type="dxa"/>
          </w:tcPr>
          <w:p w:rsidR="008A1316" w:rsidRPr="00A171A2" w:rsidRDefault="008A1316" w:rsidP="00A171A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71A2">
              <w:rPr>
                <w:rFonts w:ascii="Times New Roman" w:hAnsi="Times New Roman"/>
                <w:lang w:eastAsia="ru-RU"/>
              </w:rPr>
              <w:t>Литературное чтение</w:t>
            </w:r>
          </w:p>
        </w:tc>
        <w:tc>
          <w:tcPr>
            <w:tcW w:w="1559" w:type="dxa"/>
          </w:tcPr>
          <w:p w:rsidR="008A1316" w:rsidRPr="00A171A2" w:rsidRDefault="008A1316" w:rsidP="00A171A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71A2">
              <w:rPr>
                <w:rFonts w:ascii="Times New Roman" w:hAnsi="Times New Roman"/>
                <w:lang w:eastAsia="ru-RU"/>
              </w:rPr>
              <w:t>Литературное чтение</w:t>
            </w:r>
          </w:p>
        </w:tc>
        <w:tc>
          <w:tcPr>
            <w:tcW w:w="1418" w:type="dxa"/>
          </w:tcPr>
          <w:p w:rsidR="008A1316" w:rsidRPr="00A171A2" w:rsidRDefault="008A1316" w:rsidP="00786098">
            <w:pPr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8A1316" w:rsidRPr="008A1316" w:rsidTr="00EE04C9">
        <w:tc>
          <w:tcPr>
            <w:tcW w:w="567" w:type="dxa"/>
            <w:vMerge w:val="restart"/>
          </w:tcPr>
          <w:p w:rsidR="008A1316" w:rsidRPr="008A1316" w:rsidRDefault="008A1316" w:rsidP="008A13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316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95" w:type="dxa"/>
            <w:vMerge w:val="restart"/>
          </w:tcPr>
          <w:p w:rsidR="008A1316" w:rsidRPr="008A1316" w:rsidRDefault="008A1316" w:rsidP="008A131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3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строить простые </w:t>
            </w:r>
            <w:r w:rsidRPr="008A131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умозаключения по аналогии</w:t>
            </w:r>
            <w:r w:rsidRPr="008A131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8A1316" w:rsidRPr="008A1316" w:rsidRDefault="008A1316" w:rsidP="008A13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316">
              <w:rPr>
                <w:rFonts w:ascii="Times New Roman" w:hAnsi="Times New Roman"/>
                <w:sz w:val="24"/>
                <w:szCs w:val="24"/>
                <w:lang w:eastAsia="ru-RU"/>
              </w:rPr>
              <w:t>№9</w:t>
            </w:r>
          </w:p>
        </w:tc>
        <w:tc>
          <w:tcPr>
            <w:tcW w:w="2126" w:type="dxa"/>
          </w:tcPr>
          <w:p w:rsidR="008A1316" w:rsidRPr="00A171A2" w:rsidRDefault="008A1316" w:rsidP="00A171A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71A2">
              <w:rPr>
                <w:rFonts w:ascii="Times New Roman" w:hAnsi="Times New Roman"/>
                <w:lang w:eastAsia="ru-RU"/>
              </w:rPr>
              <w:t>Окружающий мир</w:t>
            </w:r>
          </w:p>
        </w:tc>
        <w:tc>
          <w:tcPr>
            <w:tcW w:w="1559" w:type="dxa"/>
          </w:tcPr>
          <w:p w:rsidR="008A1316" w:rsidRPr="00A171A2" w:rsidRDefault="008A1316" w:rsidP="00A171A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71A2">
              <w:rPr>
                <w:rFonts w:ascii="Times New Roman" w:hAnsi="Times New Roman"/>
                <w:lang w:eastAsia="ru-RU"/>
              </w:rPr>
              <w:t>Окружающий мир</w:t>
            </w:r>
          </w:p>
        </w:tc>
        <w:tc>
          <w:tcPr>
            <w:tcW w:w="1418" w:type="dxa"/>
          </w:tcPr>
          <w:p w:rsidR="008A1316" w:rsidRPr="00A171A2" w:rsidRDefault="008A1316" w:rsidP="00786098">
            <w:pPr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8A1316" w:rsidRPr="008A1316" w:rsidTr="00EE04C9">
        <w:tc>
          <w:tcPr>
            <w:tcW w:w="567" w:type="dxa"/>
            <w:vMerge/>
          </w:tcPr>
          <w:p w:rsidR="008A1316" w:rsidRPr="008A1316" w:rsidRDefault="008A1316" w:rsidP="008A13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</w:tcPr>
          <w:p w:rsidR="008A1316" w:rsidRPr="008A1316" w:rsidRDefault="008A1316" w:rsidP="008A13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A1316" w:rsidRPr="008A1316" w:rsidRDefault="008A1316" w:rsidP="008A13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316">
              <w:rPr>
                <w:rFonts w:ascii="Times New Roman" w:hAnsi="Times New Roman"/>
                <w:sz w:val="24"/>
                <w:szCs w:val="24"/>
                <w:lang w:eastAsia="ru-RU"/>
              </w:rPr>
              <w:t>№22</w:t>
            </w:r>
          </w:p>
        </w:tc>
        <w:tc>
          <w:tcPr>
            <w:tcW w:w="2126" w:type="dxa"/>
          </w:tcPr>
          <w:p w:rsidR="008A1316" w:rsidRPr="00A171A2" w:rsidRDefault="008A1316" w:rsidP="00A171A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71A2">
              <w:rPr>
                <w:rFonts w:ascii="Times New Roman" w:hAnsi="Times New Roman"/>
                <w:lang w:eastAsia="ru-RU"/>
              </w:rPr>
              <w:t>Русский язык</w:t>
            </w:r>
          </w:p>
        </w:tc>
        <w:tc>
          <w:tcPr>
            <w:tcW w:w="1559" w:type="dxa"/>
          </w:tcPr>
          <w:p w:rsidR="008A1316" w:rsidRPr="00A171A2" w:rsidRDefault="008A1316" w:rsidP="00A171A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71A2">
              <w:rPr>
                <w:rFonts w:ascii="Times New Roman" w:hAnsi="Times New Roman"/>
                <w:lang w:eastAsia="ru-RU"/>
              </w:rPr>
              <w:t>Русский язык</w:t>
            </w:r>
          </w:p>
        </w:tc>
        <w:tc>
          <w:tcPr>
            <w:tcW w:w="1418" w:type="dxa"/>
          </w:tcPr>
          <w:p w:rsidR="008A1316" w:rsidRPr="00A171A2" w:rsidRDefault="008A1316" w:rsidP="00786098">
            <w:pPr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8A1316" w:rsidRPr="008A1316" w:rsidTr="00EE04C9">
        <w:tc>
          <w:tcPr>
            <w:tcW w:w="567" w:type="dxa"/>
            <w:vMerge w:val="restart"/>
          </w:tcPr>
          <w:p w:rsidR="008A1316" w:rsidRPr="008A1316" w:rsidRDefault="008A1316" w:rsidP="008A13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316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95" w:type="dxa"/>
            <w:vMerge w:val="restart"/>
          </w:tcPr>
          <w:p w:rsidR="008A1316" w:rsidRPr="008A1316" w:rsidRDefault="008A1316" w:rsidP="008A131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3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устанавливать </w:t>
            </w:r>
            <w:r w:rsidRPr="008A131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причинно-следственные связи</w:t>
            </w:r>
            <w:r w:rsidRPr="008A13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изучаемом круге явлений.</w:t>
            </w:r>
          </w:p>
        </w:tc>
        <w:tc>
          <w:tcPr>
            <w:tcW w:w="992" w:type="dxa"/>
          </w:tcPr>
          <w:p w:rsidR="008A1316" w:rsidRPr="008A1316" w:rsidRDefault="008A1316" w:rsidP="008A13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316">
              <w:rPr>
                <w:rFonts w:ascii="Times New Roman" w:hAnsi="Times New Roman"/>
                <w:sz w:val="24"/>
                <w:szCs w:val="24"/>
                <w:lang w:eastAsia="ru-RU"/>
              </w:rPr>
              <w:t>№10</w:t>
            </w:r>
          </w:p>
        </w:tc>
        <w:tc>
          <w:tcPr>
            <w:tcW w:w="2126" w:type="dxa"/>
          </w:tcPr>
          <w:p w:rsidR="008A1316" w:rsidRPr="00A171A2" w:rsidRDefault="008A1316" w:rsidP="00A171A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71A2">
              <w:rPr>
                <w:rFonts w:ascii="Times New Roman" w:hAnsi="Times New Roman"/>
                <w:lang w:eastAsia="ru-RU"/>
              </w:rPr>
              <w:t>Технология, математика</w:t>
            </w:r>
          </w:p>
        </w:tc>
        <w:tc>
          <w:tcPr>
            <w:tcW w:w="1559" w:type="dxa"/>
          </w:tcPr>
          <w:p w:rsidR="008A1316" w:rsidRPr="00A171A2" w:rsidRDefault="008A1316" w:rsidP="00A171A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71A2"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1418" w:type="dxa"/>
          </w:tcPr>
          <w:p w:rsidR="008A1316" w:rsidRPr="00A171A2" w:rsidRDefault="008A1316" w:rsidP="00786098">
            <w:pPr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8A1316" w:rsidRPr="008A1316" w:rsidTr="00EE04C9">
        <w:tc>
          <w:tcPr>
            <w:tcW w:w="567" w:type="dxa"/>
            <w:vMerge/>
          </w:tcPr>
          <w:p w:rsidR="008A1316" w:rsidRPr="008A1316" w:rsidRDefault="008A1316" w:rsidP="008A13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</w:tcPr>
          <w:p w:rsidR="008A1316" w:rsidRPr="008A1316" w:rsidRDefault="008A1316" w:rsidP="008A131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A1316" w:rsidRPr="008A1316" w:rsidRDefault="008A1316" w:rsidP="008A13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316">
              <w:rPr>
                <w:rFonts w:ascii="Times New Roman" w:hAnsi="Times New Roman"/>
                <w:sz w:val="24"/>
                <w:szCs w:val="24"/>
                <w:lang w:eastAsia="ru-RU"/>
              </w:rPr>
              <w:t>№23</w:t>
            </w:r>
          </w:p>
        </w:tc>
        <w:tc>
          <w:tcPr>
            <w:tcW w:w="2126" w:type="dxa"/>
          </w:tcPr>
          <w:p w:rsidR="008A1316" w:rsidRPr="00A171A2" w:rsidRDefault="008A1316" w:rsidP="00A171A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71A2">
              <w:rPr>
                <w:rFonts w:ascii="Times New Roman" w:hAnsi="Times New Roman"/>
                <w:lang w:eastAsia="ru-RU"/>
              </w:rPr>
              <w:t>Окружающий мир</w:t>
            </w:r>
          </w:p>
        </w:tc>
        <w:tc>
          <w:tcPr>
            <w:tcW w:w="1559" w:type="dxa"/>
          </w:tcPr>
          <w:p w:rsidR="008A1316" w:rsidRPr="00A171A2" w:rsidRDefault="008A1316" w:rsidP="00A171A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71A2">
              <w:rPr>
                <w:rFonts w:ascii="Times New Roman" w:hAnsi="Times New Roman"/>
                <w:lang w:eastAsia="ru-RU"/>
              </w:rPr>
              <w:t>Окружающий мир</w:t>
            </w:r>
          </w:p>
        </w:tc>
        <w:tc>
          <w:tcPr>
            <w:tcW w:w="1418" w:type="dxa"/>
          </w:tcPr>
          <w:p w:rsidR="008A1316" w:rsidRPr="00A171A2" w:rsidRDefault="008A1316" w:rsidP="00786098">
            <w:pPr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8A1316" w:rsidRPr="008A1316" w:rsidTr="00EE04C9">
        <w:tc>
          <w:tcPr>
            <w:tcW w:w="567" w:type="dxa"/>
            <w:vMerge w:val="restart"/>
          </w:tcPr>
          <w:p w:rsidR="008A1316" w:rsidRPr="008A1316" w:rsidRDefault="008A1316" w:rsidP="008A13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316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95" w:type="dxa"/>
            <w:vMerge w:val="restart"/>
          </w:tcPr>
          <w:p w:rsidR="008A1316" w:rsidRPr="008A1316" w:rsidRDefault="008A1316" w:rsidP="008A131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3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</w:t>
            </w:r>
            <w:r w:rsidRPr="008A131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оценивать</w:t>
            </w:r>
            <w:r w:rsidRPr="008A13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учебные действия, применяя различные критерии оценки.</w:t>
            </w:r>
          </w:p>
        </w:tc>
        <w:tc>
          <w:tcPr>
            <w:tcW w:w="992" w:type="dxa"/>
          </w:tcPr>
          <w:p w:rsidR="008A1316" w:rsidRPr="008A1316" w:rsidRDefault="008A1316" w:rsidP="008A13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316">
              <w:rPr>
                <w:rFonts w:ascii="Times New Roman" w:hAnsi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2126" w:type="dxa"/>
          </w:tcPr>
          <w:p w:rsidR="008A1316" w:rsidRPr="00A171A2" w:rsidRDefault="008A1316" w:rsidP="00A171A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71A2">
              <w:rPr>
                <w:rFonts w:ascii="Times New Roman" w:hAnsi="Times New Roman"/>
                <w:lang w:eastAsia="ru-RU"/>
              </w:rPr>
              <w:t>Технология</w:t>
            </w:r>
          </w:p>
        </w:tc>
        <w:tc>
          <w:tcPr>
            <w:tcW w:w="1559" w:type="dxa"/>
          </w:tcPr>
          <w:p w:rsidR="008A1316" w:rsidRPr="00A171A2" w:rsidRDefault="008A1316" w:rsidP="00A171A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71A2">
              <w:rPr>
                <w:rFonts w:ascii="Times New Roman" w:hAnsi="Times New Roman"/>
                <w:lang w:eastAsia="ru-RU"/>
              </w:rPr>
              <w:t>Технология</w:t>
            </w:r>
          </w:p>
        </w:tc>
        <w:tc>
          <w:tcPr>
            <w:tcW w:w="1418" w:type="dxa"/>
          </w:tcPr>
          <w:p w:rsidR="008A1316" w:rsidRPr="00A171A2" w:rsidRDefault="008A1316" w:rsidP="00786098">
            <w:pPr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8A1316" w:rsidRPr="008A1316" w:rsidTr="00EE04C9">
        <w:trPr>
          <w:trHeight w:val="445"/>
        </w:trPr>
        <w:tc>
          <w:tcPr>
            <w:tcW w:w="567" w:type="dxa"/>
            <w:vMerge/>
          </w:tcPr>
          <w:p w:rsidR="008A1316" w:rsidRPr="008A1316" w:rsidRDefault="008A1316" w:rsidP="008A13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</w:tcPr>
          <w:p w:rsidR="008A1316" w:rsidRPr="008A1316" w:rsidRDefault="008A1316" w:rsidP="008A131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A1316" w:rsidRPr="008A1316" w:rsidRDefault="008A1316" w:rsidP="008A13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316">
              <w:rPr>
                <w:rFonts w:ascii="Times New Roman" w:hAnsi="Times New Roman"/>
                <w:sz w:val="24"/>
                <w:szCs w:val="24"/>
                <w:lang w:eastAsia="ru-RU"/>
              </w:rPr>
              <w:t>№16</w:t>
            </w:r>
          </w:p>
        </w:tc>
        <w:tc>
          <w:tcPr>
            <w:tcW w:w="2126" w:type="dxa"/>
          </w:tcPr>
          <w:p w:rsidR="008A1316" w:rsidRPr="00A171A2" w:rsidRDefault="008A1316" w:rsidP="00A171A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71A2">
              <w:rPr>
                <w:rFonts w:ascii="Times New Roman" w:hAnsi="Times New Roman"/>
                <w:lang w:eastAsia="ru-RU"/>
              </w:rPr>
              <w:t>Литературное чтение, изобразительное искусство</w:t>
            </w:r>
          </w:p>
        </w:tc>
        <w:tc>
          <w:tcPr>
            <w:tcW w:w="1559" w:type="dxa"/>
          </w:tcPr>
          <w:p w:rsidR="008A1316" w:rsidRPr="00A171A2" w:rsidRDefault="008A1316" w:rsidP="00A171A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71A2">
              <w:rPr>
                <w:rFonts w:ascii="Times New Roman" w:hAnsi="Times New Roman"/>
                <w:lang w:eastAsia="ru-RU"/>
              </w:rPr>
              <w:t>Литературное чтение</w:t>
            </w:r>
          </w:p>
        </w:tc>
        <w:tc>
          <w:tcPr>
            <w:tcW w:w="1418" w:type="dxa"/>
          </w:tcPr>
          <w:p w:rsidR="008A1316" w:rsidRPr="00A171A2" w:rsidRDefault="008A1316" w:rsidP="00786098">
            <w:pPr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8A1316" w:rsidRPr="008A1316" w:rsidTr="00EE04C9">
        <w:tc>
          <w:tcPr>
            <w:tcW w:w="567" w:type="dxa"/>
            <w:vMerge w:val="restart"/>
          </w:tcPr>
          <w:p w:rsidR="008A1316" w:rsidRPr="008A1316" w:rsidRDefault="008A1316" w:rsidP="008A13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316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95" w:type="dxa"/>
            <w:vMerge w:val="restart"/>
          </w:tcPr>
          <w:p w:rsidR="008A1316" w:rsidRPr="008A1316" w:rsidRDefault="008A1316" w:rsidP="008A131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3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</w:t>
            </w:r>
            <w:r w:rsidRPr="008A131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задавать вопросы</w:t>
            </w:r>
            <w:r w:rsidRPr="008A13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получения от партнёра по коммуникации необходимых сведений.</w:t>
            </w:r>
          </w:p>
        </w:tc>
        <w:tc>
          <w:tcPr>
            <w:tcW w:w="992" w:type="dxa"/>
          </w:tcPr>
          <w:p w:rsidR="008A1316" w:rsidRPr="008A1316" w:rsidRDefault="008A1316" w:rsidP="008A13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316">
              <w:rPr>
                <w:rFonts w:ascii="Times New Roman" w:hAnsi="Times New Roman"/>
                <w:sz w:val="24"/>
                <w:szCs w:val="24"/>
                <w:lang w:eastAsia="ru-RU"/>
              </w:rPr>
              <w:t>№13</w:t>
            </w:r>
          </w:p>
        </w:tc>
        <w:tc>
          <w:tcPr>
            <w:tcW w:w="2126" w:type="dxa"/>
          </w:tcPr>
          <w:p w:rsidR="008A1316" w:rsidRPr="00A171A2" w:rsidRDefault="008A1316" w:rsidP="00A171A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71A2">
              <w:rPr>
                <w:rFonts w:ascii="Times New Roman" w:hAnsi="Times New Roman"/>
                <w:lang w:eastAsia="ru-RU"/>
              </w:rPr>
              <w:t>Окружающий мир</w:t>
            </w:r>
          </w:p>
        </w:tc>
        <w:tc>
          <w:tcPr>
            <w:tcW w:w="1559" w:type="dxa"/>
          </w:tcPr>
          <w:p w:rsidR="008A1316" w:rsidRPr="00A171A2" w:rsidRDefault="008A1316" w:rsidP="00A171A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71A2">
              <w:rPr>
                <w:rFonts w:ascii="Times New Roman" w:hAnsi="Times New Roman"/>
                <w:lang w:eastAsia="ru-RU"/>
              </w:rPr>
              <w:t>Окружающий мир</w:t>
            </w:r>
          </w:p>
        </w:tc>
        <w:tc>
          <w:tcPr>
            <w:tcW w:w="1418" w:type="dxa"/>
          </w:tcPr>
          <w:p w:rsidR="008A1316" w:rsidRPr="00A171A2" w:rsidRDefault="008A1316" w:rsidP="00786098">
            <w:pPr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8A1316" w:rsidRPr="008A1316" w:rsidTr="00EE04C9">
        <w:tc>
          <w:tcPr>
            <w:tcW w:w="567" w:type="dxa"/>
            <w:vMerge/>
          </w:tcPr>
          <w:p w:rsidR="008A1316" w:rsidRPr="008A1316" w:rsidRDefault="008A1316" w:rsidP="008A131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</w:tcPr>
          <w:p w:rsidR="008A1316" w:rsidRPr="008A1316" w:rsidRDefault="008A1316" w:rsidP="008A131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A1316" w:rsidRPr="008A1316" w:rsidRDefault="008A1316" w:rsidP="008A13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316">
              <w:rPr>
                <w:rFonts w:ascii="Times New Roman" w:hAnsi="Times New Roman"/>
                <w:sz w:val="24"/>
                <w:szCs w:val="24"/>
                <w:lang w:eastAsia="ru-RU"/>
              </w:rPr>
              <w:t>№26</w:t>
            </w:r>
          </w:p>
        </w:tc>
        <w:tc>
          <w:tcPr>
            <w:tcW w:w="2126" w:type="dxa"/>
          </w:tcPr>
          <w:p w:rsidR="008A1316" w:rsidRPr="00A171A2" w:rsidRDefault="008A1316" w:rsidP="00A171A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71A2">
              <w:rPr>
                <w:rFonts w:ascii="Times New Roman" w:hAnsi="Times New Roman"/>
                <w:lang w:eastAsia="ru-RU"/>
              </w:rPr>
              <w:t>Окружающий мир, русский язык</w:t>
            </w:r>
          </w:p>
        </w:tc>
        <w:tc>
          <w:tcPr>
            <w:tcW w:w="1559" w:type="dxa"/>
          </w:tcPr>
          <w:p w:rsidR="008A1316" w:rsidRPr="00A171A2" w:rsidRDefault="008A1316" w:rsidP="00A171A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71A2">
              <w:rPr>
                <w:rFonts w:ascii="Times New Roman" w:hAnsi="Times New Roman"/>
                <w:lang w:eastAsia="ru-RU"/>
              </w:rPr>
              <w:t>Русский язык</w:t>
            </w:r>
          </w:p>
        </w:tc>
        <w:tc>
          <w:tcPr>
            <w:tcW w:w="1418" w:type="dxa"/>
          </w:tcPr>
          <w:p w:rsidR="008A1316" w:rsidRPr="00A171A2" w:rsidRDefault="008A1316" w:rsidP="00786098">
            <w:pPr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8A1316" w:rsidRPr="008A1316" w:rsidTr="00EE04C9">
        <w:tc>
          <w:tcPr>
            <w:tcW w:w="567" w:type="dxa"/>
            <w:vMerge w:val="restart"/>
          </w:tcPr>
          <w:p w:rsidR="008A1316" w:rsidRPr="008A1316" w:rsidRDefault="008A1316" w:rsidP="008A13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316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95" w:type="dxa"/>
            <w:vMerge w:val="restart"/>
          </w:tcPr>
          <w:p w:rsidR="008A1316" w:rsidRPr="008A1316" w:rsidRDefault="008A1316" w:rsidP="008A131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3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формулировать </w:t>
            </w:r>
            <w:r w:rsidRPr="008A131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точку зрения.</w:t>
            </w:r>
          </w:p>
        </w:tc>
        <w:tc>
          <w:tcPr>
            <w:tcW w:w="992" w:type="dxa"/>
          </w:tcPr>
          <w:p w:rsidR="008A1316" w:rsidRPr="008A1316" w:rsidRDefault="008A1316" w:rsidP="008A13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316">
              <w:rPr>
                <w:rFonts w:ascii="Times New Roman" w:hAnsi="Times New Roman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2126" w:type="dxa"/>
          </w:tcPr>
          <w:p w:rsidR="008A1316" w:rsidRPr="00A171A2" w:rsidRDefault="008A1316" w:rsidP="00A171A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71A2">
              <w:rPr>
                <w:rFonts w:ascii="Times New Roman" w:hAnsi="Times New Roman"/>
                <w:lang w:eastAsia="ru-RU"/>
              </w:rPr>
              <w:t>Окружающий мир</w:t>
            </w:r>
          </w:p>
        </w:tc>
        <w:tc>
          <w:tcPr>
            <w:tcW w:w="1559" w:type="dxa"/>
          </w:tcPr>
          <w:p w:rsidR="008A1316" w:rsidRPr="00A171A2" w:rsidRDefault="008A1316" w:rsidP="00A171A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71A2">
              <w:rPr>
                <w:rFonts w:ascii="Times New Roman" w:hAnsi="Times New Roman"/>
                <w:lang w:eastAsia="ru-RU"/>
              </w:rPr>
              <w:t>Окружающий мир</w:t>
            </w:r>
          </w:p>
        </w:tc>
        <w:tc>
          <w:tcPr>
            <w:tcW w:w="1418" w:type="dxa"/>
          </w:tcPr>
          <w:p w:rsidR="008A1316" w:rsidRPr="00A171A2" w:rsidRDefault="008A1316" w:rsidP="00786098">
            <w:pPr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8A1316" w:rsidRPr="008A1316" w:rsidTr="00EE04C9">
        <w:trPr>
          <w:trHeight w:val="539"/>
        </w:trPr>
        <w:tc>
          <w:tcPr>
            <w:tcW w:w="567" w:type="dxa"/>
            <w:vMerge/>
          </w:tcPr>
          <w:p w:rsidR="008A1316" w:rsidRPr="008A1316" w:rsidRDefault="008A1316" w:rsidP="008A13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</w:tcPr>
          <w:p w:rsidR="008A1316" w:rsidRPr="008A1316" w:rsidRDefault="008A1316" w:rsidP="008A13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A1316" w:rsidRPr="008A1316" w:rsidRDefault="008A1316" w:rsidP="008A13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316">
              <w:rPr>
                <w:rFonts w:ascii="Times New Roman" w:hAnsi="Times New Roman"/>
                <w:sz w:val="24"/>
                <w:szCs w:val="24"/>
                <w:lang w:eastAsia="ru-RU"/>
              </w:rPr>
              <w:t>№25</w:t>
            </w:r>
          </w:p>
        </w:tc>
        <w:tc>
          <w:tcPr>
            <w:tcW w:w="2126" w:type="dxa"/>
          </w:tcPr>
          <w:p w:rsidR="008A1316" w:rsidRPr="00A171A2" w:rsidRDefault="008A1316" w:rsidP="00A171A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71A2">
              <w:rPr>
                <w:rFonts w:ascii="Times New Roman" w:hAnsi="Times New Roman"/>
                <w:lang w:eastAsia="ru-RU"/>
              </w:rPr>
              <w:t>Физкультура</w:t>
            </w:r>
          </w:p>
        </w:tc>
        <w:tc>
          <w:tcPr>
            <w:tcW w:w="1559" w:type="dxa"/>
          </w:tcPr>
          <w:p w:rsidR="008A1316" w:rsidRPr="00A171A2" w:rsidRDefault="008A1316" w:rsidP="00A171A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71A2">
              <w:rPr>
                <w:rFonts w:ascii="Times New Roman" w:hAnsi="Times New Roman"/>
                <w:lang w:eastAsia="ru-RU"/>
              </w:rPr>
              <w:t>Физкультура</w:t>
            </w:r>
          </w:p>
        </w:tc>
        <w:tc>
          <w:tcPr>
            <w:tcW w:w="1418" w:type="dxa"/>
          </w:tcPr>
          <w:p w:rsidR="008A1316" w:rsidRPr="00A171A2" w:rsidRDefault="008A1316" w:rsidP="00786098">
            <w:pPr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</w:tbl>
    <w:p w:rsidR="003E1E95" w:rsidRPr="003E1E95" w:rsidRDefault="003E1E95" w:rsidP="00EE04C9">
      <w:pPr>
        <w:jc w:val="center"/>
        <w:rPr>
          <w:rFonts w:ascii="Times New Roman" w:hAnsi="Times New Roman"/>
          <w:b/>
          <w:sz w:val="24"/>
          <w:szCs w:val="24"/>
        </w:rPr>
      </w:pPr>
      <w:r w:rsidRPr="003E1E95">
        <w:rPr>
          <w:rFonts w:ascii="Times New Roman" w:hAnsi="Times New Roman"/>
          <w:b/>
          <w:sz w:val="24"/>
          <w:szCs w:val="24"/>
        </w:rPr>
        <w:t>ОПИСАНИЕ  УЧЕБНО-МЕТОДИЧЕСКОГО  И МАТЕРИАЛЬНО-ТЕХНИЧЕСКОГО ОБЕСПЕЧЕНИЯ  ОБРАЗОВАТЕЛЬНОГО ПРОЦЕССА</w:t>
      </w:r>
    </w:p>
    <w:p w:rsidR="003E1E95" w:rsidRPr="003E1E95" w:rsidRDefault="003E1E95" w:rsidP="003E1E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tbl>
      <w:tblPr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"/>
        <w:gridCol w:w="6336"/>
        <w:gridCol w:w="1700"/>
        <w:gridCol w:w="1700"/>
      </w:tblGrid>
      <w:tr w:rsidR="003E1E95" w:rsidRPr="003E1E95" w:rsidTr="003B6560">
        <w:trPr>
          <w:trHeight w:val="562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95" w:rsidRPr="003E1E95" w:rsidRDefault="003E1E95" w:rsidP="003E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E1E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E1E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E1E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3E1E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95" w:rsidRPr="003E1E95" w:rsidRDefault="003E1E95" w:rsidP="003E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E1E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E95" w:rsidRPr="003E1E95" w:rsidRDefault="003E1E95" w:rsidP="003E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E1E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E95" w:rsidRPr="003E1E95" w:rsidRDefault="003E1E95" w:rsidP="003E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E1E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3E1E95" w:rsidRPr="003E1E95" w:rsidTr="003B656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95" w:rsidRPr="003E1E95" w:rsidRDefault="003E1E95" w:rsidP="003E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E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Книгопечатная продукция</w:t>
            </w:r>
          </w:p>
        </w:tc>
      </w:tr>
      <w:tr w:rsidR="003E1E95" w:rsidRPr="003E1E95" w:rsidTr="003B6560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95" w:rsidRPr="003E1E95" w:rsidRDefault="003E1E95" w:rsidP="003E1E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95" w:rsidRPr="00D84561" w:rsidRDefault="00D84561" w:rsidP="003E1E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61">
              <w:rPr>
                <w:rFonts w:ascii="Times New Roman" w:hAnsi="Times New Roman"/>
                <w:sz w:val="24"/>
                <w:szCs w:val="24"/>
                <w:lang w:eastAsia="ru-RU"/>
              </w:rPr>
              <w:t>Сборник рабочих программ «ШКОЛА РОССИИ» 1-4 классы. Пособие для учителей общеобразовательных учреждений – М.: «Просвещение» 2011.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95" w:rsidRPr="003E1E95" w:rsidRDefault="003E1E95" w:rsidP="003E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E9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95" w:rsidRPr="003E1E95" w:rsidRDefault="003E1E95" w:rsidP="003E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1E95" w:rsidRPr="003E1E95" w:rsidTr="003B6560">
        <w:trPr>
          <w:trHeight w:val="1532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95" w:rsidRPr="003E1E95" w:rsidRDefault="003E1E95" w:rsidP="003E1E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3E1E9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95" w:rsidRPr="003E1E95" w:rsidRDefault="003E1E95" w:rsidP="00D8456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3E1E9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  <w:t xml:space="preserve">Учебники </w:t>
            </w:r>
          </w:p>
          <w:p w:rsidR="003E1E95" w:rsidRPr="003E1E95" w:rsidRDefault="003E1E95" w:rsidP="00D845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E95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ие. Учебник. 2 класс. В 2 ч. Ч. </w:t>
            </w:r>
            <w:r w:rsidRPr="003E1E95">
              <w:rPr>
                <w:rFonts w:ascii="Times New Roman" w:hAnsi="Times New Roman"/>
                <w:sz w:val="24"/>
                <w:szCs w:val="24"/>
                <w:lang w:eastAsia="ru-RU"/>
              </w:rPr>
              <w:t>1,2/(сост. Л. Ф. Климанова, В. Г. Горецкий, М. В. Голованова, Л. А. Виноградская) -2-е изд.</w:t>
            </w:r>
            <w:r w:rsidRPr="003E1E9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AB3C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М: «Просвещение»,</w:t>
            </w:r>
            <w:r w:rsidR="00D845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B3C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2013</w:t>
            </w:r>
            <w:r w:rsidRPr="003E1E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95" w:rsidRPr="003E1E95" w:rsidRDefault="00A52C60" w:rsidP="003E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95" w:rsidRPr="003E1E95" w:rsidRDefault="003E1E95" w:rsidP="003E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1E95" w:rsidRPr="003E1E95" w:rsidTr="003B6560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95" w:rsidRPr="003E1E95" w:rsidRDefault="003E1E95" w:rsidP="003E1E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1E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95" w:rsidRPr="003E1E95" w:rsidRDefault="003E1E95" w:rsidP="003E1E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E1E9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Рабочие тетради </w:t>
            </w:r>
          </w:p>
          <w:p w:rsidR="003E1E95" w:rsidRPr="003E1E95" w:rsidRDefault="003E1E95" w:rsidP="003E1E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Климанова Л. Ф. Чтение. Рабочая тетрадь. 2 класс.  – </w:t>
            </w:r>
            <w:r w:rsidR="003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2-е изд. – М.: Просвещение, 2014</w:t>
            </w:r>
            <w:r w:rsidRPr="00F34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95" w:rsidRPr="003E1E95" w:rsidRDefault="00A52C60" w:rsidP="003E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95" w:rsidRPr="003E1E95" w:rsidRDefault="003E1E95" w:rsidP="003E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1E95" w:rsidRPr="003E1E95" w:rsidTr="003B6560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95" w:rsidRPr="003E1E95" w:rsidRDefault="003E1E95" w:rsidP="003E1E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3E1E9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95" w:rsidRPr="003E1E95" w:rsidRDefault="003E1E95" w:rsidP="003E1E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E1E9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Методические пособия для учителя:</w:t>
            </w:r>
          </w:p>
          <w:p w:rsidR="003E1E95" w:rsidRPr="003E1E95" w:rsidRDefault="003E1E95" w:rsidP="003E1E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34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Кутявина</w:t>
            </w:r>
            <w:proofErr w:type="spellEnd"/>
            <w:r w:rsidRPr="00F34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С.В. Поурочные разработки по литературному чтению: 2 класс.- М.:ВАКО, 2012. - 384 с.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95" w:rsidRPr="003E1E95" w:rsidRDefault="003E1E95" w:rsidP="003E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E9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95" w:rsidRPr="003E1E95" w:rsidRDefault="003E1E95" w:rsidP="003E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1E95" w:rsidRPr="003E1E95" w:rsidTr="003B6560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95" w:rsidRPr="003E1E95" w:rsidRDefault="003E1E95" w:rsidP="003E1E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95" w:rsidRPr="003E1E95" w:rsidRDefault="003E1E95" w:rsidP="003E1E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proofErr w:type="spellStart"/>
            <w:r w:rsidRPr="00F34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F34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</w:t>
            </w:r>
            <w:proofErr w:type="gramEnd"/>
            <w:r w:rsidRPr="00F34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гинoвa</w:t>
            </w:r>
            <w:proofErr w:type="spellEnd"/>
            <w:r w:rsidRPr="00F34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  Б. Мои достижения. Итоговые комплексные работы. 2 класс. / О.  Б. </w:t>
            </w:r>
            <w:proofErr w:type="spellStart"/>
            <w:r w:rsidRPr="00F34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F34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</w:t>
            </w:r>
            <w:proofErr w:type="gramEnd"/>
            <w:r w:rsidRPr="00F34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гинoвa</w:t>
            </w:r>
            <w:proofErr w:type="spellEnd"/>
            <w:r w:rsidRPr="00F34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С.  Г.  </w:t>
            </w:r>
            <w:proofErr w:type="spellStart"/>
            <w:r w:rsidRPr="00F34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Якoвлeвa</w:t>
            </w:r>
            <w:proofErr w:type="spellEnd"/>
            <w:r w:rsidRPr="00F34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F34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пoд</w:t>
            </w:r>
            <w:proofErr w:type="spellEnd"/>
            <w:r w:rsidR="00D84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4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peд</w:t>
            </w:r>
            <w:proofErr w:type="spellEnd"/>
            <w:r w:rsidRPr="00F34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О.Б. </w:t>
            </w:r>
            <w:proofErr w:type="spellStart"/>
            <w:r w:rsidRPr="00F34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F34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</w:t>
            </w:r>
            <w:proofErr w:type="gramEnd"/>
            <w:r w:rsidRPr="00F34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гинoвoй</w:t>
            </w:r>
            <w:proofErr w:type="spellEnd"/>
            <w:r w:rsidRPr="00F34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2-e изд. -  M.: </w:t>
            </w:r>
            <w:proofErr w:type="spellStart"/>
            <w:r w:rsidRPr="00F34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Пpoсвeщeниe</w:t>
            </w:r>
            <w:proofErr w:type="spellEnd"/>
            <w:r w:rsidRPr="00F34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95" w:rsidRPr="003E1E95" w:rsidRDefault="003E1E95" w:rsidP="003E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95" w:rsidRPr="003E1E95" w:rsidRDefault="003E1E95" w:rsidP="003E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1E95" w:rsidRPr="003E1E95" w:rsidTr="003B6560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95" w:rsidRPr="003E1E95" w:rsidRDefault="003E1E95" w:rsidP="003E1E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95" w:rsidRPr="003E1E95" w:rsidRDefault="003E1E95" w:rsidP="003E1E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F34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Детские книги разных типов из круга детского чтения. Портреты поэтов и писателей.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95" w:rsidRPr="003E1E95" w:rsidRDefault="003E1E95" w:rsidP="003E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комплект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95" w:rsidRPr="003E1E95" w:rsidRDefault="003E1E95" w:rsidP="003E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1E95" w:rsidRPr="003E1E95" w:rsidTr="003B656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95" w:rsidRPr="003E1E95" w:rsidRDefault="003E1E95" w:rsidP="003E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E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Технические средства обучения:</w:t>
            </w:r>
          </w:p>
        </w:tc>
      </w:tr>
      <w:tr w:rsidR="003E1E95" w:rsidRPr="003E1E95" w:rsidTr="003B6560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95" w:rsidRPr="003E1E95" w:rsidRDefault="003E1E95" w:rsidP="003E1E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3E1E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95" w:rsidRPr="003E1E95" w:rsidRDefault="003E1E95" w:rsidP="003E1E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1E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Классная доска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95" w:rsidRPr="003E1E95" w:rsidRDefault="003E1E95" w:rsidP="003E1E95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95" w:rsidRPr="003E1E95" w:rsidRDefault="003E1E95" w:rsidP="003E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1E95" w:rsidRPr="003E1E95" w:rsidTr="003B6560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95" w:rsidRPr="003E1E95" w:rsidRDefault="003E1E95" w:rsidP="003E1E9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3E1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95" w:rsidRPr="003E1E95" w:rsidRDefault="003E1E95" w:rsidP="003E1E9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1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3E1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проектор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95" w:rsidRPr="003E1E95" w:rsidRDefault="003E1E95" w:rsidP="003E1E95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95" w:rsidRPr="003E1E95" w:rsidRDefault="003E1E95" w:rsidP="003E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1E95" w:rsidRPr="003E1E95" w:rsidTr="003B6560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95" w:rsidRPr="003E1E95" w:rsidRDefault="003E1E95" w:rsidP="003E1E9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3E1E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95" w:rsidRPr="003E1E95" w:rsidRDefault="003E1E95" w:rsidP="003E1E9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E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95" w:rsidRPr="003E1E95" w:rsidRDefault="003E1E95" w:rsidP="003E1E95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95" w:rsidRPr="003E1E95" w:rsidRDefault="003E1E95" w:rsidP="003E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1E95" w:rsidRPr="003E1E95" w:rsidTr="003B6560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95" w:rsidRPr="003E1E95" w:rsidRDefault="003E1E95" w:rsidP="003E1E9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3E1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95" w:rsidRPr="003E1E95" w:rsidRDefault="003E1E95" w:rsidP="003E1E9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95" w:rsidRPr="003E1E95" w:rsidRDefault="003E1E95" w:rsidP="003E1E95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95" w:rsidRPr="003E1E95" w:rsidRDefault="003E1E95" w:rsidP="003E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1E95" w:rsidRPr="003E1E95" w:rsidTr="003B656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95" w:rsidRPr="003E1E95" w:rsidRDefault="003E1E95" w:rsidP="003E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E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Экранно-звуковые пособия:</w:t>
            </w:r>
          </w:p>
        </w:tc>
      </w:tr>
      <w:tr w:rsidR="003E1E95" w:rsidRPr="003E1E95" w:rsidTr="003B6560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95" w:rsidRPr="003E1E95" w:rsidRDefault="003E1E95" w:rsidP="003E1E9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11</w:t>
            </w:r>
            <w:r w:rsidRPr="003E1E9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95" w:rsidRPr="003E1E95" w:rsidRDefault="003E1E95" w:rsidP="003E1E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E1E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Электронное прил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ожение к учебнику «Литературное чтение</w:t>
            </w:r>
            <w:r w:rsidR="00C873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» </w:t>
            </w:r>
            <w:r w:rsidR="00C87337" w:rsidRPr="00F34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Климанова Л. Ф.</w:t>
            </w:r>
            <w:r w:rsidRPr="003E1E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 2 класс – М.: Просвещение, 2012.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95" w:rsidRPr="003E1E95" w:rsidRDefault="003E1E95" w:rsidP="003E1E95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95" w:rsidRPr="003E1E95" w:rsidRDefault="003E1E95" w:rsidP="003E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1E95" w:rsidRPr="003E1E95" w:rsidTr="003B6560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95" w:rsidRPr="003E1E95" w:rsidRDefault="00C87337" w:rsidP="003E1E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12</w:t>
            </w:r>
            <w:r w:rsidR="003E1E95" w:rsidRPr="003E1E9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95" w:rsidRPr="003E1E95" w:rsidRDefault="003E1E95" w:rsidP="003E1E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1E9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Аудиозаписи в соответствии с программой обучения</w:t>
            </w:r>
            <w:r w:rsidRPr="003E1E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95" w:rsidRPr="003E1E95" w:rsidRDefault="003E1E95" w:rsidP="003E1E95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95" w:rsidRPr="003E1E95" w:rsidRDefault="003E1E95" w:rsidP="003E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1E95" w:rsidRPr="003E1E95" w:rsidTr="003B6560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95" w:rsidRPr="003E1E95" w:rsidRDefault="00C87337" w:rsidP="003E1E9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3E1E95" w:rsidRPr="003E1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95" w:rsidRPr="003E1E95" w:rsidRDefault="003E1E95" w:rsidP="003E1E9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Видеофильмы, соответствующие темати</w:t>
            </w:r>
            <w:r w:rsidR="00C87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программы по литературному чтению</w:t>
            </w:r>
            <w:r w:rsidRPr="003E1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возможности).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95" w:rsidRPr="003E1E95" w:rsidRDefault="003E1E95" w:rsidP="003E1E95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95" w:rsidRPr="003E1E95" w:rsidRDefault="003E1E95" w:rsidP="003E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1E95" w:rsidRPr="003E1E95" w:rsidTr="003B6560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95" w:rsidRPr="003E1E95" w:rsidRDefault="00C87337" w:rsidP="003E1E9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3E1E95" w:rsidRPr="003E1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95" w:rsidRPr="003E1E95" w:rsidRDefault="003E1E95" w:rsidP="003E1E9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Слайды (диапозитивы), соответствующие темати</w:t>
            </w:r>
            <w:r w:rsidR="00C87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программы по литературному чтению</w:t>
            </w:r>
            <w:r w:rsidRPr="003E1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возможности).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95" w:rsidRPr="003E1E95" w:rsidRDefault="003E1E95" w:rsidP="003E1E95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95" w:rsidRPr="003E1E95" w:rsidRDefault="003E1E95" w:rsidP="003E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1E95" w:rsidRPr="003E1E95" w:rsidTr="003B6560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95" w:rsidRPr="003E1E95" w:rsidRDefault="00C87337" w:rsidP="003E1E9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3E1E95" w:rsidRPr="003E1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95" w:rsidRPr="003E1E95" w:rsidRDefault="003E1E95" w:rsidP="003E1E9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1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Мультимедийные</w:t>
            </w:r>
            <w:proofErr w:type="spellEnd"/>
            <w:r w:rsidRPr="003E1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(цифровые) образовательные ресурсы, соответствующие тематике </w:t>
            </w:r>
            <w:r w:rsidR="00C87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 по литературному чтению.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95" w:rsidRPr="003E1E95" w:rsidRDefault="003E1E95" w:rsidP="003E1E95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95" w:rsidRPr="003E1E95" w:rsidRDefault="003E1E95" w:rsidP="003E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1E95" w:rsidRPr="003E1E95" w:rsidTr="003B656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95" w:rsidRPr="003E1E95" w:rsidRDefault="003E1E95" w:rsidP="003E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E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Оборудование класса:</w:t>
            </w:r>
          </w:p>
        </w:tc>
      </w:tr>
      <w:tr w:rsidR="003E1E95" w:rsidRPr="003E1E95" w:rsidTr="003B6560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95" w:rsidRPr="003E1E95" w:rsidRDefault="003E1E95" w:rsidP="003E1E9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95" w:rsidRPr="003E1E95" w:rsidRDefault="003E1E95" w:rsidP="003E1E9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Ученические двухместные столы с комплектом стульев.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95" w:rsidRPr="003E1E95" w:rsidRDefault="00AB3CB7" w:rsidP="003E1E95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13/26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95" w:rsidRPr="003E1E95" w:rsidRDefault="003E1E95" w:rsidP="003E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1E95" w:rsidRPr="003E1E95" w:rsidTr="003B6560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95" w:rsidRPr="003E1E95" w:rsidRDefault="003E1E95" w:rsidP="003E1E9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95" w:rsidRPr="003E1E95" w:rsidRDefault="003E1E95" w:rsidP="003E1E9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и стул учительский.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95" w:rsidRPr="003E1E95" w:rsidRDefault="003E1E95" w:rsidP="003E1E95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95" w:rsidRPr="003E1E95" w:rsidRDefault="003E1E95" w:rsidP="003E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1E95" w:rsidRPr="003E1E95" w:rsidTr="003B6560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95" w:rsidRPr="003E1E95" w:rsidRDefault="003E1E95" w:rsidP="003E1E9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95" w:rsidRPr="003E1E95" w:rsidRDefault="003E1E95" w:rsidP="003E1E9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Компьютерный стол и стул.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95" w:rsidRPr="003E1E95" w:rsidRDefault="003E1E95" w:rsidP="003E1E95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95" w:rsidRPr="003E1E95" w:rsidRDefault="003E1E95" w:rsidP="003E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1E95" w:rsidRPr="003E1E95" w:rsidTr="003B6560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95" w:rsidRPr="003E1E95" w:rsidRDefault="003E1E95" w:rsidP="003E1E9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95" w:rsidRPr="003E1E95" w:rsidRDefault="003E1E95" w:rsidP="003E1E9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Шкафы для хранения учебников, дидактических материалов, пособий и пр.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95" w:rsidRPr="003E1E95" w:rsidRDefault="00A52C60" w:rsidP="003E1E95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95" w:rsidRPr="003E1E95" w:rsidRDefault="003E1E95" w:rsidP="003E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87337" w:rsidRPr="00F3480A" w:rsidRDefault="00C87337" w:rsidP="00C873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87337" w:rsidRPr="00F3480A" w:rsidRDefault="00C87337" w:rsidP="00C87337">
      <w:pPr>
        <w:shd w:val="clear" w:color="auto" w:fill="FFFFFF"/>
        <w:autoSpaceDE w:val="0"/>
        <w:autoSpaceDN w:val="0"/>
        <w:adjustRightInd w:val="0"/>
        <w:spacing w:before="60" w:after="60" w:line="264" w:lineRule="auto"/>
        <w:ind w:firstLine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48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Интернет-ресурсы</w:t>
      </w:r>
    </w:p>
    <w:p w:rsidR="00C87337" w:rsidRPr="00F3480A" w:rsidRDefault="00C87337" w:rsidP="00C87337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48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Единая коллекция Цифровых Образовательных Ресурсов. – Режим доступа: http://school-collection.edu.ru</w:t>
      </w:r>
    </w:p>
    <w:p w:rsidR="00C87337" w:rsidRPr="00F3480A" w:rsidRDefault="00C87337" w:rsidP="00C87337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480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 Презентации уроков «Начальная школа»</w:t>
      </w:r>
      <w:r w:rsidRPr="00F348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– Режим доступа</w:t>
      </w:r>
      <w:r w:rsidRPr="00F3480A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9" w:history="1">
        <w:r w:rsidRPr="00F3480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http://nachalka.info/about/193</w:t>
        </w:r>
      </w:hyperlink>
    </w:p>
    <w:p w:rsidR="00C87337" w:rsidRPr="00F3480A" w:rsidRDefault="00C87337" w:rsidP="00C87337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48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Я иду на урок начальной школы (материалы к уроку). – Режим доступа: http://nsc. 1september.ru/</w:t>
      </w:r>
      <w:proofErr w:type="spellStart"/>
      <w:r w:rsidRPr="00F348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urok</w:t>
      </w:r>
      <w:proofErr w:type="spellEnd"/>
    </w:p>
    <w:p w:rsidR="00C87337" w:rsidRPr="00F3480A" w:rsidRDefault="00C87337" w:rsidP="00C87337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48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КМ-Школа (образовательная среда для комплексной информатизации школы). – Режим доступа: http:// </w:t>
      </w:r>
      <w:hyperlink r:id="rId10" w:history="1">
        <w:r w:rsidRPr="00F3480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www.km-school.ru</w:t>
        </w:r>
      </w:hyperlink>
    </w:p>
    <w:p w:rsidR="003E1E95" w:rsidRPr="003E1E95" w:rsidRDefault="003E1E95" w:rsidP="003E1E95">
      <w:pPr>
        <w:rPr>
          <w:rFonts w:ascii="Times New Roman" w:eastAsia="Times New Roman" w:hAnsi="Times New Roman"/>
          <w:sz w:val="24"/>
          <w:szCs w:val="24"/>
          <w:lang w:eastAsia="ar-SA"/>
        </w:rPr>
        <w:sectPr w:rsidR="003E1E95" w:rsidRPr="003E1E95" w:rsidSect="008E387A">
          <w:pgSz w:w="11906" w:h="16838"/>
          <w:pgMar w:top="1134" w:right="1134" w:bottom="1134" w:left="1134" w:header="709" w:footer="709" w:gutter="0"/>
          <w:pgNumType w:start="24"/>
          <w:cols w:space="708"/>
          <w:docGrid w:linePitch="360"/>
        </w:sectPr>
      </w:pPr>
    </w:p>
    <w:p w:rsidR="00E82B7A" w:rsidRPr="00E82B7A" w:rsidRDefault="00E82B7A" w:rsidP="003D4EC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82B7A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КАЛЕНДАРНО-ТЕМАТИЧЕСКОЕ ПЛАНИРОВАНИЕ ПО ЛИТЕРАТУРНОМУ ЧТЕНИЮ</w:t>
      </w:r>
    </w:p>
    <w:p w:rsidR="003D4EC4" w:rsidRPr="00E82B7A" w:rsidRDefault="003D4EC4" w:rsidP="003D4EC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82B7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н</w:t>
      </w:r>
      <w:r w:rsidR="009335FB">
        <w:rPr>
          <w:rFonts w:ascii="Times New Roman" w:eastAsia="Times New Roman" w:hAnsi="Times New Roman"/>
          <w:b/>
          <w:sz w:val="24"/>
          <w:szCs w:val="24"/>
          <w:lang w:eastAsia="ar-SA"/>
        </w:rPr>
        <w:t>а 2015</w:t>
      </w:r>
      <w:r w:rsidR="002B1A18">
        <w:rPr>
          <w:rFonts w:ascii="Times New Roman" w:eastAsia="Times New Roman" w:hAnsi="Times New Roman"/>
          <w:b/>
          <w:sz w:val="24"/>
          <w:szCs w:val="24"/>
          <w:lang w:eastAsia="ar-SA"/>
        </w:rPr>
        <w:t>-</w:t>
      </w:r>
      <w:r w:rsidR="009335F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2016 учебный  год для  2 </w:t>
      </w:r>
      <w:r w:rsidRPr="00E82B7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класса.</w:t>
      </w:r>
    </w:p>
    <w:p w:rsidR="003D4EC4" w:rsidRPr="00E82B7A" w:rsidRDefault="003D4EC4" w:rsidP="003D4EC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2159"/>
        <w:gridCol w:w="850"/>
        <w:gridCol w:w="1134"/>
        <w:gridCol w:w="1134"/>
        <w:gridCol w:w="1276"/>
        <w:gridCol w:w="2835"/>
        <w:gridCol w:w="3260"/>
        <w:gridCol w:w="2410"/>
      </w:tblGrid>
      <w:tr w:rsidR="002F41F2" w:rsidRPr="00E82B7A" w:rsidTr="00463E27">
        <w:tc>
          <w:tcPr>
            <w:tcW w:w="535" w:type="dxa"/>
          </w:tcPr>
          <w:p w:rsidR="002F41F2" w:rsidRPr="00E82B7A" w:rsidRDefault="002F41F2" w:rsidP="003D4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2159" w:type="dxa"/>
          </w:tcPr>
          <w:p w:rsidR="002F41F2" w:rsidRPr="00E82B7A" w:rsidRDefault="002F41F2" w:rsidP="003D4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Тема раздела/урока</w:t>
            </w:r>
          </w:p>
          <w:p w:rsidR="002F41F2" w:rsidRPr="00E82B7A" w:rsidRDefault="002F41F2" w:rsidP="003D4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2F41F2" w:rsidRPr="00E82B7A" w:rsidRDefault="002F41F2" w:rsidP="003D4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1134" w:type="dxa"/>
          </w:tcPr>
          <w:p w:rsidR="002F41F2" w:rsidRPr="00E82B7A" w:rsidRDefault="002F41F2" w:rsidP="003D4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Планируемая</w:t>
            </w:r>
          </w:p>
          <w:p w:rsidR="002F41F2" w:rsidRPr="00E82B7A" w:rsidRDefault="002F41F2" w:rsidP="003D4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дата  урока</w:t>
            </w:r>
          </w:p>
        </w:tc>
        <w:tc>
          <w:tcPr>
            <w:tcW w:w="1134" w:type="dxa"/>
          </w:tcPr>
          <w:p w:rsidR="002F41F2" w:rsidRPr="00E82B7A" w:rsidRDefault="002F41F2" w:rsidP="00463E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Фактическая </w:t>
            </w:r>
          </w:p>
          <w:p w:rsidR="002F41F2" w:rsidRPr="00E82B7A" w:rsidRDefault="002F41F2" w:rsidP="003D4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дата </w:t>
            </w:r>
          </w:p>
          <w:p w:rsidR="002F41F2" w:rsidRPr="00E82B7A" w:rsidRDefault="002F41F2" w:rsidP="003D4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проведения </w:t>
            </w:r>
          </w:p>
          <w:p w:rsidR="002F41F2" w:rsidRPr="00E82B7A" w:rsidRDefault="002F41F2" w:rsidP="003D4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урока</w:t>
            </w:r>
          </w:p>
        </w:tc>
        <w:tc>
          <w:tcPr>
            <w:tcW w:w="1276" w:type="dxa"/>
          </w:tcPr>
          <w:p w:rsidR="002F41F2" w:rsidRPr="00E82B7A" w:rsidRDefault="002F41F2" w:rsidP="003D4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Тип/вид урока</w:t>
            </w:r>
          </w:p>
        </w:tc>
        <w:tc>
          <w:tcPr>
            <w:tcW w:w="2835" w:type="dxa"/>
          </w:tcPr>
          <w:p w:rsidR="002F41F2" w:rsidRPr="00E82B7A" w:rsidRDefault="002F41F2" w:rsidP="003D4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Основные виды деятельности </w:t>
            </w:r>
            <w:proofErr w:type="gramStart"/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</w:p>
        </w:tc>
        <w:tc>
          <w:tcPr>
            <w:tcW w:w="3260" w:type="dxa"/>
          </w:tcPr>
          <w:p w:rsidR="002F41F2" w:rsidRPr="002F41F2" w:rsidRDefault="002F41F2" w:rsidP="00F004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1F2">
              <w:rPr>
                <w:rFonts w:ascii="Times New Roman" w:hAnsi="Times New Roman"/>
                <w:sz w:val="24"/>
                <w:szCs w:val="24"/>
              </w:rPr>
              <w:t>Планируемые предметные результаты</w:t>
            </w:r>
          </w:p>
        </w:tc>
        <w:tc>
          <w:tcPr>
            <w:tcW w:w="2410" w:type="dxa"/>
          </w:tcPr>
          <w:p w:rsidR="002F41F2" w:rsidRPr="002F41F2" w:rsidRDefault="002F41F2" w:rsidP="00F004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1F2">
              <w:rPr>
                <w:rFonts w:ascii="Times New Roman" w:hAnsi="Times New Roman"/>
                <w:sz w:val="24"/>
                <w:szCs w:val="24"/>
              </w:rPr>
              <w:t>Универсальные учебные действия</w:t>
            </w:r>
          </w:p>
        </w:tc>
      </w:tr>
      <w:tr w:rsidR="002F41F2" w:rsidRPr="00E82B7A" w:rsidTr="00463E27">
        <w:tc>
          <w:tcPr>
            <w:tcW w:w="15593" w:type="dxa"/>
            <w:gridSpan w:val="9"/>
          </w:tcPr>
          <w:p w:rsidR="002F41F2" w:rsidRPr="00E82B7A" w:rsidRDefault="002F41F2" w:rsidP="003D4EC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четверть                                                                                       </w:t>
            </w:r>
            <w:r w:rsidR="00F0045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Вводный урок по курсу литературного чтения</w:t>
            </w: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(1ч)</w:t>
            </w:r>
          </w:p>
        </w:tc>
      </w:tr>
      <w:tr w:rsidR="004A4718" w:rsidRPr="00E82B7A" w:rsidTr="00463E27">
        <w:tc>
          <w:tcPr>
            <w:tcW w:w="535" w:type="dxa"/>
          </w:tcPr>
          <w:p w:rsidR="004A4718" w:rsidRPr="00E82B7A" w:rsidRDefault="004A4718" w:rsidP="004A4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159" w:type="dxa"/>
          </w:tcPr>
          <w:p w:rsidR="004A4718" w:rsidRPr="00E82B7A" w:rsidRDefault="004A4718" w:rsidP="004A47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>Знакомство с учебником</w:t>
            </w:r>
            <w:r w:rsidR="00F00458">
              <w:rPr>
                <w:rFonts w:ascii="Times New Roman" w:eastAsia="Times New Roman" w:hAnsi="Times New Roman"/>
                <w:sz w:val="24"/>
                <w:szCs w:val="24"/>
              </w:rPr>
              <w:t xml:space="preserve"> по литературному чтению.</w:t>
            </w:r>
          </w:p>
          <w:p w:rsidR="004A4718" w:rsidRPr="00E82B7A" w:rsidRDefault="004A4718" w:rsidP="004A4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4A4718" w:rsidRPr="00E82B7A" w:rsidRDefault="004A4718" w:rsidP="004A4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4A4718" w:rsidRPr="00E82B7A" w:rsidRDefault="004A4718" w:rsidP="0093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A4718" w:rsidRPr="00715797" w:rsidRDefault="004A4718" w:rsidP="004A4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</w:tcPr>
          <w:p w:rsidR="004A4718" w:rsidRPr="00E82B7A" w:rsidRDefault="004A4718" w:rsidP="004A471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2835" w:type="dxa"/>
          </w:tcPr>
          <w:p w:rsidR="004A4718" w:rsidRPr="00E82B7A" w:rsidRDefault="004A4718" w:rsidP="00E731D0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hAnsi="Times New Roman"/>
                <w:b/>
                <w:sz w:val="24"/>
                <w:szCs w:val="24"/>
              </w:rPr>
              <w:t>Ориентироваться</w:t>
            </w:r>
            <w:r w:rsidRPr="00E82B7A">
              <w:rPr>
                <w:rFonts w:ascii="Times New Roman" w:hAnsi="Times New Roman"/>
                <w:sz w:val="24"/>
                <w:szCs w:val="24"/>
              </w:rPr>
              <w:t xml:space="preserve"> в учебнике по литературному чтению. </w:t>
            </w:r>
            <w:r w:rsidRPr="00E82B7A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E82B7A">
              <w:rPr>
                <w:rFonts w:ascii="Times New Roman" w:hAnsi="Times New Roman"/>
                <w:sz w:val="24"/>
                <w:szCs w:val="24"/>
              </w:rPr>
              <w:t xml:space="preserve"> иллюстрации, </w:t>
            </w:r>
            <w:r w:rsidRPr="00E82B7A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E82B7A">
              <w:rPr>
                <w:rFonts w:ascii="Times New Roman" w:hAnsi="Times New Roman"/>
                <w:sz w:val="24"/>
                <w:szCs w:val="24"/>
              </w:rPr>
              <w:t xml:space="preserve"> их содержании с содержанием текста в учебнике. </w:t>
            </w:r>
            <w:r w:rsidRPr="00E82B7A">
              <w:rPr>
                <w:rFonts w:ascii="Times New Roman" w:hAnsi="Times New Roman"/>
                <w:b/>
                <w:sz w:val="24"/>
                <w:szCs w:val="24"/>
              </w:rPr>
              <w:t>Знать и применять</w:t>
            </w:r>
            <w:r w:rsidRPr="00E82B7A">
              <w:rPr>
                <w:rFonts w:ascii="Times New Roman" w:hAnsi="Times New Roman"/>
                <w:sz w:val="24"/>
                <w:szCs w:val="24"/>
              </w:rPr>
              <w:t xml:space="preserve"> систему условных обозначений при выполнении заданий. </w:t>
            </w:r>
          </w:p>
        </w:tc>
        <w:tc>
          <w:tcPr>
            <w:tcW w:w="3260" w:type="dxa"/>
          </w:tcPr>
          <w:p w:rsidR="002C7815" w:rsidRPr="002C7815" w:rsidRDefault="002C7815" w:rsidP="007C45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815">
              <w:rPr>
                <w:rFonts w:ascii="Times New Roman" w:hAnsi="Times New Roman"/>
                <w:bCs/>
                <w:sz w:val="24"/>
                <w:szCs w:val="24"/>
              </w:rPr>
              <w:t xml:space="preserve">Ориентироваться </w:t>
            </w:r>
            <w:r w:rsidRPr="002C7815">
              <w:rPr>
                <w:rFonts w:ascii="Times New Roman" w:hAnsi="Times New Roman"/>
                <w:sz w:val="24"/>
                <w:szCs w:val="24"/>
              </w:rPr>
              <w:t xml:space="preserve">в учебнике. </w:t>
            </w:r>
          </w:p>
          <w:p w:rsidR="002C7815" w:rsidRPr="002C7815" w:rsidRDefault="002C7815" w:rsidP="007C45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815">
              <w:rPr>
                <w:rFonts w:ascii="Times New Roman" w:hAnsi="Times New Roman"/>
                <w:bCs/>
                <w:sz w:val="24"/>
                <w:szCs w:val="24"/>
              </w:rPr>
              <w:t xml:space="preserve">Находить </w:t>
            </w:r>
            <w:r w:rsidRPr="002C7815">
              <w:rPr>
                <w:rFonts w:ascii="Times New Roman" w:hAnsi="Times New Roman"/>
                <w:sz w:val="24"/>
                <w:szCs w:val="24"/>
              </w:rPr>
              <w:t xml:space="preserve">нужную главу в содержании учебника. </w:t>
            </w:r>
          </w:p>
          <w:p w:rsidR="002C7815" w:rsidRPr="002C7815" w:rsidRDefault="002C7815" w:rsidP="007C45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815">
              <w:rPr>
                <w:rFonts w:ascii="Times New Roman" w:hAnsi="Times New Roman"/>
                <w:bCs/>
                <w:sz w:val="24"/>
                <w:szCs w:val="24"/>
              </w:rPr>
              <w:t xml:space="preserve">Понимать </w:t>
            </w:r>
            <w:r w:rsidRPr="002C7815">
              <w:rPr>
                <w:rFonts w:ascii="Times New Roman" w:hAnsi="Times New Roman"/>
                <w:sz w:val="24"/>
                <w:szCs w:val="24"/>
              </w:rPr>
              <w:t xml:space="preserve">условные обозначения, </w:t>
            </w:r>
            <w:r w:rsidRPr="002C7815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использовать </w:t>
            </w:r>
            <w:r w:rsidRPr="002C7815">
              <w:rPr>
                <w:rFonts w:ascii="Times New Roman" w:hAnsi="Times New Roman"/>
                <w:sz w:val="24"/>
                <w:szCs w:val="24"/>
              </w:rPr>
              <w:t xml:space="preserve">их при выполнении заданий. </w:t>
            </w:r>
          </w:p>
          <w:p w:rsidR="002C7815" w:rsidRPr="002C7815" w:rsidRDefault="002C7815" w:rsidP="007C45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815">
              <w:rPr>
                <w:rFonts w:ascii="Times New Roman" w:hAnsi="Times New Roman"/>
                <w:bCs/>
                <w:sz w:val="24"/>
                <w:szCs w:val="24"/>
              </w:rPr>
              <w:t xml:space="preserve">Предполагать </w:t>
            </w:r>
            <w:r w:rsidRPr="002C7815">
              <w:rPr>
                <w:rFonts w:ascii="Times New Roman" w:hAnsi="Times New Roman"/>
                <w:sz w:val="24"/>
                <w:szCs w:val="24"/>
              </w:rPr>
              <w:t xml:space="preserve">на основе названия содержание главы. </w:t>
            </w:r>
          </w:p>
          <w:p w:rsidR="004A4718" w:rsidRPr="00BC6A03" w:rsidRDefault="002C7815" w:rsidP="007C4588">
            <w:pPr>
              <w:pStyle w:val="10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Находить </w:t>
            </w:r>
            <w:r w:rsidRPr="002C7815">
              <w:rPr>
                <w:rFonts w:ascii="Times New Roman" w:hAnsi="Times New Roman" w:cs="Times New Roman"/>
                <w:sz w:val="24"/>
                <w:szCs w:val="24"/>
              </w:rPr>
              <w:t>в словаре непонятные слова.</w:t>
            </w:r>
          </w:p>
        </w:tc>
        <w:tc>
          <w:tcPr>
            <w:tcW w:w="2410" w:type="dxa"/>
          </w:tcPr>
          <w:p w:rsidR="004A4718" w:rsidRPr="00BC6A03" w:rsidRDefault="004A4718" w:rsidP="007C4588">
            <w:pPr>
              <w:pStyle w:val="10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proofErr w:type="spellStart"/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знаков</w:t>
            </w:r>
            <w:proofErr w:type="gramStart"/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символические средства, в том числе модели и схемы, для ре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шения учебных задач.</w:t>
            </w:r>
          </w:p>
        </w:tc>
      </w:tr>
      <w:tr w:rsidR="004A4718" w:rsidRPr="00E82B7A" w:rsidTr="00463E27">
        <w:tc>
          <w:tcPr>
            <w:tcW w:w="15593" w:type="dxa"/>
            <w:gridSpan w:val="9"/>
          </w:tcPr>
          <w:p w:rsidR="004A4718" w:rsidRPr="00E82B7A" w:rsidRDefault="004A4718" w:rsidP="004A4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hAnsi="Times New Roman"/>
                <w:b/>
                <w:sz w:val="24"/>
                <w:szCs w:val="24"/>
              </w:rPr>
              <w:t>Раздел «Самое великое чудо на свете» (4 ч)</w:t>
            </w:r>
          </w:p>
        </w:tc>
      </w:tr>
      <w:tr w:rsidR="004A4718" w:rsidRPr="00E82B7A" w:rsidTr="00463E27">
        <w:tc>
          <w:tcPr>
            <w:tcW w:w="535" w:type="dxa"/>
          </w:tcPr>
          <w:p w:rsidR="004A4718" w:rsidRPr="00E82B7A" w:rsidRDefault="004A4718" w:rsidP="004A4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159" w:type="dxa"/>
          </w:tcPr>
          <w:p w:rsidR="004A4718" w:rsidRPr="00E82B7A" w:rsidRDefault="004A4718" w:rsidP="004A4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>Любимые книги</w:t>
            </w:r>
          </w:p>
          <w:p w:rsidR="004A4718" w:rsidRPr="00E82B7A" w:rsidRDefault="004A4718" w:rsidP="004A4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4718" w:rsidRPr="00E82B7A" w:rsidRDefault="004A4718" w:rsidP="004A4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 w:val="restart"/>
          </w:tcPr>
          <w:p w:rsidR="004A4718" w:rsidRPr="00E82B7A" w:rsidRDefault="004A4718" w:rsidP="004A4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A4718" w:rsidRPr="00715797" w:rsidRDefault="004A4718" w:rsidP="004A4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</w:tcPr>
          <w:p w:rsidR="004A4718" w:rsidRPr="00E82B7A" w:rsidRDefault="004A4718" w:rsidP="004A4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>Урок изучения и первичного</w:t>
            </w:r>
            <w:r w:rsidR="00726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2B7A">
              <w:rPr>
                <w:rFonts w:ascii="Times New Roman" w:hAnsi="Times New Roman"/>
                <w:sz w:val="24"/>
                <w:szCs w:val="24"/>
              </w:rPr>
              <w:t>закрепления новых знаний</w:t>
            </w:r>
          </w:p>
        </w:tc>
        <w:tc>
          <w:tcPr>
            <w:tcW w:w="2835" w:type="dxa"/>
            <w:vMerge w:val="restart"/>
          </w:tcPr>
          <w:p w:rsidR="004A4718" w:rsidRPr="00E82B7A" w:rsidRDefault="004A4718" w:rsidP="00E731D0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Прогнозировать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содержание раздела. </w:t>
            </w: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Планировать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работу с произведением на уроке. </w:t>
            </w:r>
          </w:p>
          <w:p w:rsidR="004A4718" w:rsidRPr="00E82B7A" w:rsidRDefault="004A4718" w:rsidP="00E731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Представлять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выставку книг, прочитанную летом. </w:t>
            </w: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Представлять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любимую книгу и любимых героев. </w:t>
            </w: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Ориентироваться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пространстве школьной библиотеки.</w:t>
            </w:r>
          </w:p>
          <w:p w:rsidR="004A4718" w:rsidRPr="00E82B7A" w:rsidRDefault="004A4718" w:rsidP="00E731D0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Находить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нужную и интересную книгу по тематическому каталогу в библиотеке.</w:t>
            </w:r>
          </w:p>
          <w:p w:rsidR="004A4718" w:rsidRPr="00E82B7A" w:rsidRDefault="004A4718" w:rsidP="00E731D0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Рассказывать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о прочитанной книге по плану, разработанному коллективно.</w:t>
            </w:r>
          </w:p>
          <w:p w:rsidR="004A4718" w:rsidRPr="00E82B7A" w:rsidRDefault="004A4718" w:rsidP="00E731D0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Составлять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список прочитанных книг.</w:t>
            </w:r>
          </w:p>
          <w:p w:rsidR="004A4718" w:rsidRPr="00E82B7A" w:rsidRDefault="004A4718" w:rsidP="00E731D0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Составлять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рекомендательный список по темам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Участвовать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в коллективном проекте «О чём может рассказать школьная библиотека».</w:t>
            </w:r>
          </w:p>
          <w:p w:rsidR="004A4718" w:rsidRPr="00E82B7A" w:rsidRDefault="004A4718" w:rsidP="00E731D0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Находить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нужную информацию о библиотеке в различных  источниках информации.</w:t>
            </w:r>
          </w:p>
          <w:p w:rsidR="004A4718" w:rsidRPr="00E82B7A" w:rsidRDefault="004A4718" w:rsidP="00E731D0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Готовить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выступление на заданную тему.</w:t>
            </w:r>
          </w:p>
          <w:p w:rsidR="004A4718" w:rsidRPr="00E82B7A" w:rsidRDefault="004A4718" w:rsidP="00E731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Читать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вслух с постепенным переходом на чтение про себя.</w:t>
            </w:r>
          </w:p>
          <w:p w:rsidR="004A4718" w:rsidRPr="00E82B7A" w:rsidRDefault="004A4718" w:rsidP="00E731D0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Размышлять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над прочитанным.</w:t>
            </w:r>
          </w:p>
          <w:p w:rsidR="004A4718" w:rsidRPr="00E82B7A" w:rsidRDefault="004A4718" w:rsidP="00E731D0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Находить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информацию о старинных книгах из учебника.</w:t>
            </w:r>
          </w:p>
          <w:p w:rsidR="004A4718" w:rsidRPr="00E82B7A" w:rsidRDefault="004A4718" w:rsidP="00E731D0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Подготовить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сообщение 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 старинных книгах для одноклассников и учеников 1 класса.</w:t>
            </w:r>
          </w:p>
          <w:p w:rsidR="004A4718" w:rsidRPr="00E82B7A" w:rsidRDefault="004A4718" w:rsidP="00E731D0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Обсуждать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в паре и группе высказываний великих людей о книге и  о чтении.</w:t>
            </w:r>
          </w:p>
          <w:p w:rsidR="004A4718" w:rsidRPr="00E82B7A" w:rsidRDefault="004A4718" w:rsidP="00E731D0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Сравнивать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высказывания великих людей о книге и чтении: </w:t>
            </w: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находить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общее и отличия</w:t>
            </w:r>
          </w:p>
        </w:tc>
        <w:tc>
          <w:tcPr>
            <w:tcW w:w="3260" w:type="dxa"/>
          </w:tcPr>
          <w:p w:rsidR="004A4718" w:rsidRPr="00463E27" w:rsidRDefault="002C7815" w:rsidP="00463E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63E27">
              <w:rPr>
                <w:rFonts w:ascii="Times New Roman" w:hAnsi="Times New Roman"/>
                <w:sz w:val="24"/>
                <w:szCs w:val="24"/>
              </w:rPr>
              <w:lastRenderedPageBreak/>
              <w:t>В игровой форме познакомить учащихся с миром литературного чтения; обобщить знания, полученные в 1 классе; развивать память, речь, мышление и воображение.</w:t>
            </w:r>
          </w:p>
        </w:tc>
        <w:tc>
          <w:tcPr>
            <w:tcW w:w="2410" w:type="dxa"/>
          </w:tcPr>
          <w:p w:rsidR="004A4718" w:rsidRPr="00463E27" w:rsidRDefault="004A4718" w:rsidP="00E90B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C7815" w:rsidRPr="00E82B7A" w:rsidTr="00463E27">
        <w:tc>
          <w:tcPr>
            <w:tcW w:w="535" w:type="dxa"/>
          </w:tcPr>
          <w:p w:rsidR="002C7815" w:rsidRPr="00E82B7A" w:rsidRDefault="002C7815" w:rsidP="004A4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159" w:type="dxa"/>
          </w:tcPr>
          <w:p w:rsidR="002C7815" w:rsidRPr="00E82B7A" w:rsidRDefault="002C7815" w:rsidP="004A4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Знакомство с названием раздела</w:t>
            </w:r>
          </w:p>
          <w:p w:rsidR="002C7815" w:rsidRPr="00F32BA0" w:rsidRDefault="002C7815" w:rsidP="004A4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"</w:t>
            </w:r>
            <w:r w:rsidRPr="00E82B7A">
              <w:rPr>
                <w:rFonts w:ascii="Times New Roman" w:hAnsi="Times New Roman"/>
                <w:sz w:val="24"/>
                <w:szCs w:val="24"/>
              </w:rPr>
              <w:t>Самое великое чудо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2C7815" w:rsidRPr="00E82B7A" w:rsidRDefault="002C7815" w:rsidP="004A4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134" w:type="dxa"/>
            <w:vMerge/>
          </w:tcPr>
          <w:p w:rsidR="002C7815" w:rsidRPr="00E82B7A" w:rsidRDefault="002C7815" w:rsidP="004A4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C7815" w:rsidRPr="00715797" w:rsidRDefault="002C7815" w:rsidP="004A4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</w:tcPr>
          <w:p w:rsidR="002C7815" w:rsidRPr="00E82B7A" w:rsidRDefault="002C7815" w:rsidP="004A4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 xml:space="preserve">Урок изучения </w:t>
            </w:r>
            <w:r w:rsidRPr="00E82B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</w:t>
            </w:r>
            <w:proofErr w:type="spellStart"/>
            <w:r w:rsidRPr="00E82B7A">
              <w:rPr>
                <w:rFonts w:ascii="Times New Roman" w:hAnsi="Times New Roman"/>
                <w:sz w:val="24"/>
                <w:szCs w:val="24"/>
              </w:rPr>
              <w:t>первичногозакрепления</w:t>
            </w:r>
            <w:proofErr w:type="spellEnd"/>
            <w:r w:rsidRPr="00E82B7A">
              <w:rPr>
                <w:rFonts w:ascii="Times New Roman" w:hAnsi="Times New Roman"/>
                <w:sz w:val="24"/>
                <w:szCs w:val="24"/>
              </w:rPr>
              <w:t xml:space="preserve"> новых знаний</w:t>
            </w:r>
          </w:p>
        </w:tc>
        <w:tc>
          <w:tcPr>
            <w:tcW w:w="2835" w:type="dxa"/>
            <w:vMerge/>
          </w:tcPr>
          <w:p w:rsidR="002C7815" w:rsidRPr="00E82B7A" w:rsidRDefault="002C7815" w:rsidP="004A4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2C7815" w:rsidRPr="00463E27" w:rsidRDefault="002C7815" w:rsidP="00463E2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E27">
              <w:rPr>
                <w:rFonts w:ascii="Times New Roman" w:hAnsi="Times New Roman"/>
                <w:sz w:val="24"/>
                <w:szCs w:val="24"/>
              </w:rPr>
              <w:t xml:space="preserve">Напомнить учащимся правила обращения с </w:t>
            </w:r>
            <w:r w:rsidRPr="00463E27">
              <w:rPr>
                <w:rFonts w:ascii="Times New Roman" w:hAnsi="Times New Roman"/>
                <w:sz w:val="24"/>
                <w:szCs w:val="24"/>
              </w:rPr>
              <w:lastRenderedPageBreak/>
              <w:t>книгами;  развивать интерес к чтению, истории; продолжить формирование навыков связной речи, составление рассказа по картинке; отрабатывать навыки выразительного чтения.</w:t>
            </w:r>
          </w:p>
        </w:tc>
        <w:tc>
          <w:tcPr>
            <w:tcW w:w="2410" w:type="dxa"/>
            <w:vMerge w:val="restart"/>
          </w:tcPr>
          <w:p w:rsidR="002C7815" w:rsidRPr="00E82B7A" w:rsidRDefault="002C7815" w:rsidP="004A4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C7815" w:rsidRPr="00E82B7A" w:rsidTr="00463E27">
        <w:tc>
          <w:tcPr>
            <w:tcW w:w="535" w:type="dxa"/>
          </w:tcPr>
          <w:p w:rsidR="002C7815" w:rsidRPr="00E82B7A" w:rsidRDefault="002C7815" w:rsidP="004A4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2159" w:type="dxa"/>
          </w:tcPr>
          <w:p w:rsidR="002C7815" w:rsidRPr="00E82B7A" w:rsidRDefault="002C7815" w:rsidP="004A4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 xml:space="preserve">Библиотеки. </w:t>
            </w:r>
          </w:p>
          <w:p w:rsidR="002C7815" w:rsidRPr="00E82B7A" w:rsidRDefault="002C7815" w:rsidP="004A4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b/>
                <w:sz w:val="24"/>
                <w:szCs w:val="24"/>
              </w:rPr>
              <w:t>Проект: «О чём может рассказать школьная библиотека»</w:t>
            </w:r>
          </w:p>
        </w:tc>
        <w:tc>
          <w:tcPr>
            <w:tcW w:w="850" w:type="dxa"/>
          </w:tcPr>
          <w:p w:rsidR="002C7815" w:rsidRPr="00E82B7A" w:rsidRDefault="002C7815" w:rsidP="004A4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/>
          </w:tcPr>
          <w:p w:rsidR="002C7815" w:rsidRPr="00E82B7A" w:rsidRDefault="002C7815" w:rsidP="004A4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C7815" w:rsidRPr="00715797" w:rsidRDefault="002C7815" w:rsidP="004A4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</w:tcPr>
          <w:p w:rsidR="002C7815" w:rsidRPr="00E82B7A" w:rsidRDefault="002C7815" w:rsidP="004A4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 xml:space="preserve">Урок изучения и </w:t>
            </w:r>
            <w:proofErr w:type="spellStart"/>
            <w:r w:rsidRPr="00E82B7A">
              <w:rPr>
                <w:rFonts w:ascii="Times New Roman" w:hAnsi="Times New Roman"/>
                <w:sz w:val="24"/>
                <w:szCs w:val="24"/>
              </w:rPr>
              <w:t>первичногозакрепления</w:t>
            </w:r>
            <w:proofErr w:type="spellEnd"/>
            <w:r w:rsidRPr="00E82B7A">
              <w:rPr>
                <w:rFonts w:ascii="Times New Roman" w:hAnsi="Times New Roman"/>
                <w:sz w:val="24"/>
                <w:szCs w:val="24"/>
              </w:rPr>
              <w:t xml:space="preserve"> новых знаний</w:t>
            </w:r>
          </w:p>
        </w:tc>
        <w:tc>
          <w:tcPr>
            <w:tcW w:w="2835" w:type="dxa"/>
            <w:vMerge/>
          </w:tcPr>
          <w:p w:rsidR="002C7815" w:rsidRPr="00E82B7A" w:rsidRDefault="002C7815" w:rsidP="004A4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2C7815" w:rsidRPr="008731F7" w:rsidRDefault="002C7815" w:rsidP="008731F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1F7">
              <w:rPr>
                <w:rFonts w:ascii="Times New Roman" w:hAnsi="Times New Roman"/>
                <w:sz w:val="24"/>
                <w:szCs w:val="24"/>
              </w:rPr>
              <w:t>Напомнить учащимся о правилах обращения с книгами; познакомить их с библиотекой, развивать интерес к чтению; формирование навыков связной речи, составление рассказа по картинке, выразительного чтения.</w:t>
            </w:r>
          </w:p>
        </w:tc>
        <w:tc>
          <w:tcPr>
            <w:tcW w:w="2410" w:type="dxa"/>
            <w:vMerge/>
          </w:tcPr>
          <w:p w:rsidR="002C7815" w:rsidRPr="00E82B7A" w:rsidRDefault="002C7815" w:rsidP="004A4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C7815" w:rsidRPr="00E82B7A" w:rsidTr="00463E27">
        <w:tc>
          <w:tcPr>
            <w:tcW w:w="535" w:type="dxa"/>
          </w:tcPr>
          <w:p w:rsidR="002C7815" w:rsidRPr="00E82B7A" w:rsidRDefault="002C7815" w:rsidP="004A4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159" w:type="dxa"/>
          </w:tcPr>
          <w:p w:rsidR="002C7815" w:rsidRPr="00E82B7A" w:rsidRDefault="002C7815" w:rsidP="004A4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>Старинные и современные книги.</w:t>
            </w:r>
          </w:p>
        </w:tc>
        <w:tc>
          <w:tcPr>
            <w:tcW w:w="850" w:type="dxa"/>
          </w:tcPr>
          <w:p w:rsidR="002C7815" w:rsidRPr="00E82B7A" w:rsidRDefault="002C7815" w:rsidP="004A4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2C7815" w:rsidRPr="00E82B7A" w:rsidRDefault="002C7815" w:rsidP="004A4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C7815" w:rsidRPr="00715797" w:rsidRDefault="002C7815" w:rsidP="004A4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</w:tcPr>
          <w:p w:rsidR="002C7815" w:rsidRPr="00E82B7A" w:rsidRDefault="007C4588" w:rsidP="004A4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изучения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первич</w:t>
            </w:r>
            <w:r w:rsidR="002C7815" w:rsidRPr="00E82B7A">
              <w:rPr>
                <w:rFonts w:ascii="Times New Roman" w:hAnsi="Times New Roman"/>
                <w:sz w:val="24"/>
                <w:szCs w:val="24"/>
              </w:rPr>
              <w:t>ногозакрепления</w:t>
            </w:r>
            <w:proofErr w:type="spellEnd"/>
            <w:r w:rsidR="002C7815" w:rsidRPr="00E82B7A">
              <w:rPr>
                <w:rFonts w:ascii="Times New Roman" w:hAnsi="Times New Roman"/>
                <w:sz w:val="24"/>
                <w:szCs w:val="24"/>
              </w:rPr>
              <w:t xml:space="preserve"> новых знаний</w:t>
            </w:r>
          </w:p>
        </w:tc>
        <w:tc>
          <w:tcPr>
            <w:tcW w:w="2835" w:type="dxa"/>
            <w:vMerge/>
          </w:tcPr>
          <w:p w:rsidR="002C7815" w:rsidRPr="00E82B7A" w:rsidRDefault="002C7815" w:rsidP="004A4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2C7815" w:rsidRPr="008731F7" w:rsidRDefault="002C7815" w:rsidP="008731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731F7">
              <w:rPr>
                <w:rFonts w:ascii="Times New Roman" w:hAnsi="Times New Roman"/>
                <w:sz w:val="24"/>
                <w:szCs w:val="24"/>
              </w:rPr>
              <w:t>Напомнить учащимся о правилах обращения с книгами; познакомить с тем, как создавались книги в давние времена, прививать интерес к чтению; продолжить формирование навыков связной речи, составления рассказа по картинке; отрабатывать навыки выразительного чтения.</w:t>
            </w:r>
          </w:p>
        </w:tc>
        <w:tc>
          <w:tcPr>
            <w:tcW w:w="2410" w:type="dxa"/>
            <w:vMerge/>
          </w:tcPr>
          <w:p w:rsidR="002C7815" w:rsidRPr="00E82B7A" w:rsidRDefault="002C7815" w:rsidP="004A4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C7815" w:rsidRPr="00E82B7A" w:rsidTr="00463E27">
        <w:tc>
          <w:tcPr>
            <w:tcW w:w="15593" w:type="dxa"/>
            <w:gridSpan w:val="9"/>
          </w:tcPr>
          <w:p w:rsidR="002C7815" w:rsidRPr="00E82B7A" w:rsidRDefault="002C7815" w:rsidP="004A4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«Устное народное творчество» (15 ч)</w:t>
            </w:r>
          </w:p>
        </w:tc>
      </w:tr>
      <w:tr w:rsidR="00E90B53" w:rsidRPr="00E82B7A" w:rsidTr="00463E27">
        <w:tc>
          <w:tcPr>
            <w:tcW w:w="535" w:type="dxa"/>
          </w:tcPr>
          <w:p w:rsidR="00E90B53" w:rsidRPr="00E82B7A" w:rsidRDefault="00E90B53" w:rsidP="004A4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159" w:type="dxa"/>
          </w:tcPr>
          <w:p w:rsidR="00E90B53" w:rsidRPr="00E82B7A" w:rsidRDefault="00E90B53" w:rsidP="004A4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>Знакомство с названием раздела. Устное народное творчество</w:t>
            </w:r>
          </w:p>
        </w:tc>
        <w:tc>
          <w:tcPr>
            <w:tcW w:w="850" w:type="dxa"/>
          </w:tcPr>
          <w:p w:rsidR="00E90B53" w:rsidRPr="00E82B7A" w:rsidRDefault="00E90B53" w:rsidP="004A4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E90B53" w:rsidRPr="00E82B7A" w:rsidRDefault="00E90B53" w:rsidP="004A4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90B53" w:rsidRPr="00B1416A" w:rsidRDefault="00E90B53" w:rsidP="004A4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</w:tcPr>
          <w:p w:rsidR="00E90B53" w:rsidRDefault="00E90B53" w:rsidP="004A47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 xml:space="preserve">Урок изучения и </w:t>
            </w:r>
            <w:proofErr w:type="spellStart"/>
            <w:r w:rsidRPr="00E82B7A">
              <w:rPr>
                <w:rFonts w:ascii="Times New Roman" w:hAnsi="Times New Roman"/>
                <w:sz w:val="24"/>
                <w:szCs w:val="24"/>
              </w:rPr>
              <w:t>первич</w:t>
            </w:r>
            <w:proofErr w:type="spellEnd"/>
          </w:p>
          <w:p w:rsidR="00E90B53" w:rsidRDefault="00E90B53" w:rsidP="004A47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B7A">
              <w:rPr>
                <w:rFonts w:ascii="Times New Roman" w:hAnsi="Times New Roman"/>
                <w:sz w:val="24"/>
                <w:szCs w:val="24"/>
              </w:rPr>
              <w:t>ногозакрепле</w:t>
            </w:r>
            <w:proofErr w:type="spellEnd"/>
          </w:p>
          <w:p w:rsidR="00E90B53" w:rsidRPr="00E82B7A" w:rsidRDefault="00E90B53" w:rsidP="004A4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E82B7A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E82B7A">
              <w:rPr>
                <w:rFonts w:ascii="Times New Roman" w:hAnsi="Times New Roman"/>
                <w:sz w:val="24"/>
                <w:szCs w:val="24"/>
              </w:rPr>
              <w:t xml:space="preserve"> новых знаний</w:t>
            </w:r>
          </w:p>
        </w:tc>
        <w:tc>
          <w:tcPr>
            <w:tcW w:w="2835" w:type="dxa"/>
          </w:tcPr>
          <w:p w:rsidR="00E90B53" w:rsidRPr="00E82B7A" w:rsidRDefault="00E90B53" w:rsidP="00E731D0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Прогнозировать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содержание раздела. </w:t>
            </w: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Планировать 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работу с произведением в соответствии с условными обозначениями видов деятельности. </w:t>
            </w:r>
          </w:p>
        </w:tc>
        <w:tc>
          <w:tcPr>
            <w:tcW w:w="3260" w:type="dxa"/>
          </w:tcPr>
          <w:p w:rsidR="00E90B53" w:rsidRPr="007C4588" w:rsidRDefault="00E90B53" w:rsidP="007C458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588">
              <w:rPr>
                <w:rFonts w:ascii="Times New Roman" w:hAnsi="Times New Roman"/>
                <w:sz w:val="24"/>
                <w:szCs w:val="24"/>
              </w:rPr>
              <w:t>Познакомить с устным народным творчеством; учить прогнозировать содержание раздела; развивать память, внимание; обогащать словарный запас; прививать интерес к чтению.</w:t>
            </w:r>
          </w:p>
        </w:tc>
        <w:tc>
          <w:tcPr>
            <w:tcW w:w="2410" w:type="dxa"/>
            <w:vMerge w:val="restart"/>
          </w:tcPr>
          <w:p w:rsidR="00E90B53" w:rsidRDefault="00E90B53" w:rsidP="007C4588">
            <w:pPr>
              <w:suppressAutoHyphens/>
              <w:spacing w:after="0" w:line="240" w:lineRule="auto"/>
              <w:jc w:val="both"/>
              <w:rPr>
                <w:rStyle w:val="105pt0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Учиться основам смыслового чтения поэтического текста, выделять существенную ин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формацию.</w:t>
            </w:r>
          </w:p>
          <w:p w:rsidR="00E90B53" w:rsidRDefault="00E90B53" w:rsidP="007C4588">
            <w:pPr>
              <w:suppressAutoHyphens/>
              <w:spacing w:after="0" w:line="240" w:lineRule="auto"/>
              <w:jc w:val="both"/>
              <w:rPr>
                <w:rStyle w:val="105pt0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90B53" w:rsidRDefault="00E90B53" w:rsidP="007C4588">
            <w:pPr>
              <w:suppressAutoHyphens/>
              <w:spacing w:after="0" w:line="240" w:lineRule="auto"/>
              <w:jc w:val="both"/>
              <w:rPr>
                <w:rStyle w:val="105pt0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90B53" w:rsidRDefault="00E90B53" w:rsidP="007C4588">
            <w:pPr>
              <w:suppressAutoHyphens/>
              <w:spacing w:after="0" w:line="240" w:lineRule="auto"/>
              <w:jc w:val="both"/>
              <w:rPr>
                <w:rStyle w:val="105pt0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90B53" w:rsidRDefault="00E90B53" w:rsidP="007C4588">
            <w:pPr>
              <w:suppressAutoHyphens/>
              <w:spacing w:after="0" w:line="240" w:lineRule="auto"/>
              <w:jc w:val="both"/>
              <w:rPr>
                <w:rStyle w:val="105pt0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90B53" w:rsidRDefault="00E90B53" w:rsidP="007C4588">
            <w:pPr>
              <w:suppressAutoHyphens/>
              <w:spacing w:after="0" w:line="240" w:lineRule="auto"/>
              <w:jc w:val="both"/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90B53" w:rsidRPr="00E82B7A" w:rsidRDefault="00E90B53" w:rsidP="007C45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90B53" w:rsidRPr="00E82B7A" w:rsidTr="00463E27">
        <w:tc>
          <w:tcPr>
            <w:tcW w:w="535" w:type="dxa"/>
          </w:tcPr>
          <w:p w:rsidR="00E90B53" w:rsidRPr="00E82B7A" w:rsidRDefault="00E90B53" w:rsidP="004A4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159" w:type="dxa"/>
          </w:tcPr>
          <w:p w:rsidR="00E90B53" w:rsidRPr="00E82B7A" w:rsidRDefault="00E90B53" w:rsidP="004A4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 xml:space="preserve"> Русские народные песни</w:t>
            </w:r>
          </w:p>
        </w:tc>
        <w:tc>
          <w:tcPr>
            <w:tcW w:w="850" w:type="dxa"/>
          </w:tcPr>
          <w:p w:rsidR="00E90B53" w:rsidRPr="00E82B7A" w:rsidRDefault="00E90B53" w:rsidP="004A4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 w:val="restart"/>
          </w:tcPr>
          <w:p w:rsidR="00E90B53" w:rsidRPr="00E82B7A" w:rsidRDefault="00E90B53" w:rsidP="004A4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90B53" w:rsidRPr="00B1416A" w:rsidRDefault="00E90B53" w:rsidP="004A4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</w:tcPr>
          <w:p w:rsidR="00E90B53" w:rsidRPr="00E82B7A" w:rsidRDefault="00E90B53" w:rsidP="004A4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чтения и осмысления произведений.</w:t>
            </w:r>
          </w:p>
        </w:tc>
        <w:tc>
          <w:tcPr>
            <w:tcW w:w="2835" w:type="dxa"/>
            <w:vMerge w:val="restart"/>
          </w:tcPr>
          <w:p w:rsidR="00E90B53" w:rsidRPr="00E82B7A" w:rsidRDefault="00E90B53" w:rsidP="00E731D0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Читать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вслух с постепенным переходом на чтение про себя.</w:t>
            </w:r>
          </w:p>
          <w:p w:rsidR="00E90B53" w:rsidRPr="00E82B7A" w:rsidRDefault="00E90B53" w:rsidP="00E731D0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Читать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>, выражая настроение произведения.</w:t>
            </w:r>
          </w:p>
          <w:p w:rsidR="00E90B53" w:rsidRPr="00E82B7A" w:rsidRDefault="00E90B53" w:rsidP="00E731D0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>окончания слов в песне.</w:t>
            </w:r>
          </w:p>
          <w:p w:rsidR="00E90B53" w:rsidRPr="00E82B7A" w:rsidRDefault="00E90B53" w:rsidP="00E731D0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Сочинять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колыбельные песни, </w:t>
            </w:r>
            <w:proofErr w:type="spellStart"/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>потешки</w:t>
            </w:r>
            <w:proofErr w:type="spellEnd"/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E90B53" w:rsidRPr="00E82B7A" w:rsidRDefault="00E90B53" w:rsidP="00E731D0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Читать 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>с выражением, опираясь на ритм произведения.</w:t>
            </w:r>
          </w:p>
          <w:p w:rsidR="00E90B53" w:rsidRPr="00E82B7A" w:rsidRDefault="00E90B53" w:rsidP="00E731D0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Объяснять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смысл 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пословиц.</w:t>
            </w:r>
          </w:p>
          <w:p w:rsidR="00E90B53" w:rsidRPr="00E82B7A" w:rsidRDefault="00E90B53" w:rsidP="00E731D0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Соотносит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>ь пословицы с содержанием книг и жизненным опытом.</w:t>
            </w:r>
          </w:p>
          <w:p w:rsidR="00E90B53" w:rsidRPr="00E82B7A" w:rsidRDefault="00E90B53" w:rsidP="00E731D0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Придумывать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рассказ по пословице; </w:t>
            </w: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соотносить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содержание рассказа с пословицей.</w:t>
            </w:r>
          </w:p>
          <w:p w:rsidR="00E90B53" w:rsidRPr="00E82B7A" w:rsidRDefault="00E90B53" w:rsidP="00E731D0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Находить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>созвучные</w:t>
            </w:r>
            <w:proofErr w:type="spellEnd"/>
          </w:p>
          <w:p w:rsidR="00E90B53" w:rsidRPr="00E82B7A" w:rsidRDefault="00E90B53" w:rsidP="00E731D0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>прибаутки, небылицы, опираясь на опыт создания народного творчества.</w:t>
            </w:r>
          </w:p>
          <w:p w:rsidR="00E90B53" w:rsidRPr="00E82B7A" w:rsidRDefault="00E90B53" w:rsidP="00E731D0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Находить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различия в </w:t>
            </w:r>
            <w:proofErr w:type="spellStart"/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>потешках</w:t>
            </w:r>
            <w:proofErr w:type="spellEnd"/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и прибаутках, сходных по теме.</w:t>
            </w:r>
          </w:p>
          <w:p w:rsidR="00E90B53" w:rsidRPr="00E82B7A" w:rsidRDefault="00E90B53" w:rsidP="00E731D0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Находить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слова, которые помогают представить героя произведений устного народного творчества.</w:t>
            </w:r>
          </w:p>
          <w:p w:rsidR="00E90B53" w:rsidRPr="00E82B7A" w:rsidRDefault="00E90B53" w:rsidP="00E731D0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Анализировать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загадки.</w:t>
            </w:r>
          </w:p>
          <w:p w:rsidR="00E90B53" w:rsidRPr="00E82B7A" w:rsidRDefault="00E90B53" w:rsidP="00E731D0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Соотносить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загадки и отгадки. </w:t>
            </w:r>
          </w:p>
          <w:p w:rsidR="00E90B53" w:rsidRDefault="00E90B53" w:rsidP="00E731D0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Распределить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загадки и пословицы по тематическим группам.</w:t>
            </w:r>
          </w:p>
          <w:p w:rsidR="00E90B53" w:rsidRPr="00E82B7A" w:rsidRDefault="00E90B53" w:rsidP="00E731D0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E90B53" w:rsidRPr="007C4588" w:rsidRDefault="00E90B53" w:rsidP="007C45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588">
              <w:rPr>
                <w:rFonts w:ascii="Times New Roman" w:hAnsi="Times New Roman"/>
                <w:sz w:val="24"/>
                <w:szCs w:val="24"/>
              </w:rPr>
              <w:lastRenderedPageBreak/>
              <w:t>Познакомить с малыми фольклорными жанрами; учить различать жанры; развивать память, внимание; обогащать словарный запас; прививать интерес к чтению.</w:t>
            </w:r>
          </w:p>
        </w:tc>
        <w:tc>
          <w:tcPr>
            <w:tcW w:w="2410" w:type="dxa"/>
            <w:vMerge/>
          </w:tcPr>
          <w:p w:rsidR="00E90B53" w:rsidRPr="00E82B7A" w:rsidRDefault="00E90B53" w:rsidP="007C45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C7815" w:rsidRPr="00E82B7A" w:rsidTr="00463E27">
        <w:tc>
          <w:tcPr>
            <w:tcW w:w="535" w:type="dxa"/>
          </w:tcPr>
          <w:p w:rsidR="002C7815" w:rsidRPr="00E82B7A" w:rsidRDefault="002C7815" w:rsidP="004A4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159" w:type="dxa"/>
          </w:tcPr>
          <w:p w:rsidR="002C7815" w:rsidRPr="00E82B7A" w:rsidRDefault="002C7815" w:rsidP="004A4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B7A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E82B7A">
              <w:rPr>
                <w:rFonts w:ascii="Times New Roman" w:hAnsi="Times New Roman"/>
                <w:sz w:val="24"/>
                <w:szCs w:val="24"/>
              </w:rPr>
              <w:t>, прибаутки</w:t>
            </w:r>
          </w:p>
        </w:tc>
        <w:tc>
          <w:tcPr>
            <w:tcW w:w="850" w:type="dxa"/>
          </w:tcPr>
          <w:p w:rsidR="002C7815" w:rsidRPr="00E82B7A" w:rsidRDefault="002C7815" w:rsidP="004A4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/>
          </w:tcPr>
          <w:p w:rsidR="002C7815" w:rsidRPr="00E82B7A" w:rsidRDefault="002C7815" w:rsidP="004A4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C7815" w:rsidRPr="00B1416A" w:rsidRDefault="002C7815" w:rsidP="004A4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</w:tcPr>
          <w:p w:rsidR="002C7815" w:rsidRPr="00E82B7A" w:rsidRDefault="002C7815" w:rsidP="004A4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2C7815" w:rsidRPr="00E82B7A" w:rsidRDefault="002C7815" w:rsidP="00E731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2C7815" w:rsidRPr="007C4588" w:rsidRDefault="002C7815" w:rsidP="007C45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588">
              <w:rPr>
                <w:rFonts w:ascii="Times New Roman" w:hAnsi="Times New Roman"/>
                <w:sz w:val="24"/>
                <w:szCs w:val="24"/>
              </w:rPr>
              <w:t>Познакомить с малыми фольклорными жанрами; учить различать жанры; развивать память, внимание; обогащать словарный запас; прививать интерес к чтению.</w:t>
            </w:r>
          </w:p>
        </w:tc>
        <w:tc>
          <w:tcPr>
            <w:tcW w:w="2410" w:type="dxa"/>
            <w:vMerge w:val="restart"/>
          </w:tcPr>
          <w:p w:rsidR="002C7815" w:rsidRPr="00E82B7A" w:rsidRDefault="00E90B53" w:rsidP="00E90B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Осуществлять анализ объектов с выделением существенных и несущественных признаков.</w:t>
            </w:r>
          </w:p>
        </w:tc>
      </w:tr>
      <w:tr w:rsidR="002C7815" w:rsidRPr="00E82B7A" w:rsidTr="00463E27">
        <w:tc>
          <w:tcPr>
            <w:tcW w:w="535" w:type="dxa"/>
          </w:tcPr>
          <w:p w:rsidR="002C7815" w:rsidRPr="00E82B7A" w:rsidRDefault="002C7815" w:rsidP="004A4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9.</w:t>
            </w:r>
          </w:p>
        </w:tc>
        <w:tc>
          <w:tcPr>
            <w:tcW w:w="2159" w:type="dxa"/>
          </w:tcPr>
          <w:p w:rsidR="002C7815" w:rsidRPr="00E82B7A" w:rsidRDefault="002C7815" w:rsidP="004A4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 xml:space="preserve"> Скороговорки, считалки, небылицы</w:t>
            </w:r>
          </w:p>
        </w:tc>
        <w:tc>
          <w:tcPr>
            <w:tcW w:w="850" w:type="dxa"/>
          </w:tcPr>
          <w:p w:rsidR="002C7815" w:rsidRPr="00E82B7A" w:rsidRDefault="002C7815" w:rsidP="004A4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 w:val="restart"/>
          </w:tcPr>
          <w:p w:rsidR="002C7815" w:rsidRPr="00E82B7A" w:rsidRDefault="002C7815" w:rsidP="004A4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C7815" w:rsidRPr="00B1416A" w:rsidRDefault="002C7815" w:rsidP="004A4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</w:tcPr>
          <w:p w:rsidR="002C7815" w:rsidRPr="00E82B7A" w:rsidRDefault="002C7815" w:rsidP="004A4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2C7815" w:rsidRPr="00E82B7A" w:rsidRDefault="002C7815" w:rsidP="00E731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2C7815" w:rsidRPr="007C4588" w:rsidRDefault="002C7815" w:rsidP="007C45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588">
              <w:rPr>
                <w:rFonts w:ascii="Times New Roman" w:hAnsi="Times New Roman"/>
                <w:sz w:val="24"/>
                <w:szCs w:val="24"/>
              </w:rPr>
              <w:t>Продолжить знакомство с малыми жанрами фольклора; учить произносить скороговорки; формировать умение различать малые жанры фольклора; развивать речь, внимание, логическое мышление.</w:t>
            </w:r>
          </w:p>
        </w:tc>
        <w:tc>
          <w:tcPr>
            <w:tcW w:w="2410" w:type="dxa"/>
            <w:vMerge/>
          </w:tcPr>
          <w:p w:rsidR="002C7815" w:rsidRPr="00E82B7A" w:rsidRDefault="002C7815" w:rsidP="004A4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C7815" w:rsidRPr="00E82B7A" w:rsidTr="00463E27">
        <w:tc>
          <w:tcPr>
            <w:tcW w:w="535" w:type="dxa"/>
          </w:tcPr>
          <w:p w:rsidR="002C7815" w:rsidRPr="00E82B7A" w:rsidRDefault="002C7815" w:rsidP="004A4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10.</w:t>
            </w:r>
          </w:p>
        </w:tc>
        <w:tc>
          <w:tcPr>
            <w:tcW w:w="2159" w:type="dxa"/>
          </w:tcPr>
          <w:p w:rsidR="002C7815" w:rsidRPr="00E82B7A" w:rsidRDefault="002C7815" w:rsidP="004A4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 xml:space="preserve"> Загадки, пословицы, поговорки.</w:t>
            </w:r>
          </w:p>
        </w:tc>
        <w:tc>
          <w:tcPr>
            <w:tcW w:w="850" w:type="dxa"/>
          </w:tcPr>
          <w:p w:rsidR="002C7815" w:rsidRPr="00E82B7A" w:rsidRDefault="002C7815" w:rsidP="004A4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/>
          </w:tcPr>
          <w:p w:rsidR="002C7815" w:rsidRPr="00E82B7A" w:rsidRDefault="002C7815" w:rsidP="004A471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C7815" w:rsidRPr="00B1416A" w:rsidRDefault="002C7815" w:rsidP="004A4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</w:tcPr>
          <w:p w:rsidR="002C7815" w:rsidRPr="00E82B7A" w:rsidRDefault="002C7815" w:rsidP="004A4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2835" w:type="dxa"/>
            <w:vMerge/>
          </w:tcPr>
          <w:p w:rsidR="002C7815" w:rsidRPr="00E82B7A" w:rsidRDefault="002C7815" w:rsidP="00E731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2C7815" w:rsidRPr="007C4588" w:rsidRDefault="002C7815" w:rsidP="007C45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588">
              <w:rPr>
                <w:rFonts w:ascii="Times New Roman" w:hAnsi="Times New Roman"/>
                <w:bCs/>
                <w:sz w:val="24"/>
                <w:szCs w:val="24"/>
              </w:rPr>
              <w:t xml:space="preserve">Познакомить с русским народным творчеством – загадками, пословицами, поговорками; отрабатывать навыки чтения; </w:t>
            </w:r>
            <w:r w:rsidRPr="007C4588">
              <w:rPr>
                <w:rFonts w:ascii="Times New Roman" w:hAnsi="Times New Roman"/>
                <w:sz w:val="24"/>
                <w:szCs w:val="24"/>
              </w:rPr>
              <w:t>развивать речь, логическое мышление, умение группировать слова и явления.</w:t>
            </w:r>
          </w:p>
        </w:tc>
        <w:tc>
          <w:tcPr>
            <w:tcW w:w="2410" w:type="dxa"/>
            <w:vMerge/>
          </w:tcPr>
          <w:p w:rsidR="002C7815" w:rsidRPr="00E82B7A" w:rsidRDefault="002C7815" w:rsidP="004A4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90B53" w:rsidRPr="00E82B7A" w:rsidTr="00E90B53">
        <w:trPr>
          <w:trHeight w:val="15"/>
        </w:trPr>
        <w:tc>
          <w:tcPr>
            <w:tcW w:w="535" w:type="dxa"/>
            <w:vMerge w:val="restart"/>
          </w:tcPr>
          <w:p w:rsidR="00E90B53" w:rsidRPr="00E82B7A" w:rsidRDefault="00E90B53" w:rsidP="004A4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2159" w:type="dxa"/>
            <w:vMerge w:val="restart"/>
          </w:tcPr>
          <w:p w:rsidR="00E90B53" w:rsidRPr="00E82B7A" w:rsidRDefault="00E90B53" w:rsidP="004A4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Народные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сказки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82B7A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proofErr w:type="gramEnd"/>
            <w:r w:rsidRPr="00E82B7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82B7A">
              <w:rPr>
                <w:rFonts w:ascii="Times New Roman" w:hAnsi="Times New Roman"/>
                <w:sz w:val="24"/>
                <w:szCs w:val="24"/>
              </w:rPr>
              <w:t>Мориц</w:t>
            </w:r>
            <w:proofErr w:type="spellEnd"/>
            <w:r w:rsidRPr="00E82B7A">
              <w:rPr>
                <w:rFonts w:ascii="Times New Roman" w:hAnsi="Times New Roman"/>
                <w:sz w:val="24"/>
                <w:szCs w:val="24"/>
              </w:rPr>
              <w:t xml:space="preserve"> «Сказка по лесу идёт…»</w:t>
            </w:r>
          </w:p>
        </w:tc>
        <w:tc>
          <w:tcPr>
            <w:tcW w:w="850" w:type="dxa"/>
            <w:vMerge w:val="restart"/>
          </w:tcPr>
          <w:p w:rsidR="00E90B53" w:rsidRPr="00E82B7A" w:rsidRDefault="00E90B53" w:rsidP="004A4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134" w:type="dxa"/>
            <w:vMerge w:val="restart"/>
          </w:tcPr>
          <w:p w:rsidR="00E90B53" w:rsidRPr="00E82B7A" w:rsidRDefault="00E90B53" w:rsidP="004A471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</w:tcPr>
          <w:p w:rsidR="00E90B53" w:rsidRPr="003D798A" w:rsidRDefault="00E90B53" w:rsidP="004A4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 w:val="restart"/>
          </w:tcPr>
          <w:p w:rsidR="00E90B53" w:rsidRPr="00E82B7A" w:rsidRDefault="00E90B53" w:rsidP="004A4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Урок 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чтения и осмысления произведений.</w:t>
            </w:r>
          </w:p>
        </w:tc>
        <w:tc>
          <w:tcPr>
            <w:tcW w:w="2835" w:type="dxa"/>
            <w:vMerge w:val="restart"/>
          </w:tcPr>
          <w:p w:rsidR="00E90B53" w:rsidRPr="00E82B7A" w:rsidRDefault="00E90B53" w:rsidP="00E731D0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Характеризовать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героев 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сказки, </w:t>
            </w: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соотносить 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>качества с героями сказок.</w:t>
            </w:r>
          </w:p>
          <w:p w:rsidR="00E90B53" w:rsidRDefault="00E90B53" w:rsidP="00E731D0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90B53" w:rsidRPr="00E82B7A" w:rsidRDefault="00E90B53" w:rsidP="00E731D0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Называть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другие русские народные сказки; перечислять героев сказок.</w:t>
            </w:r>
          </w:p>
          <w:p w:rsidR="00E90B53" w:rsidRDefault="00E90B53" w:rsidP="00E731D0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90B53" w:rsidRPr="00E82B7A" w:rsidRDefault="00E90B53" w:rsidP="00E731D0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Соотносить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пословицу и сказочный текст, </w:t>
            </w:r>
            <w:proofErr w:type="spellStart"/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определять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>последовательность</w:t>
            </w:r>
            <w:proofErr w:type="spellEnd"/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событий, </w:t>
            </w: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составлять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план.</w:t>
            </w:r>
          </w:p>
          <w:p w:rsidR="00E90B53" w:rsidRDefault="00E90B53" w:rsidP="00E731D0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90B53" w:rsidRPr="00E82B7A" w:rsidRDefault="00E90B53" w:rsidP="00E731D0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Рассказывать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сказку (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>по иллюстрации, по плану,  от лица другого героя сказки).</w:t>
            </w:r>
          </w:p>
          <w:p w:rsidR="00E90B53" w:rsidRDefault="00E90B53" w:rsidP="00E731D0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90B53" w:rsidRPr="00E82B7A" w:rsidRDefault="00E90B53" w:rsidP="00E731D0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Соотносить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рисунок и содержание сказки; делать подписи под рисунками.</w:t>
            </w:r>
          </w:p>
          <w:p w:rsidR="00E90B53" w:rsidRDefault="00E90B53" w:rsidP="00E731D0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90B53" w:rsidRPr="00E82B7A" w:rsidRDefault="00E90B53" w:rsidP="00E731D0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Придумывать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свои собственные сказочные сюжеты.</w:t>
            </w:r>
          </w:p>
          <w:p w:rsidR="00E90B53" w:rsidRDefault="00E90B53" w:rsidP="00E731D0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90B53" w:rsidRPr="00E82B7A" w:rsidRDefault="00E90B53" w:rsidP="00E731D0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Исправлять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допущенные ошибки при повторном чтении.</w:t>
            </w:r>
          </w:p>
          <w:p w:rsidR="00E90B53" w:rsidRDefault="00E90B53" w:rsidP="00E731D0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90B53" w:rsidRPr="00E82B7A" w:rsidRDefault="00E90B53" w:rsidP="00E731D0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Контролировать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своё чтение, самостоятельно </w:t>
            </w: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оценивать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свои достижения.</w:t>
            </w:r>
          </w:p>
        </w:tc>
        <w:tc>
          <w:tcPr>
            <w:tcW w:w="3260" w:type="dxa"/>
          </w:tcPr>
          <w:p w:rsidR="00E90B53" w:rsidRPr="007C4588" w:rsidRDefault="00E90B53" w:rsidP="007C458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58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Познакомить с жанром</w:t>
            </w:r>
          </w:p>
        </w:tc>
        <w:tc>
          <w:tcPr>
            <w:tcW w:w="2410" w:type="dxa"/>
            <w:vMerge/>
          </w:tcPr>
          <w:p w:rsidR="00E90B53" w:rsidRPr="00E82B7A" w:rsidRDefault="00E90B53" w:rsidP="004A4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90B53" w:rsidRPr="00E82B7A" w:rsidTr="00463E27">
        <w:trPr>
          <w:trHeight w:val="2378"/>
        </w:trPr>
        <w:tc>
          <w:tcPr>
            <w:tcW w:w="535" w:type="dxa"/>
            <w:vMerge/>
          </w:tcPr>
          <w:p w:rsidR="00E90B53" w:rsidRPr="00E82B7A" w:rsidRDefault="00E90B53" w:rsidP="004A4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59" w:type="dxa"/>
            <w:vMerge/>
          </w:tcPr>
          <w:p w:rsidR="00E90B53" w:rsidRDefault="00E90B53" w:rsidP="004A4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0B53" w:rsidRPr="00E82B7A" w:rsidRDefault="00E90B53" w:rsidP="004A4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E90B53" w:rsidRPr="00E82B7A" w:rsidRDefault="00E90B53" w:rsidP="004A471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E90B53" w:rsidRPr="003D798A" w:rsidRDefault="00E90B53" w:rsidP="004A4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</w:tcPr>
          <w:p w:rsidR="00E90B53" w:rsidRPr="00E82B7A" w:rsidRDefault="00E90B53" w:rsidP="004A4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</w:tcPr>
          <w:p w:rsidR="00E90B53" w:rsidRPr="00E82B7A" w:rsidRDefault="00E90B53" w:rsidP="00E731D0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90B53" w:rsidRPr="007C4588" w:rsidRDefault="00E90B53" w:rsidP="007C458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588">
              <w:rPr>
                <w:rFonts w:ascii="Times New Roman" w:hAnsi="Times New Roman"/>
                <w:bCs/>
                <w:sz w:val="24"/>
                <w:szCs w:val="24"/>
              </w:rPr>
              <w:t xml:space="preserve"> народной сказки; развивать память, связную речь, навыки выразительного и осознанного чтения, умение находить главную мысль сказки; прививать интерес к чтению.</w:t>
            </w:r>
          </w:p>
        </w:tc>
        <w:tc>
          <w:tcPr>
            <w:tcW w:w="2410" w:type="dxa"/>
          </w:tcPr>
          <w:p w:rsidR="00E90B53" w:rsidRPr="00E82B7A" w:rsidRDefault="00E90B53" w:rsidP="00E90B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Осуществлять поиск необходи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мой информации для выполне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 учебных заданий с исполь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зованием учебной литературы.</w:t>
            </w:r>
          </w:p>
        </w:tc>
      </w:tr>
      <w:tr w:rsidR="00E90B53" w:rsidRPr="00E82B7A" w:rsidTr="00463E27">
        <w:tc>
          <w:tcPr>
            <w:tcW w:w="535" w:type="dxa"/>
          </w:tcPr>
          <w:p w:rsidR="00E90B53" w:rsidRPr="00E82B7A" w:rsidRDefault="00E90B53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12.</w:t>
            </w:r>
          </w:p>
        </w:tc>
        <w:tc>
          <w:tcPr>
            <w:tcW w:w="2159" w:type="dxa"/>
          </w:tcPr>
          <w:p w:rsidR="00E90B53" w:rsidRPr="00E82B7A" w:rsidRDefault="00E90B53" w:rsidP="00E90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 xml:space="preserve"> Сказка «Петушок и бобовое зёрнышко»</w:t>
            </w:r>
          </w:p>
        </w:tc>
        <w:tc>
          <w:tcPr>
            <w:tcW w:w="850" w:type="dxa"/>
          </w:tcPr>
          <w:p w:rsidR="00E90B53" w:rsidRPr="00E82B7A" w:rsidRDefault="00E90B53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/>
          </w:tcPr>
          <w:p w:rsidR="00E90B53" w:rsidRPr="00E82B7A" w:rsidRDefault="00E90B53" w:rsidP="00E90B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90B53" w:rsidRPr="00B1416A" w:rsidRDefault="00E90B53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</w:tcPr>
          <w:p w:rsidR="00E90B53" w:rsidRPr="00E82B7A" w:rsidRDefault="00E90B53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чтения и осмысления произведений.</w:t>
            </w:r>
          </w:p>
        </w:tc>
        <w:tc>
          <w:tcPr>
            <w:tcW w:w="2835" w:type="dxa"/>
            <w:vMerge/>
          </w:tcPr>
          <w:p w:rsidR="00E90B53" w:rsidRPr="00E82B7A" w:rsidRDefault="00E90B53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E90B53" w:rsidRPr="007C4588" w:rsidRDefault="00E90B53" w:rsidP="00E90B5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588">
              <w:rPr>
                <w:rFonts w:ascii="Times New Roman" w:hAnsi="Times New Roman"/>
                <w:bCs/>
                <w:sz w:val="24"/>
                <w:szCs w:val="24"/>
              </w:rPr>
              <w:t xml:space="preserve">Познакомить с русской народной сказкой </w:t>
            </w:r>
            <w:r w:rsidRPr="007C4588">
              <w:rPr>
                <w:rFonts w:ascii="Times New Roman" w:hAnsi="Times New Roman"/>
                <w:sz w:val="24"/>
                <w:szCs w:val="24"/>
              </w:rPr>
              <w:t>«Петушок и бобовое зёрнышко»; совершенствовать навык чтения; развивать речь, внимание; учить находить главную мысль в произведении, а также слова, несущие основное содержание и смысл произведения; воспитывать стремление заботиться об окружающих.</w:t>
            </w:r>
          </w:p>
        </w:tc>
        <w:tc>
          <w:tcPr>
            <w:tcW w:w="2410" w:type="dxa"/>
          </w:tcPr>
          <w:p w:rsidR="00E90B53" w:rsidRPr="00BC6A03" w:rsidRDefault="00E90B53" w:rsidP="00E90B53">
            <w:pPr>
              <w:pStyle w:val="10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основам смыслового чтения художественных и по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знавательных текстов, выде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лять существенную информа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цию из текстов разных видов. Читать целыми словами с пе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реходом на схватывание смыс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 фразы.</w:t>
            </w:r>
          </w:p>
        </w:tc>
      </w:tr>
      <w:tr w:rsidR="00E90B53" w:rsidRPr="00E82B7A" w:rsidTr="00463E27">
        <w:tc>
          <w:tcPr>
            <w:tcW w:w="535" w:type="dxa"/>
          </w:tcPr>
          <w:p w:rsidR="00E90B53" w:rsidRPr="00E82B7A" w:rsidRDefault="00E90B53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2159" w:type="dxa"/>
          </w:tcPr>
          <w:p w:rsidR="00E90B53" w:rsidRPr="00E82B7A" w:rsidRDefault="00E90B53" w:rsidP="00E90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 xml:space="preserve"> Сказка «У страха глаза велики»</w:t>
            </w:r>
          </w:p>
        </w:tc>
        <w:tc>
          <w:tcPr>
            <w:tcW w:w="850" w:type="dxa"/>
          </w:tcPr>
          <w:p w:rsidR="00E90B53" w:rsidRPr="00E82B7A" w:rsidRDefault="00E90B53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 w:val="restart"/>
          </w:tcPr>
          <w:p w:rsidR="00E90B53" w:rsidRPr="00E82B7A" w:rsidRDefault="00E90B53" w:rsidP="0093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90B53" w:rsidRPr="00B1416A" w:rsidRDefault="00E90B53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</w:tcPr>
          <w:p w:rsidR="00E90B53" w:rsidRPr="00E82B7A" w:rsidRDefault="00E90B53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чтения и осмысления произведений.</w:t>
            </w:r>
          </w:p>
        </w:tc>
        <w:tc>
          <w:tcPr>
            <w:tcW w:w="2835" w:type="dxa"/>
            <w:vMerge/>
          </w:tcPr>
          <w:p w:rsidR="00E90B53" w:rsidRPr="00E82B7A" w:rsidRDefault="00E90B53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E90B53" w:rsidRDefault="00E90B53" w:rsidP="00E90B5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588">
              <w:rPr>
                <w:rFonts w:ascii="Times New Roman" w:hAnsi="Times New Roman"/>
                <w:sz w:val="24"/>
                <w:szCs w:val="24"/>
              </w:rPr>
              <w:t>Познакомить со сказкой «У страха глаза велики»; формировать навык выразительного чтения; совершенствовать умение делить текст на части; развивать внимание, память, речь, мышление, воображение.</w:t>
            </w:r>
          </w:p>
          <w:p w:rsidR="00E90B53" w:rsidRPr="007C4588" w:rsidRDefault="00E90B53" w:rsidP="00E90B5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E90B53" w:rsidRDefault="00E90B53" w:rsidP="00E90B53">
            <w:pPr>
              <w:pStyle w:val="10"/>
              <w:shd w:val="clear" w:color="auto" w:fill="auto"/>
              <w:spacing w:before="0" w:line="240" w:lineRule="auto"/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поиск необходи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мой информации для выполне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учебных заданий с исполь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зованием учебной литературы. Читать целыми словами с пе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реходом на схватывание смыс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 фразы.</w:t>
            </w:r>
          </w:p>
          <w:p w:rsidR="00E90B53" w:rsidRPr="00BC6A03" w:rsidRDefault="00E90B53" w:rsidP="00E90B53">
            <w:pPr>
              <w:pStyle w:val="10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Устанавливать причинн</w:t>
            </w:r>
            <w:proofErr w:type="gramStart"/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следственные связи, строить речевое высказывание в устной и письменной форме. Читать целыми словами с переходом на схватывание смысла фразы.</w:t>
            </w:r>
          </w:p>
        </w:tc>
      </w:tr>
      <w:tr w:rsidR="00E90B53" w:rsidRPr="00E82B7A" w:rsidTr="00463E27">
        <w:tc>
          <w:tcPr>
            <w:tcW w:w="535" w:type="dxa"/>
          </w:tcPr>
          <w:p w:rsidR="00E90B53" w:rsidRPr="00E82B7A" w:rsidRDefault="00E90B53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14.</w:t>
            </w:r>
          </w:p>
        </w:tc>
        <w:tc>
          <w:tcPr>
            <w:tcW w:w="2159" w:type="dxa"/>
          </w:tcPr>
          <w:p w:rsidR="00E90B53" w:rsidRPr="00E82B7A" w:rsidRDefault="00E90B53" w:rsidP="00E90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>Сказка «Лиса и тетерев»</w:t>
            </w:r>
          </w:p>
        </w:tc>
        <w:tc>
          <w:tcPr>
            <w:tcW w:w="850" w:type="dxa"/>
          </w:tcPr>
          <w:p w:rsidR="00E90B53" w:rsidRPr="00E82B7A" w:rsidRDefault="00E90B53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/>
          </w:tcPr>
          <w:p w:rsidR="00E90B53" w:rsidRPr="00E82B7A" w:rsidRDefault="00E90B53" w:rsidP="00E90B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90B53" w:rsidRPr="00B1416A" w:rsidRDefault="00E90B53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</w:tcPr>
          <w:p w:rsidR="00E90B53" w:rsidRPr="00E82B7A" w:rsidRDefault="00E90B53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чтения и осмысления произведений.</w:t>
            </w:r>
          </w:p>
        </w:tc>
        <w:tc>
          <w:tcPr>
            <w:tcW w:w="2835" w:type="dxa"/>
            <w:vMerge/>
          </w:tcPr>
          <w:p w:rsidR="00E90B53" w:rsidRPr="00E82B7A" w:rsidRDefault="00E90B53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E90B53" w:rsidRPr="007C4588" w:rsidRDefault="00E90B53" w:rsidP="00E90B5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588">
              <w:rPr>
                <w:rFonts w:ascii="Times New Roman" w:hAnsi="Times New Roman"/>
                <w:bCs/>
                <w:sz w:val="24"/>
                <w:szCs w:val="24"/>
              </w:rPr>
              <w:t xml:space="preserve">Познакомить с русской народной сказкой </w:t>
            </w:r>
            <w:r w:rsidRPr="007C4588">
              <w:rPr>
                <w:rFonts w:ascii="Times New Roman" w:hAnsi="Times New Roman"/>
                <w:sz w:val="24"/>
                <w:szCs w:val="24"/>
              </w:rPr>
              <w:t>«Лиса и тетерев»; развивать умение выразительно читать; формировать умение передавать содержание произведения; учить отвечать на вопросы по тексту.</w:t>
            </w:r>
          </w:p>
        </w:tc>
        <w:tc>
          <w:tcPr>
            <w:tcW w:w="2410" w:type="dxa"/>
            <w:vMerge/>
          </w:tcPr>
          <w:p w:rsidR="00E90B53" w:rsidRPr="00E82B7A" w:rsidRDefault="00E90B53" w:rsidP="00E90B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90B53" w:rsidRPr="00E82B7A" w:rsidTr="00463E27">
        <w:tc>
          <w:tcPr>
            <w:tcW w:w="535" w:type="dxa"/>
          </w:tcPr>
          <w:p w:rsidR="00E90B53" w:rsidRPr="00E82B7A" w:rsidRDefault="00E90B53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15.</w:t>
            </w:r>
          </w:p>
        </w:tc>
        <w:tc>
          <w:tcPr>
            <w:tcW w:w="2159" w:type="dxa"/>
          </w:tcPr>
          <w:p w:rsidR="00E90B53" w:rsidRPr="00E82B7A" w:rsidRDefault="00E90B53" w:rsidP="00E90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 xml:space="preserve"> Сказка «Лиса и журавль»</w:t>
            </w:r>
          </w:p>
        </w:tc>
        <w:tc>
          <w:tcPr>
            <w:tcW w:w="850" w:type="dxa"/>
          </w:tcPr>
          <w:p w:rsidR="00E90B53" w:rsidRPr="00E82B7A" w:rsidRDefault="00E90B53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/>
          </w:tcPr>
          <w:p w:rsidR="00E90B53" w:rsidRPr="00E82B7A" w:rsidRDefault="00E90B53" w:rsidP="00E90B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90B53" w:rsidRPr="00B1416A" w:rsidRDefault="00E90B53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</w:tcPr>
          <w:p w:rsidR="00E90B53" w:rsidRPr="00E82B7A" w:rsidRDefault="00E90B53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чтения и осмысления произведений.</w:t>
            </w:r>
          </w:p>
        </w:tc>
        <w:tc>
          <w:tcPr>
            <w:tcW w:w="2835" w:type="dxa"/>
            <w:vMerge/>
          </w:tcPr>
          <w:p w:rsidR="00E90B53" w:rsidRPr="00E82B7A" w:rsidRDefault="00E90B53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E90B53" w:rsidRPr="007C4588" w:rsidRDefault="00E90B53" w:rsidP="00E90B5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588">
              <w:rPr>
                <w:rFonts w:ascii="Times New Roman" w:hAnsi="Times New Roman"/>
                <w:bCs/>
                <w:sz w:val="24"/>
                <w:szCs w:val="24"/>
              </w:rPr>
              <w:t>Продолжить знакомство с жанром народной сказки; развивать память, связную речь, навыки выразительного и осознанного чтения, умение находить главную мысль сказки и прививать интерес к чтению.</w:t>
            </w:r>
          </w:p>
        </w:tc>
        <w:tc>
          <w:tcPr>
            <w:tcW w:w="2410" w:type="dxa"/>
          </w:tcPr>
          <w:p w:rsidR="00E90B53" w:rsidRPr="00E82B7A" w:rsidRDefault="00E90B53" w:rsidP="00E90B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Осуществлять анализ объектов с выделением существенных и несущественных признаков. Читать целыми словами с пе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реходом на схватывание смыс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ла фразы.</w:t>
            </w:r>
          </w:p>
        </w:tc>
      </w:tr>
      <w:tr w:rsidR="00E90B53" w:rsidRPr="00E82B7A" w:rsidTr="00463E27">
        <w:tc>
          <w:tcPr>
            <w:tcW w:w="535" w:type="dxa"/>
          </w:tcPr>
          <w:p w:rsidR="00E90B53" w:rsidRPr="00E82B7A" w:rsidRDefault="00E90B53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2159" w:type="dxa"/>
          </w:tcPr>
          <w:p w:rsidR="00E90B53" w:rsidRPr="00E82B7A" w:rsidRDefault="00E90B53" w:rsidP="00E90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 xml:space="preserve"> Сказка «Каша из топора»</w:t>
            </w:r>
          </w:p>
        </w:tc>
        <w:tc>
          <w:tcPr>
            <w:tcW w:w="850" w:type="dxa"/>
          </w:tcPr>
          <w:p w:rsidR="00E90B53" w:rsidRPr="00E82B7A" w:rsidRDefault="00E90B53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/>
          </w:tcPr>
          <w:p w:rsidR="00E90B53" w:rsidRPr="00E82B7A" w:rsidRDefault="00E90B53" w:rsidP="00E90B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90B53" w:rsidRPr="00F32BA0" w:rsidRDefault="00E90B53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</w:tcPr>
          <w:p w:rsidR="00E90B53" w:rsidRPr="00E82B7A" w:rsidRDefault="00E90B53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чтения и осмысления произведений.</w:t>
            </w:r>
          </w:p>
        </w:tc>
        <w:tc>
          <w:tcPr>
            <w:tcW w:w="2835" w:type="dxa"/>
            <w:vMerge/>
          </w:tcPr>
          <w:p w:rsidR="00E90B53" w:rsidRPr="00E82B7A" w:rsidRDefault="00E90B53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E90B53" w:rsidRPr="007C4588" w:rsidRDefault="00E90B53" w:rsidP="00E90B5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588">
              <w:rPr>
                <w:rFonts w:ascii="Times New Roman" w:hAnsi="Times New Roman"/>
                <w:sz w:val="24"/>
                <w:szCs w:val="24"/>
              </w:rPr>
              <w:t>Познакомить с новым видом сказок (бытовой сказкой) на примере сказки «Каша из топора»; отрабатывать навыки выразительного чтения; обогащать речь учащихся; развивать мышление, внимание, память.</w:t>
            </w:r>
          </w:p>
        </w:tc>
        <w:tc>
          <w:tcPr>
            <w:tcW w:w="2410" w:type="dxa"/>
          </w:tcPr>
          <w:p w:rsidR="00E90B53" w:rsidRPr="00E82B7A" w:rsidRDefault="00E90B53" w:rsidP="00E90B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Учиться основам смыслового чтения художественных и по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знавательных текстов, выде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лять существенную информа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цию из текстов разных видов. Читать целыми словами с пе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реходом на схватывание смыс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ла фразы.</w:t>
            </w:r>
          </w:p>
        </w:tc>
      </w:tr>
      <w:tr w:rsidR="00E90B53" w:rsidRPr="00E82B7A" w:rsidTr="00463E27">
        <w:tc>
          <w:tcPr>
            <w:tcW w:w="535" w:type="dxa"/>
          </w:tcPr>
          <w:p w:rsidR="00E90B53" w:rsidRPr="00E82B7A" w:rsidRDefault="00E90B53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17.</w:t>
            </w:r>
          </w:p>
        </w:tc>
        <w:tc>
          <w:tcPr>
            <w:tcW w:w="2159" w:type="dxa"/>
          </w:tcPr>
          <w:p w:rsidR="00E90B53" w:rsidRPr="00E82B7A" w:rsidRDefault="00E90B53" w:rsidP="00E90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>Сказка «Гуси-лебеди»</w:t>
            </w:r>
          </w:p>
        </w:tc>
        <w:tc>
          <w:tcPr>
            <w:tcW w:w="850" w:type="dxa"/>
          </w:tcPr>
          <w:p w:rsidR="00E90B53" w:rsidRPr="00E82B7A" w:rsidRDefault="00E90B53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 w:val="restart"/>
          </w:tcPr>
          <w:p w:rsidR="00E90B53" w:rsidRPr="00E82B7A" w:rsidRDefault="00E90B53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90B53" w:rsidRPr="00F32BA0" w:rsidRDefault="00E90B53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</w:tcPr>
          <w:p w:rsidR="00E90B53" w:rsidRPr="00E82B7A" w:rsidRDefault="00E90B53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знакомства с произведением</w:t>
            </w:r>
          </w:p>
        </w:tc>
        <w:tc>
          <w:tcPr>
            <w:tcW w:w="2835" w:type="dxa"/>
            <w:vMerge/>
          </w:tcPr>
          <w:p w:rsidR="00E90B53" w:rsidRPr="00E82B7A" w:rsidRDefault="00E90B53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 w:val="restart"/>
          </w:tcPr>
          <w:p w:rsidR="00E90B53" w:rsidRPr="007C4588" w:rsidRDefault="00E90B53" w:rsidP="00E90B5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88">
              <w:rPr>
                <w:rFonts w:ascii="Times New Roman" w:hAnsi="Times New Roman"/>
                <w:bCs/>
                <w:sz w:val="24"/>
                <w:szCs w:val="24"/>
              </w:rPr>
              <w:t xml:space="preserve">Познакомить с русской народной сказкой </w:t>
            </w:r>
            <w:r w:rsidRPr="007C4588">
              <w:rPr>
                <w:rFonts w:ascii="Times New Roman" w:hAnsi="Times New Roman"/>
                <w:sz w:val="24"/>
                <w:szCs w:val="24"/>
              </w:rPr>
              <w:t>«Гуси – лебеди» и новым видом сказок (волшебной сказкой); учить делить текст на части; обогащать словарный запас учащихся; развивать внимание, память, творческие способности.</w:t>
            </w:r>
          </w:p>
        </w:tc>
        <w:tc>
          <w:tcPr>
            <w:tcW w:w="2410" w:type="dxa"/>
            <w:vMerge w:val="restart"/>
          </w:tcPr>
          <w:p w:rsidR="00E90B53" w:rsidRPr="00E82B7A" w:rsidRDefault="00E90B53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90B53" w:rsidRPr="00E82B7A" w:rsidTr="00463E27">
        <w:tc>
          <w:tcPr>
            <w:tcW w:w="535" w:type="dxa"/>
          </w:tcPr>
          <w:p w:rsidR="00E90B53" w:rsidRPr="00E82B7A" w:rsidRDefault="00E90B53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2159" w:type="dxa"/>
          </w:tcPr>
          <w:p w:rsidR="00E90B53" w:rsidRPr="00E82B7A" w:rsidRDefault="00E90B53" w:rsidP="00E90B53">
            <w:pPr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>Сказка «Гуси-лебеди»</w:t>
            </w:r>
          </w:p>
        </w:tc>
        <w:tc>
          <w:tcPr>
            <w:tcW w:w="850" w:type="dxa"/>
          </w:tcPr>
          <w:p w:rsidR="00E90B53" w:rsidRPr="00E82B7A" w:rsidRDefault="00E90B53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/>
          </w:tcPr>
          <w:p w:rsidR="00E90B53" w:rsidRPr="00E82B7A" w:rsidRDefault="00E90B53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90B53" w:rsidRPr="00F32BA0" w:rsidRDefault="00E90B53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</w:tcPr>
          <w:p w:rsidR="00E90B53" w:rsidRPr="00E82B7A" w:rsidRDefault="00E90B53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осмысления произведения.</w:t>
            </w:r>
          </w:p>
        </w:tc>
        <w:tc>
          <w:tcPr>
            <w:tcW w:w="2835" w:type="dxa"/>
            <w:vMerge/>
          </w:tcPr>
          <w:p w:rsidR="00E90B53" w:rsidRPr="00E82B7A" w:rsidRDefault="00E90B53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</w:tcPr>
          <w:p w:rsidR="00E90B53" w:rsidRPr="007C4588" w:rsidRDefault="00E90B53" w:rsidP="00E90B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</w:tcPr>
          <w:p w:rsidR="00E90B53" w:rsidRPr="00E82B7A" w:rsidRDefault="00E90B53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90B53" w:rsidRPr="00E82B7A" w:rsidTr="00463E27">
        <w:tc>
          <w:tcPr>
            <w:tcW w:w="535" w:type="dxa"/>
          </w:tcPr>
          <w:p w:rsidR="00E90B53" w:rsidRPr="00E82B7A" w:rsidRDefault="00E90B53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2159" w:type="dxa"/>
          </w:tcPr>
          <w:p w:rsidR="00E90B53" w:rsidRPr="00E82B7A" w:rsidRDefault="00E90B53" w:rsidP="00E90B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82B7A">
              <w:rPr>
                <w:rFonts w:ascii="Times New Roman" w:hAnsi="Times New Roman"/>
                <w:i/>
                <w:sz w:val="24"/>
                <w:szCs w:val="24"/>
              </w:rPr>
              <w:t xml:space="preserve">Техника чтения </w:t>
            </w:r>
          </w:p>
        </w:tc>
        <w:tc>
          <w:tcPr>
            <w:tcW w:w="850" w:type="dxa"/>
          </w:tcPr>
          <w:p w:rsidR="00E90B53" w:rsidRPr="00E82B7A" w:rsidRDefault="00E90B53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/>
          </w:tcPr>
          <w:p w:rsidR="00E90B53" w:rsidRPr="00E82B7A" w:rsidRDefault="00E90B53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90B53" w:rsidRPr="00F32BA0" w:rsidRDefault="00E90B53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</w:tcPr>
          <w:p w:rsidR="00E90B53" w:rsidRPr="00E82B7A" w:rsidRDefault="00E90B53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>Урок комплексного применения ЗУН учащихся</w:t>
            </w:r>
          </w:p>
        </w:tc>
        <w:tc>
          <w:tcPr>
            <w:tcW w:w="2835" w:type="dxa"/>
            <w:vMerge/>
          </w:tcPr>
          <w:p w:rsidR="00E90B53" w:rsidRPr="00E82B7A" w:rsidRDefault="00E90B53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 w:val="restart"/>
          </w:tcPr>
          <w:p w:rsidR="00E90B53" w:rsidRPr="007C4588" w:rsidRDefault="00E90B53" w:rsidP="00E90B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588">
              <w:rPr>
                <w:rFonts w:ascii="Times New Roman" w:hAnsi="Times New Roman"/>
                <w:sz w:val="24"/>
                <w:szCs w:val="24"/>
              </w:rPr>
              <w:t>Обобщить знания учащихся по изученным сказкам; развивать творческие способности детей, фантазию, наблюдательность; прививать интерес к чтению.</w:t>
            </w:r>
          </w:p>
        </w:tc>
        <w:tc>
          <w:tcPr>
            <w:tcW w:w="2410" w:type="dxa"/>
            <w:vMerge w:val="restart"/>
          </w:tcPr>
          <w:p w:rsidR="00E90B53" w:rsidRPr="00E82B7A" w:rsidRDefault="00E90B53" w:rsidP="00E90B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связи.</w:t>
            </w:r>
          </w:p>
        </w:tc>
      </w:tr>
      <w:tr w:rsidR="00E90B53" w:rsidRPr="00E82B7A" w:rsidTr="00463E27">
        <w:tc>
          <w:tcPr>
            <w:tcW w:w="535" w:type="dxa"/>
          </w:tcPr>
          <w:p w:rsidR="00E90B53" w:rsidRPr="00E82B7A" w:rsidRDefault="00E90B53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2159" w:type="dxa"/>
          </w:tcPr>
          <w:p w:rsidR="00E90B53" w:rsidRPr="00E82B7A" w:rsidRDefault="00E90B53" w:rsidP="00E90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Проверочная работа по теме </w:t>
            </w:r>
            <w:r w:rsidRPr="00E82B7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«Устное народное творчество»</w:t>
            </w:r>
          </w:p>
        </w:tc>
        <w:tc>
          <w:tcPr>
            <w:tcW w:w="850" w:type="dxa"/>
          </w:tcPr>
          <w:p w:rsidR="00E90B53" w:rsidRPr="00E82B7A" w:rsidRDefault="00E90B53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/>
          </w:tcPr>
          <w:p w:rsidR="00E90B53" w:rsidRPr="00E82B7A" w:rsidRDefault="00E90B53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90B53" w:rsidRPr="00FD39BB" w:rsidRDefault="00E90B53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</w:tcPr>
          <w:p w:rsidR="00E90B53" w:rsidRPr="00E82B7A" w:rsidRDefault="00E90B53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контроля и оценки результатов.</w:t>
            </w:r>
          </w:p>
        </w:tc>
        <w:tc>
          <w:tcPr>
            <w:tcW w:w="2835" w:type="dxa"/>
            <w:vMerge/>
          </w:tcPr>
          <w:p w:rsidR="00E90B53" w:rsidRPr="00E82B7A" w:rsidRDefault="00E90B53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</w:tcPr>
          <w:p w:rsidR="00E90B53" w:rsidRPr="00E82B7A" w:rsidRDefault="00E90B53" w:rsidP="00E90B5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</w:tcPr>
          <w:p w:rsidR="00E90B53" w:rsidRPr="00E82B7A" w:rsidRDefault="00E90B53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90B53" w:rsidRPr="00E82B7A" w:rsidTr="00463E27">
        <w:tc>
          <w:tcPr>
            <w:tcW w:w="15593" w:type="dxa"/>
            <w:gridSpan w:val="9"/>
          </w:tcPr>
          <w:p w:rsidR="00E90B53" w:rsidRPr="00E82B7A" w:rsidRDefault="00E90B53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hAnsi="Times New Roman"/>
                <w:b/>
                <w:sz w:val="24"/>
                <w:szCs w:val="24"/>
              </w:rPr>
              <w:t>Раздел «Люблю природу русскую. Осень» (8ч)</w:t>
            </w:r>
          </w:p>
        </w:tc>
      </w:tr>
      <w:tr w:rsidR="00E90B53" w:rsidRPr="00E82B7A" w:rsidTr="00463E27">
        <w:tc>
          <w:tcPr>
            <w:tcW w:w="535" w:type="dxa"/>
          </w:tcPr>
          <w:p w:rsidR="00E90B53" w:rsidRPr="00E82B7A" w:rsidRDefault="00E90B53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2159" w:type="dxa"/>
          </w:tcPr>
          <w:p w:rsidR="00E90B53" w:rsidRPr="00E82B7A" w:rsidRDefault="00E90B53" w:rsidP="00E90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>Знакомство с разделом. Люблю природу русскую. Осень.</w:t>
            </w:r>
          </w:p>
        </w:tc>
        <w:tc>
          <w:tcPr>
            <w:tcW w:w="850" w:type="dxa"/>
          </w:tcPr>
          <w:p w:rsidR="00E90B53" w:rsidRPr="00E82B7A" w:rsidRDefault="00E90B53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 w:val="restart"/>
          </w:tcPr>
          <w:p w:rsidR="00E90B53" w:rsidRPr="00E82B7A" w:rsidRDefault="00E90B53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90B53" w:rsidRPr="00427B1C" w:rsidRDefault="00E90B53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</w:tcPr>
          <w:p w:rsidR="00E90B53" w:rsidRPr="00E82B7A" w:rsidRDefault="00E90B53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 xml:space="preserve">Урок изучения и </w:t>
            </w:r>
            <w:proofErr w:type="spellStart"/>
            <w:r w:rsidRPr="00E82B7A">
              <w:rPr>
                <w:rFonts w:ascii="Times New Roman" w:hAnsi="Times New Roman"/>
                <w:sz w:val="24"/>
                <w:szCs w:val="24"/>
              </w:rPr>
              <w:t>первичногозакрепления</w:t>
            </w:r>
            <w:proofErr w:type="spellEnd"/>
            <w:r w:rsidRPr="00E82B7A">
              <w:rPr>
                <w:rFonts w:ascii="Times New Roman" w:hAnsi="Times New Roman"/>
                <w:sz w:val="24"/>
                <w:szCs w:val="24"/>
              </w:rPr>
              <w:t xml:space="preserve"> новых знаний</w:t>
            </w:r>
          </w:p>
        </w:tc>
        <w:tc>
          <w:tcPr>
            <w:tcW w:w="2835" w:type="dxa"/>
            <w:vMerge w:val="restart"/>
          </w:tcPr>
          <w:p w:rsidR="00E90B53" w:rsidRPr="00E731D0" w:rsidRDefault="00E90B53" w:rsidP="00E90B53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Прогнозировать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содержание раздела.</w:t>
            </w:r>
          </w:p>
          <w:p w:rsidR="00E90B53" w:rsidRPr="00E731D0" w:rsidRDefault="00E90B53" w:rsidP="00E90B53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Читать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стихотворения, передавая с помощью интонации настроение поэта, </w:t>
            </w: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сравнивать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стихи разных поэтов на одну тему; </w:t>
            </w: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выбирать 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>понравившиеся,</w:t>
            </w: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объяснять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свой выбор.</w:t>
            </w:r>
          </w:p>
          <w:p w:rsidR="00E90B53" w:rsidRPr="00E82B7A" w:rsidRDefault="00E90B53" w:rsidP="00E90B53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Различать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стихотворный и 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прозаический текст.</w:t>
            </w:r>
          </w:p>
          <w:p w:rsidR="00E90B53" w:rsidRPr="00E731D0" w:rsidRDefault="00E90B53" w:rsidP="00E90B53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Сравнивать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их.</w:t>
            </w:r>
          </w:p>
          <w:p w:rsidR="00E90B53" w:rsidRPr="00E731D0" w:rsidRDefault="00E90B53" w:rsidP="00E90B53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Сравниват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>ь художественный и научно-познавательный текст.</w:t>
            </w:r>
          </w:p>
          <w:p w:rsidR="00E90B53" w:rsidRPr="00E731D0" w:rsidRDefault="00E90B53" w:rsidP="00E90B53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Наблюдать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за жизнью слов в художественном тексте.</w:t>
            </w:r>
          </w:p>
          <w:p w:rsidR="00E90B53" w:rsidRPr="00E731D0" w:rsidRDefault="00E90B53" w:rsidP="00E90B53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Объяснять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интересные выражения в лирическом тексте.</w:t>
            </w:r>
          </w:p>
          <w:p w:rsidR="00E90B53" w:rsidRPr="00E731D0" w:rsidRDefault="00E90B53" w:rsidP="00E90B53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Придумывать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собственные сравнения.</w:t>
            </w:r>
          </w:p>
          <w:p w:rsidR="00E90B53" w:rsidRPr="00E82B7A" w:rsidRDefault="00E90B53" w:rsidP="00E90B53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Слушать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звуки осени, переданные в лирическом тексте; </w:t>
            </w: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сравнивать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звуки, описанные в художественном тексте, с музыкальным произведением; </w:t>
            </w: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подбирать 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>музыкальное сопровождение к стихотворному тексту.</w:t>
            </w:r>
          </w:p>
          <w:p w:rsidR="00E90B53" w:rsidRPr="00E731D0" w:rsidRDefault="00E90B53" w:rsidP="00E90B53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Представлять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картины осенней природы.</w:t>
            </w:r>
          </w:p>
          <w:p w:rsidR="00E90B53" w:rsidRPr="00E731D0" w:rsidRDefault="00E90B53" w:rsidP="00E90B53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Составлять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палитру прочитанного стихотворения с помощью красок</w:t>
            </w:r>
          </w:p>
          <w:p w:rsidR="00E90B53" w:rsidRPr="00E731D0" w:rsidRDefault="00E90B53" w:rsidP="00E90B53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Наблюдать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за рифмой и ритмом стихотворного текста.</w:t>
            </w:r>
          </w:p>
          <w:p w:rsidR="00E90B53" w:rsidRPr="00E82B7A" w:rsidRDefault="00E90B53" w:rsidP="00E90B53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Находить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средства художественной выразительности; </w:t>
            </w: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подбирать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свои</w:t>
            </w:r>
          </w:p>
          <w:p w:rsidR="00E90B53" w:rsidRPr="00E731D0" w:rsidRDefault="00E90B53" w:rsidP="00E90B53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>собственные придуманные слова; создавать с помощью слова собственные  картины.</w:t>
            </w:r>
          </w:p>
          <w:p w:rsidR="00E90B53" w:rsidRPr="00E731D0" w:rsidRDefault="00E90B53" w:rsidP="00E90B53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Оценивать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свой ответ.</w:t>
            </w:r>
          </w:p>
          <w:p w:rsidR="00E90B53" w:rsidRPr="00E731D0" w:rsidRDefault="00E90B53" w:rsidP="00E90B53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Исправлять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допущенные ошибки при повторном чтении.</w:t>
            </w:r>
          </w:p>
          <w:p w:rsidR="00E90B53" w:rsidRPr="00E82B7A" w:rsidRDefault="00E90B53" w:rsidP="00E90B53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Контролировать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себя в процессе чтения, самостоятельно </w:t>
            </w: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оценивать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свои достижения.</w:t>
            </w:r>
          </w:p>
        </w:tc>
        <w:tc>
          <w:tcPr>
            <w:tcW w:w="3260" w:type="dxa"/>
          </w:tcPr>
          <w:p w:rsidR="00E90B53" w:rsidRPr="007C4588" w:rsidRDefault="00E90B53" w:rsidP="00E90B5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58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Познакомить с новым разделом; обучать правильному чтению стихов; развивать память, речь, мышление.</w:t>
            </w:r>
          </w:p>
        </w:tc>
        <w:tc>
          <w:tcPr>
            <w:tcW w:w="2410" w:type="dxa"/>
          </w:tcPr>
          <w:p w:rsidR="00F9670D" w:rsidRDefault="001A190F" w:rsidP="00E90B53">
            <w:pPr>
              <w:suppressAutoHyphens/>
              <w:spacing w:after="0" w:line="240" w:lineRule="auto"/>
              <w:jc w:val="both"/>
              <w:rPr>
                <w:rStyle w:val="105pt0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Осуществлять анализ объектов с выделением существенных и несущественных признаков.</w:t>
            </w:r>
          </w:p>
          <w:p w:rsidR="00F9670D" w:rsidRDefault="00F9670D" w:rsidP="00E90B53">
            <w:pPr>
              <w:suppressAutoHyphens/>
              <w:spacing w:after="0" w:line="240" w:lineRule="auto"/>
              <w:jc w:val="both"/>
              <w:rPr>
                <w:rStyle w:val="105pt0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70D" w:rsidRDefault="00F9670D" w:rsidP="00E90B53">
            <w:pPr>
              <w:suppressAutoHyphens/>
              <w:spacing w:after="0" w:line="240" w:lineRule="auto"/>
              <w:jc w:val="both"/>
              <w:rPr>
                <w:rStyle w:val="105pt0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70D" w:rsidRDefault="00F9670D" w:rsidP="00E90B53">
            <w:pPr>
              <w:suppressAutoHyphens/>
              <w:spacing w:after="0" w:line="240" w:lineRule="auto"/>
              <w:jc w:val="both"/>
              <w:rPr>
                <w:rStyle w:val="105pt0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70D" w:rsidRDefault="00F9670D" w:rsidP="00E90B53">
            <w:pPr>
              <w:suppressAutoHyphens/>
              <w:spacing w:after="0" w:line="240" w:lineRule="auto"/>
              <w:jc w:val="both"/>
              <w:rPr>
                <w:rStyle w:val="105pt0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70D" w:rsidRDefault="00F9670D" w:rsidP="00E90B53">
            <w:pPr>
              <w:suppressAutoHyphens/>
              <w:spacing w:after="0" w:line="240" w:lineRule="auto"/>
              <w:jc w:val="both"/>
              <w:rPr>
                <w:rStyle w:val="105pt0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70D" w:rsidRDefault="00F9670D" w:rsidP="00E90B53">
            <w:pPr>
              <w:suppressAutoHyphens/>
              <w:spacing w:after="0" w:line="240" w:lineRule="auto"/>
              <w:jc w:val="both"/>
              <w:rPr>
                <w:rStyle w:val="105pt0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90B53" w:rsidRPr="00E82B7A" w:rsidRDefault="00E90B53" w:rsidP="00E90B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A190F" w:rsidRPr="00E82B7A" w:rsidTr="00463E27">
        <w:tc>
          <w:tcPr>
            <w:tcW w:w="535" w:type="dxa"/>
          </w:tcPr>
          <w:p w:rsidR="001A190F" w:rsidRPr="00E82B7A" w:rsidRDefault="001A190F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22.</w:t>
            </w:r>
          </w:p>
        </w:tc>
        <w:tc>
          <w:tcPr>
            <w:tcW w:w="2159" w:type="dxa"/>
          </w:tcPr>
          <w:p w:rsidR="001A190F" w:rsidRPr="00E82B7A" w:rsidRDefault="001A190F" w:rsidP="00E90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 xml:space="preserve"> Ф. Тютчев «Есть в осени первоначальной…»</w:t>
            </w:r>
          </w:p>
        </w:tc>
        <w:tc>
          <w:tcPr>
            <w:tcW w:w="850" w:type="dxa"/>
          </w:tcPr>
          <w:p w:rsidR="001A190F" w:rsidRPr="00E82B7A" w:rsidRDefault="001A190F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/>
          </w:tcPr>
          <w:p w:rsidR="001A190F" w:rsidRPr="00E82B7A" w:rsidRDefault="001A190F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A190F" w:rsidRPr="00427B1C" w:rsidRDefault="001A190F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</w:tcPr>
          <w:p w:rsidR="001A190F" w:rsidRPr="00E82B7A" w:rsidRDefault="001A190F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чтения и осмысления произведений.</w:t>
            </w:r>
          </w:p>
        </w:tc>
        <w:tc>
          <w:tcPr>
            <w:tcW w:w="2835" w:type="dxa"/>
            <w:vMerge/>
          </w:tcPr>
          <w:p w:rsidR="001A190F" w:rsidRPr="00E82B7A" w:rsidRDefault="001A190F" w:rsidP="00E90B53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1A190F" w:rsidRPr="007C4588" w:rsidRDefault="001A190F" w:rsidP="00E90B5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588">
              <w:rPr>
                <w:rFonts w:ascii="Times New Roman" w:hAnsi="Times New Roman"/>
                <w:bCs/>
                <w:sz w:val="24"/>
                <w:szCs w:val="24"/>
              </w:rPr>
              <w:t xml:space="preserve">Познакомить со стихотворением </w:t>
            </w:r>
            <w:r w:rsidRPr="007C4588">
              <w:rPr>
                <w:rFonts w:ascii="Times New Roman" w:hAnsi="Times New Roman"/>
                <w:sz w:val="24"/>
                <w:szCs w:val="24"/>
              </w:rPr>
              <w:t xml:space="preserve">Ф.Тютчева «Есть в осени первоначальной…»; обучать </w:t>
            </w:r>
            <w:r w:rsidRPr="007C4588">
              <w:rPr>
                <w:rFonts w:ascii="Times New Roman" w:hAnsi="Times New Roman"/>
                <w:bCs/>
                <w:sz w:val="24"/>
                <w:szCs w:val="24"/>
              </w:rPr>
              <w:t>правильному чтению стихов; развивать память, речь, мышление.</w:t>
            </w:r>
          </w:p>
        </w:tc>
        <w:tc>
          <w:tcPr>
            <w:tcW w:w="2410" w:type="dxa"/>
            <w:vMerge w:val="restart"/>
          </w:tcPr>
          <w:p w:rsidR="001A190F" w:rsidRDefault="001A190F" w:rsidP="00E90B53">
            <w:pPr>
              <w:suppressAutoHyphens/>
              <w:spacing w:after="0" w:line="240" w:lineRule="auto"/>
              <w:jc w:val="both"/>
              <w:rPr>
                <w:rStyle w:val="105pt0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Учиться основам смыслового чтения поэтического текста, вы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делять существенную информа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цию. Осуществлять анализ объ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ектов с выделением существен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несущественных призна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ков. Декламировать произведе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ния. Определять эмоциональный характер текста.</w:t>
            </w:r>
          </w:p>
          <w:p w:rsidR="001A190F" w:rsidRDefault="001A190F" w:rsidP="00E90B53">
            <w:pPr>
              <w:suppressAutoHyphens/>
              <w:spacing w:after="0" w:line="240" w:lineRule="auto"/>
              <w:jc w:val="both"/>
              <w:rPr>
                <w:rStyle w:val="105pt0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190F" w:rsidRDefault="001A190F" w:rsidP="00E90B53">
            <w:pPr>
              <w:suppressAutoHyphens/>
              <w:spacing w:after="0" w:line="240" w:lineRule="auto"/>
              <w:jc w:val="both"/>
              <w:rPr>
                <w:rStyle w:val="105pt0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190F" w:rsidRDefault="001A190F" w:rsidP="00E90B53">
            <w:pPr>
              <w:suppressAutoHyphens/>
              <w:spacing w:after="0" w:line="240" w:lineRule="auto"/>
              <w:jc w:val="both"/>
              <w:rPr>
                <w:rStyle w:val="105pt0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190F" w:rsidRDefault="001A190F" w:rsidP="00E90B53">
            <w:pPr>
              <w:suppressAutoHyphens/>
              <w:spacing w:after="0" w:line="240" w:lineRule="auto"/>
              <w:jc w:val="both"/>
              <w:rPr>
                <w:rStyle w:val="105pt0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190F" w:rsidRPr="00E82B7A" w:rsidRDefault="001A190F" w:rsidP="00E90B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A190F" w:rsidRPr="00E82B7A" w:rsidTr="00463E27">
        <w:tc>
          <w:tcPr>
            <w:tcW w:w="535" w:type="dxa"/>
          </w:tcPr>
          <w:p w:rsidR="001A190F" w:rsidRPr="00E82B7A" w:rsidRDefault="001A190F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2159" w:type="dxa"/>
          </w:tcPr>
          <w:p w:rsidR="001A190F" w:rsidRPr="00E82B7A" w:rsidRDefault="001A190F" w:rsidP="00E90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 xml:space="preserve"> К. Бальмонт «Поспевает брусника…», А. Плещеев «Осень наступила…»</w:t>
            </w:r>
          </w:p>
        </w:tc>
        <w:tc>
          <w:tcPr>
            <w:tcW w:w="850" w:type="dxa"/>
          </w:tcPr>
          <w:p w:rsidR="001A190F" w:rsidRPr="00E82B7A" w:rsidRDefault="001A190F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/>
          </w:tcPr>
          <w:p w:rsidR="001A190F" w:rsidRPr="00E82B7A" w:rsidRDefault="001A190F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A190F" w:rsidRPr="00427B1C" w:rsidRDefault="001A190F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</w:tcPr>
          <w:p w:rsidR="001A190F" w:rsidRPr="00E82B7A" w:rsidRDefault="001A190F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чтения и осмысления произведений.</w:t>
            </w:r>
          </w:p>
        </w:tc>
        <w:tc>
          <w:tcPr>
            <w:tcW w:w="2835" w:type="dxa"/>
            <w:vMerge/>
          </w:tcPr>
          <w:p w:rsidR="001A190F" w:rsidRPr="00E82B7A" w:rsidRDefault="001A190F" w:rsidP="00E90B53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190F" w:rsidRPr="007C4588" w:rsidRDefault="001A190F" w:rsidP="00E90B5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588">
              <w:rPr>
                <w:rFonts w:ascii="Times New Roman" w:hAnsi="Times New Roman"/>
                <w:bCs/>
                <w:sz w:val="24"/>
                <w:szCs w:val="24"/>
              </w:rPr>
              <w:t xml:space="preserve">Познакомить со стихотворениями </w:t>
            </w:r>
            <w:r w:rsidRPr="007C4588">
              <w:rPr>
                <w:rFonts w:ascii="Times New Roman" w:hAnsi="Times New Roman"/>
                <w:sz w:val="24"/>
                <w:szCs w:val="24"/>
              </w:rPr>
              <w:t xml:space="preserve">К.Бальмонта, А.Плещеева; обучать </w:t>
            </w:r>
            <w:r w:rsidRPr="007C4588">
              <w:rPr>
                <w:rFonts w:ascii="Times New Roman" w:hAnsi="Times New Roman"/>
                <w:bCs/>
                <w:sz w:val="24"/>
                <w:szCs w:val="24"/>
              </w:rPr>
              <w:t>правильному чтению стихов; развивать память, речь, мышление.</w:t>
            </w:r>
          </w:p>
        </w:tc>
        <w:tc>
          <w:tcPr>
            <w:tcW w:w="2410" w:type="dxa"/>
            <w:vMerge/>
          </w:tcPr>
          <w:p w:rsidR="001A190F" w:rsidRPr="00E82B7A" w:rsidRDefault="001A190F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A190F" w:rsidRPr="00E82B7A" w:rsidTr="00463E27">
        <w:tc>
          <w:tcPr>
            <w:tcW w:w="535" w:type="dxa"/>
          </w:tcPr>
          <w:p w:rsidR="001A190F" w:rsidRPr="00E82B7A" w:rsidRDefault="001A190F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2159" w:type="dxa"/>
          </w:tcPr>
          <w:p w:rsidR="001A190F" w:rsidRPr="00E82B7A" w:rsidRDefault="001A190F" w:rsidP="00E90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>А. Фет «Ласточки пропали…»</w:t>
            </w:r>
          </w:p>
        </w:tc>
        <w:tc>
          <w:tcPr>
            <w:tcW w:w="850" w:type="dxa"/>
          </w:tcPr>
          <w:p w:rsidR="001A190F" w:rsidRPr="00E82B7A" w:rsidRDefault="001A190F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/>
          </w:tcPr>
          <w:p w:rsidR="001A190F" w:rsidRPr="00E82B7A" w:rsidRDefault="001A190F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A190F" w:rsidRPr="00FD39BB" w:rsidRDefault="001A190F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</w:tcPr>
          <w:p w:rsidR="001A190F" w:rsidRPr="00E82B7A" w:rsidRDefault="001A190F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чтения и осмысления произведений.</w:t>
            </w:r>
          </w:p>
        </w:tc>
        <w:tc>
          <w:tcPr>
            <w:tcW w:w="2835" w:type="dxa"/>
            <w:vMerge/>
          </w:tcPr>
          <w:p w:rsidR="001A190F" w:rsidRPr="00E82B7A" w:rsidRDefault="001A190F" w:rsidP="00E90B5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1A190F" w:rsidRPr="007C4588" w:rsidRDefault="001A190F" w:rsidP="00E90B5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588">
              <w:rPr>
                <w:rFonts w:ascii="Times New Roman" w:hAnsi="Times New Roman"/>
                <w:bCs/>
                <w:sz w:val="24"/>
                <w:szCs w:val="24"/>
              </w:rPr>
              <w:t xml:space="preserve">Познакомить со стихотворением </w:t>
            </w:r>
            <w:r w:rsidRPr="007C4588">
              <w:rPr>
                <w:rFonts w:ascii="Times New Roman" w:hAnsi="Times New Roman"/>
                <w:sz w:val="24"/>
                <w:szCs w:val="24"/>
              </w:rPr>
              <w:t xml:space="preserve">А.Фета «Ласточки пропали…»; обучать </w:t>
            </w:r>
            <w:r w:rsidRPr="007C4588">
              <w:rPr>
                <w:rFonts w:ascii="Times New Roman" w:hAnsi="Times New Roman"/>
                <w:bCs/>
                <w:sz w:val="24"/>
                <w:szCs w:val="24"/>
              </w:rPr>
              <w:t>правильному чтению стихов; развивать память, речь, мышление.</w:t>
            </w:r>
          </w:p>
        </w:tc>
        <w:tc>
          <w:tcPr>
            <w:tcW w:w="2410" w:type="dxa"/>
            <w:vMerge/>
          </w:tcPr>
          <w:p w:rsidR="001A190F" w:rsidRPr="00E82B7A" w:rsidRDefault="001A190F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A190F" w:rsidRPr="00E82B7A" w:rsidTr="00463E27">
        <w:tc>
          <w:tcPr>
            <w:tcW w:w="535" w:type="dxa"/>
          </w:tcPr>
          <w:p w:rsidR="001A190F" w:rsidRPr="00E82B7A" w:rsidRDefault="001A190F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2159" w:type="dxa"/>
          </w:tcPr>
          <w:p w:rsidR="001A190F" w:rsidRPr="00E82B7A" w:rsidRDefault="001A190F" w:rsidP="00E90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>«Осенние листья» - тема для поэтов</w:t>
            </w:r>
          </w:p>
        </w:tc>
        <w:tc>
          <w:tcPr>
            <w:tcW w:w="850" w:type="dxa"/>
          </w:tcPr>
          <w:p w:rsidR="001A190F" w:rsidRPr="00E82B7A" w:rsidRDefault="001A190F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 w:val="restart"/>
          </w:tcPr>
          <w:p w:rsidR="001A190F" w:rsidRPr="00E82B7A" w:rsidRDefault="001A190F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A190F" w:rsidRPr="00FD39BB" w:rsidRDefault="001A190F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</w:tcPr>
          <w:p w:rsidR="001A190F" w:rsidRPr="00E82B7A" w:rsidRDefault="001A190F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чтения и осмысления произведений.</w:t>
            </w:r>
          </w:p>
        </w:tc>
        <w:tc>
          <w:tcPr>
            <w:tcW w:w="2835" w:type="dxa"/>
            <w:vMerge/>
          </w:tcPr>
          <w:p w:rsidR="001A190F" w:rsidRPr="00E82B7A" w:rsidRDefault="001A190F" w:rsidP="00E90B5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1A190F" w:rsidRPr="007C4588" w:rsidRDefault="001A190F" w:rsidP="00E90B5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588">
              <w:rPr>
                <w:rFonts w:ascii="Times New Roman" w:hAnsi="Times New Roman"/>
                <w:bCs/>
                <w:sz w:val="24"/>
                <w:szCs w:val="24"/>
              </w:rPr>
              <w:t>Познакомить с произведениями разных поэтов об осени; учить их понимать, сравнивать и выразительно читать стихи разных поэтов на одну тему; развивать память, речь, мышление.</w:t>
            </w:r>
          </w:p>
          <w:p w:rsidR="001A190F" w:rsidRPr="007C4588" w:rsidRDefault="001A190F" w:rsidP="00E90B5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190F" w:rsidRPr="007C4588" w:rsidRDefault="001A190F" w:rsidP="00E90B5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90F" w:rsidRPr="00E82B7A" w:rsidRDefault="001A190F" w:rsidP="001A19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Осуществлять подведение под понятие на основе распознава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 объектов, выделения суще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ственных признаков и их синте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за. Декламировать произведе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ния. Определять 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эмоциональ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ный характер текста.</w:t>
            </w:r>
          </w:p>
        </w:tc>
      </w:tr>
      <w:tr w:rsidR="001A190F" w:rsidRPr="00E82B7A" w:rsidTr="00463E27">
        <w:tc>
          <w:tcPr>
            <w:tcW w:w="535" w:type="dxa"/>
          </w:tcPr>
          <w:p w:rsidR="001A190F" w:rsidRPr="00E82B7A" w:rsidRDefault="001A190F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26.</w:t>
            </w:r>
          </w:p>
        </w:tc>
        <w:tc>
          <w:tcPr>
            <w:tcW w:w="2159" w:type="dxa"/>
          </w:tcPr>
          <w:p w:rsidR="001A190F" w:rsidRPr="00E82B7A" w:rsidRDefault="001A190F" w:rsidP="00E90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 xml:space="preserve"> В. Берестов «Хитрые грибы»</w:t>
            </w:r>
          </w:p>
        </w:tc>
        <w:tc>
          <w:tcPr>
            <w:tcW w:w="850" w:type="dxa"/>
          </w:tcPr>
          <w:p w:rsidR="001A190F" w:rsidRPr="00E82B7A" w:rsidRDefault="001A190F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/>
          </w:tcPr>
          <w:p w:rsidR="001A190F" w:rsidRPr="00E82B7A" w:rsidRDefault="001A190F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A190F" w:rsidRPr="00FD39BB" w:rsidRDefault="001A190F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</w:tcPr>
          <w:p w:rsidR="001A190F" w:rsidRPr="00E82B7A" w:rsidRDefault="001A190F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чтения и осмысления произведений.</w:t>
            </w:r>
          </w:p>
        </w:tc>
        <w:tc>
          <w:tcPr>
            <w:tcW w:w="2835" w:type="dxa"/>
            <w:vMerge/>
          </w:tcPr>
          <w:p w:rsidR="001A190F" w:rsidRPr="00E82B7A" w:rsidRDefault="001A190F" w:rsidP="00E90B5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1A190F" w:rsidRPr="007C4588" w:rsidRDefault="001A190F" w:rsidP="00E90B5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588">
              <w:rPr>
                <w:rFonts w:ascii="Times New Roman" w:hAnsi="Times New Roman"/>
                <w:bCs/>
                <w:sz w:val="24"/>
                <w:szCs w:val="24"/>
              </w:rPr>
              <w:t xml:space="preserve">Познакомить со </w:t>
            </w:r>
            <w:proofErr w:type="spellStart"/>
            <w:r w:rsidRPr="007C4588">
              <w:rPr>
                <w:rFonts w:ascii="Times New Roman" w:hAnsi="Times New Roman"/>
                <w:bCs/>
                <w:sz w:val="24"/>
                <w:szCs w:val="24"/>
              </w:rPr>
              <w:t>стихотворением</w:t>
            </w:r>
            <w:r w:rsidRPr="007C458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7C4588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7C4588">
              <w:rPr>
                <w:rFonts w:ascii="Times New Roman" w:hAnsi="Times New Roman"/>
                <w:sz w:val="24"/>
                <w:szCs w:val="24"/>
              </w:rPr>
              <w:t>ерестова</w:t>
            </w:r>
            <w:proofErr w:type="spellEnd"/>
            <w:r w:rsidRPr="007C4588">
              <w:rPr>
                <w:rFonts w:ascii="Times New Roman" w:hAnsi="Times New Roman"/>
                <w:sz w:val="24"/>
                <w:szCs w:val="24"/>
              </w:rPr>
              <w:t xml:space="preserve"> «Хитрые грибы»;</w:t>
            </w:r>
            <w:proofErr w:type="spellStart"/>
            <w:r w:rsidRPr="007C4588">
              <w:rPr>
                <w:rFonts w:ascii="Times New Roman" w:hAnsi="Times New Roman"/>
                <w:sz w:val="24"/>
                <w:szCs w:val="24"/>
              </w:rPr>
              <w:t>обучать</w:t>
            </w:r>
            <w:r w:rsidRPr="007C4588">
              <w:rPr>
                <w:rFonts w:ascii="Times New Roman" w:hAnsi="Times New Roman"/>
                <w:bCs/>
                <w:sz w:val="24"/>
                <w:szCs w:val="24"/>
              </w:rPr>
              <w:t>правильному</w:t>
            </w:r>
            <w:proofErr w:type="spellEnd"/>
            <w:r w:rsidRPr="007C4588">
              <w:rPr>
                <w:rFonts w:ascii="Times New Roman" w:hAnsi="Times New Roman"/>
                <w:bCs/>
                <w:sz w:val="24"/>
                <w:szCs w:val="24"/>
              </w:rPr>
              <w:t xml:space="preserve"> чтению стихов; развивать память, речь, внимание; воспитывать бережное отношение к природе.</w:t>
            </w:r>
          </w:p>
        </w:tc>
        <w:tc>
          <w:tcPr>
            <w:tcW w:w="2410" w:type="dxa"/>
            <w:vMerge w:val="restart"/>
          </w:tcPr>
          <w:p w:rsidR="001A190F" w:rsidRPr="00E82B7A" w:rsidRDefault="001A190F" w:rsidP="001A19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Устанавливать аналогии, фор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мулировать собственное мне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 и позицию, выделять суще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ственную информацию. Декла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мировать произведения. Опре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делять эмоциональный харак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тер текста.</w:t>
            </w:r>
          </w:p>
        </w:tc>
      </w:tr>
      <w:tr w:rsidR="001A190F" w:rsidRPr="00E82B7A" w:rsidTr="001A190F">
        <w:trPr>
          <w:trHeight w:val="2191"/>
        </w:trPr>
        <w:tc>
          <w:tcPr>
            <w:tcW w:w="535" w:type="dxa"/>
            <w:tcBorders>
              <w:bottom w:val="single" w:sz="4" w:space="0" w:color="auto"/>
            </w:tcBorders>
          </w:tcPr>
          <w:p w:rsidR="001A190F" w:rsidRPr="00E82B7A" w:rsidRDefault="001A190F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1A190F" w:rsidRPr="00E82B7A" w:rsidRDefault="001A190F" w:rsidP="00E90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 xml:space="preserve"> М. Пришвин «Осеннее утро», И. Бунин «Сегодня так светло кругом…»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190F" w:rsidRPr="00E82B7A" w:rsidRDefault="001A190F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A190F" w:rsidRPr="00E82B7A" w:rsidRDefault="001A190F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190F" w:rsidRPr="00FD39BB" w:rsidRDefault="001A190F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190F" w:rsidRPr="00E82B7A" w:rsidRDefault="001A190F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чтения и осмысления произведений.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1A190F" w:rsidRPr="00E82B7A" w:rsidRDefault="001A190F" w:rsidP="00E90B5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A190F" w:rsidRPr="007C4588" w:rsidRDefault="001A190F" w:rsidP="00E90B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588">
              <w:rPr>
                <w:rFonts w:ascii="Times New Roman" w:hAnsi="Times New Roman"/>
                <w:bCs/>
                <w:sz w:val="24"/>
                <w:szCs w:val="24"/>
              </w:rPr>
              <w:t>Познакомить с рассказом</w:t>
            </w:r>
            <w:r w:rsidRPr="007C4588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  <w:p w:rsidR="001A190F" w:rsidRPr="007C4588" w:rsidRDefault="001A190F" w:rsidP="00E90B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588">
              <w:rPr>
                <w:rFonts w:ascii="Times New Roman" w:hAnsi="Times New Roman"/>
                <w:sz w:val="24"/>
                <w:szCs w:val="24"/>
              </w:rPr>
              <w:t xml:space="preserve"> Пришвина «Осеннее утро»; отрабатывать навык осознанного чтения; развивать умение работать в группе; прививать любовь к природе.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1A190F" w:rsidRPr="00E82B7A" w:rsidRDefault="001A190F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90B53" w:rsidRPr="00E82B7A" w:rsidTr="00463E27">
        <w:tc>
          <w:tcPr>
            <w:tcW w:w="535" w:type="dxa"/>
          </w:tcPr>
          <w:p w:rsidR="00E90B53" w:rsidRPr="00E82B7A" w:rsidRDefault="00E90B53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28.</w:t>
            </w:r>
          </w:p>
        </w:tc>
        <w:tc>
          <w:tcPr>
            <w:tcW w:w="2159" w:type="dxa"/>
          </w:tcPr>
          <w:p w:rsidR="00E90B53" w:rsidRPr="00E82B7A" w:rsidRDefault="00E90B53" w:rsidP="00E90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649">
              <w:rPr>
                <w:rFonts w:ascii="Times New Roman" w:hAnsi="Times New Roman"/>
                <w:b/>
                <w:i/>
                <w:sz w:val="24"/>
                <w:szCs w:val="24"/>
              </w:rPr>
              <w:t>Проверочная работа по теме</w:t>
            </w:r>
            <w:proofErr w:type="gramStart"/>
            <w:r w:rsidRPr="00E82B7A">
              <w:rPr>
                <w:rFonts w:ascii="Times New Roman" w:hAnsi="Times New Roman"/>
                <w:b/>
                <w:i/>
                <w:sz w:val="24"/>
                <w:szCs w:val="24"/>
              </w:rPr>
              <w:t>«Л</w:t>
            </w:r>
            <w:proofErr w:type="gramEnd"/>
            <w:r w:rsidRPr="00E82B7A">
              <w:rPr>
                <w:rFonts w:ascii="Times New Roman" w:hAnsi="Times New Roman"/>
                <w:b/>
                <w:i/>
                <w:sz w:val="24"/>
                <w:szCs w:val="24"/>
              </w:rPr>
              <w:t>юблю природу русскую. Осень»</w:t>
            </w:r>
          </w:p>
        </w:tc>
        <w:tc>
          <w:tcPr>
            <w:tcW w:w="850" w:type="dxa"/>
          </w:tcPr>
          <w:p w:rsidR="00E90B53" w:rsidRPr="00E82B7A" w:rsidRDefault="00E90B53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E90B53" w:rsidRPr="00E82B7A" w:rsidRDefault="00E90B53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90B53" w:rsidRPr="00DD3C00" w:rsidRDefault="00E90B53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</w:tcPr>
          <w:p w:rsidR="00E90B53" w:rsidRPr="00E82B7A" w:rsidRDefault="00E90B53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контроля и оценки результатов обучения</w:t>
            </w:r>
          </w:p>
        </w:tc>
        <w:tc>
          <w:tcPr>
            <w:tcW w:w="2835" w:type="dxa"/>
            <w:vMerge/>
          </w:tcPr>
          <w:p w:rsidR="00E90B53" w:rsidRPr="00E82B7A" w:rsidRDefault="00E90B53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E90B53" w:rsidRPr="007C4588" w:rsidRDefault="00E90B53" w:rsidP="00E90B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588">
              <w:rPr>
                <w:rFonts w:ascii="Times New Roman" w:hAnsi="Times New Roman"/>
                <w:bCs/>
                <w:sz w:val="24"/>
                <w:szCs w:val="24"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2410" w:type="dxa"/>
          </w:tcPr>
          <w:p w:rsidR="00E90B53" w:rsidRPr="00E82B7A" w:rsidRDefault="001A190F" w:rsidP="001A19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связи. Декламировать произве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дения.</w:t>
            </w:r>
          </w:p>
        </w:tc>
      </w:tr>
      <w:tr w:rsidR="00E90B53" w:rsidRPr="00E82B7A" w:rsidTr="00463E27">
        <w:tc>
          <w:tcPr>
            <w:tcW w:w="15593" w:type="dxa"/>
            <w:gridSpan w:val="9"/>
          </w:tcPr>
          <w:p w:rsidR="00E90B53" w:rsidRPr="00E82B7A" w:rsidRDefault="00E90B53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hAnsi="Times New Roman"/>
                <w:b/>
                <w:sz w:val="24"/>
                <w:szCs w:val="24"/>
              </w:rPr>
              <w:t>Раздел «Русские писатели» (14ч)</w:t>
            </w:r>
          </w:p>
        </w:tc>
      </w:tr>
      <w:tr w:rsidR="001A190F" w:rsidRPr="00E82B7A" w:rsidTr="00463E27">
        <w:tc>
          <w:tcPr>
            <w:tcW w:w="535" w:type="dxa"/>
          </w:tcPr>
          <w:p w:rsidR="001A190F" w:rsidRPr="00E82B7A" w:rsidRDefault="001A190F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2159" w:type="dxa"/>
          </w:tcPr>
          <w:p w:rsidR="001A190F" w:rsidRPr="00E82B7A" w:rsidRDefault="001A190F" w:rsidP="00E90B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 xml:space="preserve"> А. С. Пушкин                     «У лукоморья дуб зелёный…»</w:t>
            </w:r>
          </w:p>
        </w:tc>
        <w:tc>
          <w:tcPr>
            <w:tcW w:w="850" w:type="dxa"/>
          </w:tcPr>
          <w:p w:rsidR="001A190F" w:rsidRPr="00E82B7A" w:rsidRDefault="001A190F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 w:val="restart"/>
          </w:tcPr>
          <w:p w:rsidR="001A190F" w:rsidRPr="00E82B7A" w:rsidRDefault="001A190F" w:rsidP="0093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A190F" w:rsidRPr="00DD3C00" w:rsidRDefault="001A190F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</w:tcPr>
          <w:p w:rsidR="001A190F" w:rsidRPr="00E82B7A" w:rsidRDefault="001A190F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Урок чтения и </w:t>
            </w:r>
            <w:proofErr w:type="spellStart"/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осмысленияпроизве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дений</w:t>
            </w:r>
            <w:proofErr w:type="spellEnd"/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35" w:type="dxa"/>
            <w:vMerge w:val="restart"/>
          </w:tcPr>
          <w:p w:rsidR="001A190F" w:rsidRPr="00E82B7A" w:rsidRDefault="001A190F" w:rsidP="00E90B53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Прогнозировать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содержание раздела.</w:t>
            </w:r>
          </w:p>
          <w:p w:rsidR="001A190F" w:rsidRDefault="001A190F" w:rsidP="00E90B53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A190F" w:rsidRPr="00E82B7A" w:rsidRDefault="001A190F" w:rsidP="00E90B53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Читать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произведения 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вслух с постепенным переходом на чтение про себя, </w:t>
            </w: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называть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волшебные события в сказках.</w:t>
            </w:r>
          </w:p>
          <w:p w:rsidR="001A190F" w:rsidRDefault="001A190F" w:rsidP="00E90B53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A190F" w:rsidRPr="00E82B7A" w:rsidRDefault="001A190F" w:rsidP="00E90B53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Сравнивать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авторские и народные произведения.</w:t>
            </w:r>
          </w:p>
          <w:p w:rsidR="001A190F" w:rsidRDefault="001A190F" w:rsidP="00E90B53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A190F" w:rsidRPr="00E82B7A" w:rsidRDefault="001A190F" w:rsidP="00E90B53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Отличать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басню от стихотворения и рассказа.</w:t>
            </w:r>
          </w:p>
          <w:p w:rsidR="001A190F" w:rsidRDefault="001A190F" w:rsidP="00E90B53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A190F" w:rsidRPr="00E82B7A" w:rsidRDefault="001A190F" w:rsidP="00E90B53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Знать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особенности басенного текста.</w:t>
            </w:r>
          </w:p>
          <w:p w:rsidR="001A190F" w:rsidRDefault="001A190F" w:rsidP="00E90B53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A190F" w:rsidRPr="00E82B7A" w:rsidRDefault="001A190F" w:rsidP="00E90B53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Соотносить 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>пословицы и смысл басенного текста.</w:t>
            </w:r>
          </w:p>
          <w:p w:rsidR="001A190F" w:rsidRDefault="001A190F" w:rsidP="00E90B53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A190F" w:rsidRPr="00E82B7A" w:rsidRDefault="001A190F" w:rsidP="00E90B53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>героев басни с опорой на текст.</w:t>
            </w:r>
          </w:p>
          <w:p w:rsidR="001A190F" w:rsidRDefault="001A190F" w:rsidP="00E90B53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A190F" w:rsidRPr="00E82B7A" w:rsidRDefault="001A190F" w:rsidP="00E90B53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Наблюдать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за жизнью слов в художественном тексте. </w:t>
            </w: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Определять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в тексте красочные яркие определения (эпитеты).</w:t>
            </w:r>
          </w:p>
        </w:tc>
        <w:tc>
          <w:tcPr>
            <w:tcW w:w="3260" w:type="dxa"/>
          </w:tcPr>
          <w:p w:rsidR="001A190F" w:rsidRPr="007C4588" w:rsidRDefault="001A190F" w:rsidP="00E90B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5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Познакомить со вступлением к поэме «Руслан и Людмила» А.Пушкина, добиться понимания его содержания; </w:t>
            </w:r>
            <w:r w:rsidRPr="007C4588">
              <w:rPr>
                <w:rFonts w:ascii="Times New Roman" w:hAnsi="Times New Roman"/>
                <w:sz w:val="24"/>
                <w:szCs w:val="24"/>
              </w:rPr>
              <w:lastRenderedPageBreak/>
              <w:t>развивать умение переводить зрительную информацию в словесную; совершенствовать навыки выразительного, правильного и беглого чтения; прививать любовь к русской поэзии.</w:t>
            </w:r>
          </w:p>
        </w:tc>
        <w:tc>
          <w:tcPr>
            <w:tcW w:w="2410" w:type="dxa"/>
            <w:vMerge w:val="restart"/>
          </w:tcPr>
          <w:p w:rsidR="001A190F" w:rsidRPr="00E82B7A" w:rsidRDefault="001A190F" w:rsidP="00E90B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Учиться основам смыслового чтения поэтического текста, выделять 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существенную ин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формацию. Осуществлять ана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лиз объектов с выделением существенных и несуществен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признаков.</w:t>
            </w:r>
          </w:p>
        </w:tc>
      </w:tr>
      <w:tr w:rsidR="001A190F" w:rsidRPr="00E82B7A" w:rsidTr="001A190F">
        <w:trPr>
          <w:trHeight w:val="3496"/>
        </w:trPr>
        <w:tc>
          <w:tcPr>
            <w:tcW w:w="535" w:type="dxa"/>
            <w:tcBorders>
              <w:bottom w:val="single" w:sz="4" w:space="0" w:color="auto"/>
            </w:tcBorders>
          </w:tcPr>
          <w:p w:rsidR="001A190F" w:rsidRPr="00E82B7A" w:rsidRDefault="001A190F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30.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1A190F" w:rsidRPr="00E82B7A" w:rsidRDefault="001A190F" w:rsidP="00E90B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 xml:space="preserve">Стихи 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Pr="00E82B7A">
              <w:rPr>
                <w:rFonts w:ascii="Times New Roman" w:hAnsi="Times New Roman"/>
                <w:sz w:val="24"/>
                <w:szCs w:val="24"/>
              </w:rPr>
              <w:t>Пушкина.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190F" w:rsidRPr="00E82B7A" w:rsidRDefault="001A190F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A190F" w:rsidRPr="00E82B7A" w:rsidRDefault="001A190F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190F" w:rsidRPr="00BF7925" w:rsidRDefault="001A190F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190F" w:rsidRPr="00E82B7A" w:rsidRDefault="001A190F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чтения и осмысления произведений.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1A190F" w:rsidRPr="00E82B7A" w:rsidRDefault="001A190F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A190F" w:rsidRPr="007C4588" w:rsidRDefault="001A190F" w:rsidP="00E90B5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588">
              <w:rPr>
                <w:rFonts w:ascii="Times New Roman" w:hAnsi="Times New Roman"/>
                <w:bCs/>
                <w:sz w:val="24"/>
                <w:szCs w:val="24"/>
              </w:rPr>
              <w:t xml:space="preserve">Познакомить со стихотворениями А.Пушкина о зиме; закрепить понятие олицетворения; развивать речь, умение видеть прекрасное; </w:t>
            </w:r>
            <w:r w:rsidRPr="007C4588">
              <w:rPr>
                <w:rFonts w:ascii="Times New Roman" w:hAnsi="Times New Roman"/>
                <w:sz w:val="24"/>
                <w:szCs w:val="24"/>
              </w:rPr>
              <w:t>прививать любовь к поэзии, природе; продолжить формировать навыки сравнения, анализа, развивать умение делать выводы.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1A190F" w:rsidRPr="00E82B7A" w:rsidRDefault="001A190F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A190F" w:rsidRPr="00E82B7A" w:rsidTr="00463E27">
        <w:tc>
          <w:tcPr>
            <w:tcW w:w="535" w:type="dxa"/>
          </w:tcPr>
          <w:p w:rsidR="001A190F" w:rsidRPr="00E82B7A" w:rsidRDefault="001A190F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31.</w:t>
            </w:r>
          </w:p>
        </w:tc>
        <w:tc>
          <w:tcPr>
            <w:tcW w:w="2159" w:type="dxa"/>
          </w:tcPr>
          <w:p w:rsidR="001A190F" w:rsidRPr="00E82B7A" w:rsidRDefault="001A190F" w:rsidP="00E90B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Pr="00E82B7A">
              <w:rPr>
                <w:rFonts w:ascii="Times New Roman" w:hAnsi="Times New Roman"/>
                <w:sz w:val="24"/>
                <w:szCs w:val="24"/>
              </w:rPr>
              <w:t xml:space="preserve"> Пушкин «Сказка о рыбаке и рыбке» и другие сказки.</w:t>
            </w:r>
          </w:p>
        </w:tc>
        <w:tc>
          <w:tcPr>
            <w:tcW w:w="850" w:type="dxa"/>
          </w:tcPr>
          <w:p w:rsidR="001A190F" w:rsidRPr="00E82B7A" w:rsidRDefault="001A190F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/>
          </w:tcPr>
          <w:p w:rsidR="001A190F" w:rsidRPr="00E82B7A" w:rsidRDefault="001A190F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A190F" w:rsidRPr="00BF7925" w:rsidRDefault="001A190F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1A190F" w:rsidRPr="00E82B7A" w:rsidRDefault="001A190F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знакомства с произведением</w:t>
            </w:r>
          </w:p>
        </w:tc>
        <w:tc>
          <w:tcPr>
            <w:tcW w:w="2835" w:type="dxa"/>
            <w:vMerge/>
          </w:tcPr>
          <w:p w:rsidR="001A190F" w:rsidRPr="00E82B7A" w:rsidRDefault="001A190F" w:rsidP="00E90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 w:val="restart"/>
          </w:tcPr>
          <w:p w:rsidR="001A190F" w:rsidRPr="007C4588" w:rsidRDefault="001A190F" w:rsidP="00E90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588">
              <w:rPr>
                <w:rFonts w:ascii="Times New Roman" w:hAnsi="Times New Roman"/>
                <w:bCs/>
                <w:sz w:val="24"/>
                <w:szCs w:val="24"/>
              </w:rPr>
              <w:t>Познакомить со сказками А.Пушкина или напомнить о них; учить делить текст на части; выделять главную мысль; обогащать словарный  запас; воспитывать доброту, милосердие.</w:t>
            </w:r>
          </w:p>
        </w:tc>
        <w:tc>
          <w:tcPr>
            <w:tcW w:w="2410" w:type="dxa"/>
          </w:tcPr>
          <w:p w:rsidR="001A190F" w:rsidRPr="00E82B7A" w:rsidRDefault="001A190F" w:rsidP="001A19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Учиться основам смыслового чтения поэтического текста, выделять существенную ин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формацию.</w:t>
            </w:r>
          </w:p>
        </w:tc>
      </w:tr>
      <w:tr w:rsidR="001A190F" w:rsidRPr="00E82B7A" w:rsidTr="00463E27">
        <w:tc>
          <w:tcPr>
            <w:tcW w:w="535" w:type="dxa"/>
          </w:tcPr>
          <w:p w:rsidR="001A190F" w:rsidRPr="00E82B7A" w:rsidRDefault="001A190F" w:rsidP="001A1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32.</w:t>
            </w:r>
          </w:p>
        </w:tc>
        <w:tc>
          <w:tcPr>
            <w:tcW w:w="2159" w:type="dxa"/>
          </w:tcPr>
          <w:p w:rsidR="001A190F" w:rsidRPr="00E82B7A" w:rsidRDefault="001A190F" w:rsidP="001A19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</w:t>
            </w:r>
            <w:r w:rsidRPr="00E82B7A">
              <w:rPr>
                <w:rFonts w:ascii="Times New Roman" w:hAnsi="Times New Roman"/>
                <w:sz w:val="24"/>
                <w:szCs w:val="24"/>
              </w:rPr>
              <w:t>Пушкин «Сказка о рыбаке и рыбке»</w:t>
            </w:r>
          </w:p>
        </w:tc>
        <w:tc>
          <w:tcPr>
            <w:tcW w:w="850" w:type="dxa"/>
          </w:tcPr>
          <w:p w:rsidR="001A190F" w:rsidRPr="00E82B7A" w:rsidRDefault="001A190F" w:rsidP="001A1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/>
          </w:tcPr>
          <w:p w:rsidR="001A190F" w:rsidRPr="00E82B7A" w:rsidRDefault="001A190F" w:rsidP="001A1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A190F" w:rsidRPr="00DD3C00" w:rsidRDefault="001A190F" w:rsidP="001A1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</w:tcPr>
          <w:p w:rsidR="001A190F" w:rsidRPr="00E82B7A" w:rsidRDefault="001A190F" w:rsidP="001A1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осмысления произведения.</w:t>
            </w:r>
          </w:p>
        </w:tc>
        <w:tc>
          <w:tcPr>
            <w:tcW w:w="2835" w:type="dxa"/>
            <w:vMerge/>
          </w:tcPr>
          <w:p w:rsidR="001A190F" w:rsidRPr="00E82B7A" w:rsidRDefault="001A190F" w:rsidP="001A1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</w:tcPr>
          <w:p w:rsidR="001A190F" w:rsidRPr="00E82B7A" w:rsidRDefault="001A190F" w:rsidP="001A190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90F" w:rsidRPr="00BC6A03" w:rsidRDefault="001A190F" w:rsidP="00F00458">
            <w:pPr>
              <w:pStyle w:val="10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причинн</w:t>
            </w:r>
            <w:proofErr w:type="gramStart"/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следственных связей. Построе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логической цепи рассужде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ний, доказательство.</w:t>
            </w:r>
          </w:p>
        </w:tc>
      </w:tr>
      <w:tr w:rsidR="001A190F" w:rsidRPr="00E82B7A" w:rsidTr="001A190F">
        <w:trPr>
          <w:trHeight w:val="1380"/>
        </w:trPr>
        <w:tc>
          <w:tcPr>
            <w:tcW w:w="535" w:type="dxa"/>
          </w:tcPr>
          <w:p w:rsidR="001A190F" w:rsidRPr="00E82B7A" w:rsidRDefault="001A190F" w:rsidP="001A1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33.</w:t>
            </w:r>
          </w:p>
        </w:tc>
        <w:tc>
          <w:tcPr>
            <w:tcW w:w="2159" w:type="dxa"/>
          </w:tcPr>
          <w:p w:rsidR="001A190F" w:rsidRPr="00E82B7A" w:rsidRDefault="001A190F" w:rsidP="001A19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Pr="00E82B7A">
              <w:rPr>
                <w:rFonts w:ascii="Times New Roman" w:hAnsi="Times New Roman"/>
                <w:sz w:val="24"/>
                <w:szCs w:val="24"/>
              </w:rPr>
              <w:t xml:space="preserve"> Пушкин «Сказка о рыбаке и рыбке»</w:t>
            </w:r>
          </w:p>
        </w:tc>
        <w:tc>
          <w:tcPr>
            <w:tcW w:w="850" w:type="dxa"/>
          </w:tcPr>
          <w:p w:rsidR="001A190F" w:rsidRPr="00E82B7A" w:rsidRDefault="001A190F" w:rsidP="001A1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 w:val="restart"/>
          </w:tcPr>
          <w:p w:rsidR="001A190F" w:rsidRPr="00E82B7A" w:rsidRDefault="001A190F" w:rsidP="0093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A190F" w:rsidRPr="00BF7925" w:rsidRDefault="001A190F" w:rsidP="001A1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1A190F" w:rsidRPr="00E82B7A" w:rsidRDefault="001A190F" w:rsidP="001A1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осмысления произведения.</w:t>
            </w:r>
          </w:p>
        </w:tc>
        <w:tc>
          <w:tcPr>
            <w:tcW w:w="2835" w:type="dxa"/>
            <w:vMerge/>
          </w:tcPr>
          <w:p w:rsidR="001A190F" w:rsidRPr="00E82B7A" w:rsidRDefault="001A190F" w:rsidP="001A1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</w:tcPr>
          <w:p w:rsidR="001A190F" w:rsidRPr="00E82B7A" w:rsidRDefault="001A190F" w:rsidP="001A190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1A190F" w:rsidRPr="00E82B7A" w:rsidRDefault="001A190F" w:rsidP="001A1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A190F" w:rsidRPr="00E82B7A" w:rsidTr="00463E27">
        <w:tc>
          <w:tcPr>
            <w:tcW w:w="535" w:type="dxa"/>
          </w:tcPr>
          <w:p w:rsidR="001A190F" w:rsidRPr="00E82B7A" w:rsidRDefault="001A190F" w:rsidP="001A1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34.</w:t>
            </w:r>
          </w:p>
        </w:tc>
        <w:tc>
          <w:tcPr>
            <w:tcW w:w="2159" w:type="dxa"/>
          </w:tcPr>
          <w:p w:rsidR="001A190F" w:rsidRPr="00E82B7A" w:rsidRDefault="001A190F" w:rsidP="001A19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 xml:space="preserve"> Обобщение по теме «Сказки Пушкина»</w:t>
            </w:r>
          </w:p>
        </w:tc>
        <w:tc>
          <w:tcPr>
            <w:tcW w:w="850" w:type="dxa"/>
          </w:tcPr>
          <w:p w:rsidR="001A190F" w:rsidRPr="00E82B7A" w:rsidRDefault="001A190F" w:rsidP="001A1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/>
          </w:tcPr>
          <w:p w:rsidR="001A190F" w:rsidRPr="00E82B7A" w:rsidRDefault="001A190F" w:rsidP="001A1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A190F" w:rsidRPr="00DD3C00" w:rsidRDefault="001A190F" w:rsidP="001A1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</w:tcPr>
          <w:p w:rsidR="001A190F" w:rsidRPr="00E82B7A" w:rsidRDefault="001A190F" w:rsidP="001A1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>Урок комплексного применения ЗУН учащихся</w:t>
            </w:r>
          </w:p>
        </w:tc>
        <w:tc>
          <w:tcPr>
            <w:tcW w:w="2835" w:type="dxa"/>
            <w:vMerge/>
          </w:tcPr>
          <w:p w:rsidR="001A190F" w:rsidRPr="00E82B7A" w:rsidRDefault="001A190F" w:rsidP="001A1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1A190F" w:rsidRPr="007C4588" w:rsidRDefault="001A190F" w:rsidP="001A19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588">
              <w:rPr>
                <w:rFonts w:ascii="Times New Roman" w:hAnsi="Times New Roman"/>
                <w:sz w:val="24"/>
                <w:szCs w:val="24"/>
              </w:rPr>
              <w:t>Закрепить знания о сказках великого русского поэта; развивать образное мышление, речь, память; прививать интерес к предмету.</w:t>
            </w:r>
          </w:p>
        </w:tc>
        <w:tc>
          <w:tcPr>
            <w:tcW w:w="2410" w:type="dxa"/>
            <w:vMerge/>
          </w:tcPr>
          <w:p w:rsidR="001A190F" w:rsidRPr="00E82B7A" w:rsidRDefault="001A190F" w:rsidP="001A1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A190F" w:rsidRPr="00E82B7A" w:rsidTr="00463E27">
        <w:trPr>
          <w:trHeight w:val="1104"/>
        </w:trPr>
        <w:tc>
          <w:tcPr>
            <w:tcW w:w="535" w:type="dxa"/>
          </w:tcPr>
          <w:p w:rsidR="001A190F" w:rsidRPr="00E82B7A" w:rsidRDefault="001A190F" w:rsidP="001A1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35.</w:t>
            </w:r>
          </w:p>
        </w:tc>
        <w:tc>
          <w:tcPr>
            <w:tcW w:w="2159" w:type="dxa"/>
          </w:tcPr>
          <w:p w:rsidR="001A190F" w:rsidRPr="00E82B7A" w:rsidRDefault="001A190F" w:rsidP="001A19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>И. Крылов «Лебедь, Рак и Щука»</w:t>
            </w:r>
          </w:p>
        </w:tc>
        <w:tc>
          <w:tcPr>
            <w:tcW w:w="850" w:type="dxa"/>
          </w:tcPr>
          <w:p w:rsidR="001A190F" w:rsidRPr="00E82B7A" w:rsidRDefault="001A190F" w:rsidP="001A1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/>
          </w:tcPr>
          <w:p w:rsidR="001A190F" w:rsidRPr="00E82B7A" w:rsidRDefault="001A190F" w:rsidP="001A1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A190F" w:rsidRPr="00DD3C00" w:rsidRDefault="001A190F" w:rsidP="001A1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</w:tcPr>
          <w:p w:rsidR="001A190F" w:rsidRPr="00E82B7A" w:rsidRDefault="001A190F" w:rsidP="001A1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чтения и осмысления произведений.</w:t>
            </w:r>
          </w:p>
        </w:tc>
        <w:tc>
          <w:tcPr>
            <w:tcW w:w="2835" w:type="dxa"/>
            <w:vMerge/>
          </w:tcPr>
          <w:p w:rsidR="001A190F" w:rsidRPr="00E82B7A" w:rsidRDefault="001A190F" w:rsidP="001A1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1A190F" w:rsidRPr="007C4588" w:rsidRDefault="001A190F" w:rsidP="001A190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588">
              <w:rPr>
                <w:rFonts w:ascii="Times New Roman" w:hAnsi="Times New Roman"/>
                <w:bCs/>
                <w:sz w:val="24"/>
                <w:szCs w:val="24"/>
              </w:rPr>
              <w:t>Познакомить с баснями И.Крылова; расширять читательский кругозор; научить определять басню как жанр литературы, находить мораль в произведении; развивать навык выборочного чтения.</w:t>
            </w:r>
          </w:p>
        </w:tc>
        <w:tc>
          <w:tcPr>
            <w:tcW w:w="2410" w:type="dxa"/>
          </w:tcPr>
          <w:p w:rsidR="001A190F" w:rsidRPr="00E82B7A" w:rsidRDefault="001A190F" w:rsidP="001A19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Устанавливать аналогии, фор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мулировать собственное мне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 и позицию, выделять суще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ственную информацию.</w:t>
            </w:r>
          </w:p>
        </w:tc>
      </w:tr>
      <w:tr w:rsidR="001A190F" w:rsidRPr="00E82B7A" w:rsidTr="00463E27">
        <w:tc>
          <w:tcPr>
            <w:tcW w:w="535" w:type="dxa"/>
          </w:tcPr>
          <w:p w:rsidR="001A190F" w:rsidRPr="00E82B7A" w:rsidRDefault="001A190F" w:rsidP="001A1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36.</w:t>
            </w:r>
          </w:p>
        </w:tc>
        <w:tc>
          <w:tcPr>
            <w:tcW w:w="2159" w:type="dxa"/>
          </w:tcPr>
          <w:p w:rsidR="001A190F" w:rsidRPr="00E82B7A" w:rsidRDefault="001A190F" w:rsidP="001A19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 xml:space="preserve"> И. Крылов «Стрекоза и Муравей»</w:t>
            </w:r>
          </w:p>
        </w:tc>
        <w:tc>
          <w:tcPr>
            <w:tcW w:w="850" w:type="dxa"/>
          </w:tcPr>
          <w:p w:rsidR="001A190F" w:rsidRPr="00E82B7A" w:rsidRDefault="001A190F" w:rsidP="001A1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/>
          </w:tcPr>
          <w:p w:rsidR="001A190F" w:rsidRPr="00E82B7A" w:rsidRDefault="001A190F" w:rsidP="001A1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A190F" w:rsidRPr="00E82B7A" w:rsidRDefault="001A190F" w:rsidP="001A1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1A190F" w:rsidRPr="00E82B7A" w:rsidRDefault="001A190F" w:rsidP="001A1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чтения и осмысления произведений.</w:t>
            </w:r>
          </w:p>
        </w:tc>
        <w:tc>
          <w:tcPr>
            <w:tcW w:w="2835" w:type="dxa"/>
          </w:tcPr>
          <w:p w:rsidR="001A190F" w:rsidRPr="00E82B7A" w:rsidRDefault="001A190F" w:rsidP="001A190F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A190F" w:rsidRDefault="001A190F" w:rsidP="001A1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588">
              <w:rPr>
                <w:rFonts w:ascii="Times New Roman" w:hAnsi="Times New Roman"/>
                <w:sz w:val="24"/>
                <w:szCs w:val="24"/>
              </w:rPr>
              <w:t>Познакомить с басней И.Крылова «Стрекоза и муравей»; учить читать басню по ролям, различать речь автора и героев; развивать творческие способности, навыки беглого чтения.</w:t>
            </w:r>
          </w:p>
          <w:p w:rsidR="001A190F" w:rsidRDefault="001A190F" w:rsidP="001A1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190F" w:rsidRDefault="001A190F" w:rsidP="001A1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190F" w:rsidRDefault="001A190F" w:rsidP="001A1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190F" w:rsidRDefault="001A190F" w:rsidP="001A1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190F" w:rsidRDefault="001A190F" w:rsidP="001A1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190F" w:rsidRPr="007C4588" w:rsidRDefault="001A190F" w:rsidP="001A1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90F" w:rsidRPr="00E82B7A" w:rsidRDefault="001A190F" w:rsidP="001A19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Установление причинн</w:t>
            </w:r>
            <w:proofErr w:type="gramStart"/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следственных связей. Построе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 логической цепи рассужде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ний, доказательство.</w:t>
            </w:r>
          </w:p>
        </w:tc>
      </w:tr>
      <w:tr w:rsidR="001A190F" w:rsidRPr="00E82B7A" w:rsidTr="00463E27">
        <w:tc>
          <w:tcPr>
            <w:tcW w:w="15593" w:type="dxa"/>
            <w:gridSpan w:val="9"/>
          </w:tcPr>
          <w:p w:rsidR="001A190F" w:rsidRPr="00E82B7A" w:rsidRDefault="001A190F" w:rsidP="001A190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lastRenderedPageBreak/>
              <w:t>II</w:t>
            </w: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четверть</w:t>
            </w:r>
          </w:p>
        </w:tc>
      </w:tr>
      <w:tr w:rsidR="001A190F" w:rsidRPr="00E82B7A" w:rsidTr="001A190F">
        <w:trPr>
          <w:trHeight w:val="3170"/>
        </w:trPr>
        <w:tc>
          <w:tcPr>
            <w:tcW w:w="535" w:type="dxa"/>
          </w:tcPr>
          <w:p w:rsidR="001A190F" w:rsidRPr="00E82B7A" w:rsidRDefault="001A190F" w:rsidP="001A1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37.</w:t>
            </w:r>
          </w:p>
        </w:tc>
        <w:tc>
          <w:tcPr>
            <w:tcW w:w="2159" w:type="dxa"/>
          </w:tcPr>
          <w:p w:rsidR="001A190F" w:rsidRPr="00E82B7A" w:rsidRDefault="001A190F" w:rsidP="001A19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>Л. Толстой «Старый дед и внучек»</w:t>
            </w:r>
          </w:p>
        </w:tc>
        <w:tc>
          <w:tcPr>
            <w:tcW w:w="850" w:type="dxa"/>
          </w:tcPr>
          <w:p w:rsidR="001A190F" w:rsidRPr="00E82B7A" w:rsidRDefault="001A190F" w:rsidP="001A1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 w:val="restart"/>
          </w:tcPr>
          <w:p w:rsidR="001A190F" w:rsidRPr="00E82B7A" w:rsidRDefault="001A190F" w:rsidP="0093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A190F" w:rsidRPr="00E82B7A" w:rsidRDefault="001A190F" w:rsidP="001A1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1A190F" w:rsidRPr="00E82B7A" w:rsidRDefault="001A190F" w:rsidP="001A1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чтения и осмысления произведений.</w:t>
            </w:r>
          </w:p>
        </w:tc>
        <w:tc>
          <w:tcPr>
            <w:tcW w:w="2835" w:type="dxa"/>
            <w:vMerge w:val="restart"/>
          </w:tcPr>
          <w:p w:rsidR="001A190F" w:rsidRPr="00E82B7A" w:rsidRDefault="001A190F" w:rsidP="001A190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Придумывать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свои собственные эпитеты; </w:t>
            </w: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создать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на их основе собственные небольшие тексты-описания; тексты-повествования.</w:t>
            </w:r>
          </w:p>
          <w:p w:rsidR="001A190F" w:rsidRPr="00E82B7A" w:rsidRDefault="001A190F" w:rsidP="001A190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Находить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авторские сравнения и подбирать свои сравнения.</w:t>
            </w:r>
          </w:p>
          <w:p w:rsidR="001A190F" w:rsidRPr="00E82B7A" w:rsidRDefault="001A190F" w:rsidP="001A190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Составлять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устно текст-описание героя и текст-рассуждение </w:t>
            </w:r>
            <w:proofErr w:type="gramStart"/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>при сравнении героев) по сказке.</w:t>
            </w:r>
          </w:p>
          <w:p w:rsidR="001A190F" w:rsidRPr="00E82B7A" w:rsidRDefault="001A190F" w:rsidP="001A190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Определять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действия, которые помогают представить неживые предметы как живые.</w:t>
            </w:r>
          </w:p>
          <w:p w:rsidR="001A190F" w:rsidRPr="00E82B7A" w:rsidRDefault="001A190F" w:rsidP="001A190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Объяснять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интересные словесные выражения в лирическом тексте.</w:t>
            </w:r>
          </w:p>
          <w:p w:rsidR="001A190F" w:rsidRPr="00E82B7A" w:rsidRDefault="001A190F" w:rsidP="001A190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Слушать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звуки, переданные в лирическом тексте.</w:t>
            </w:r>
          </w:p>
          <w:p w:rsidR="001A190F" w:rsidRPr="00E82B7A" w:rsidRDefault="001A190F" w:rsidP="001A190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Представлять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картины природы.</w:t>
            </w:r>
          </w:p>
          <w:p w:rsidR="001A190F" w:rsidRPr="00E82B7A" w:rsidRDefault="001A190F" w:rsidP="001A190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Воспринимать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на слух художественные произведения.</w:t>
            </w:r>
          </w:p>
          <w:p w:rsidR="001A190F" w:rsidRPr="00E82B7A" w:rsidRDefault="001A190F" w:rsidP="001A190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Соотносить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пословицы и смысл прозаического текста.</w:t>
            </w:r>
          </w:p>
          <w:p w:rsidR="001A190F" w:rsidRPr="00E82B7A" w:rsidRDefault="001A190F" w:rsidP="001A190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Пересказывать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текст 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подробно, выборочно.</w:t>
            </w:r>
          </w:p>
          <w:p w:rsidR="001A190F" w:rsidRPr="00E82B7A" w:rsidRDefault="001A190F" w:rsidP="001A190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Характеризовать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героев рассказа и сказки на основе анализа их поступков, авторского отношения к ним; собственных впечатлений о герое. </w:t>
            </w:r>
          </w:p>
          <w:p w:rsidR="001A190F" w:rsidRPr="00E82B7A" w:rsidRDefault="001A190F" w:rsidP="001A190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Оценивать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свой ответ.</w:t>
            </w:r>
          </w:p>
          <w:p w:rsidR="001A190F" w:rsidRPr="00E82B7A" w:rsidRDefault="001A190F" w:rsidP="001A190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Планировать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возможный вариант исправления допущенных ошибок.</w:t>
            </w:r>
          </w:p>
          <w:p w:rsidR="001A190F" w:rsidRPr="00E82B7A" w:rsidRDefault="001A190F" w:rsidP="001A190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Выбирать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книги по авторам и по темам.</w:t>
            </w:r>
          </w:p>
          <w:p w:rsidR="001A190F" w:rsidRPr="00E82B7A" w:rsidRDefault="001A190F" w:rsidP="001A190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Пользоваться 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>тематической картотекой для  ориентировки в доступном кругу чтения.</w:t>
            </w:r>
          </w:p>
          <w:p w:rsidR="001A190F" w:rsidRPr="00E82B7A" w:rsidRDefault="001A190F" w:rsidP="001A190F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Участвовать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в проекте, </w:t>
            </w: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распределять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роли, находить нужную информацию, </w:t>
            </w: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представлять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эту информацию в группе.</w:t>
            </w:r>
          </w:p>
        </w:tc>
        <w:tc>
          <w:tcPr>
            <w:tcW w:w="3260" w:type="dxa"/>
          </w:tcPr>
          <w:p w:rsidR="001A190F" w:rsidRPr="007C4588" w:rsidRDefault="001A190F" w:rsidP="001A190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58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Познакомить с биографией Л.Толстого, с рассказом </w:t>
            </w:r>
            <w:r w:rsidRPr="007C4588">
              <w:rPr>
                <w:rFonts w:ascii="Times New Roman" w:hAnsi="Times New Roman"/>
                <w:sz w:val="24"/>
                <w:szCs w:val="24"/>
              </w:rPr>
              <w:t xml:space="preserve">«Старый дед и внучек»; учить находить главную мысль в тексте; подтверждать </w:t>
            </w:r>
            <w:proofErr w:type="gramStart"/>
            <w:r w:rsidRPr="007C4588">
              <w:rPr>
                <w:rFonts w:ascii="Times New Roman" w:hAnsi="Times New Roman"/>
                <w:sz w:val="24"/>
                <w:szCs w:val="24"/>
              </w:rPr>
              <w:t>свои</w:t>
            </w:r>
            <w:proofErr w:type="gramEnd"/>
            <w:r w:rsidRPr="007C45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588">
              <w:rPr>
                <w:rFonts w:ascii="Times New Roman" w:hAnsi="Times New Roman"/>
                <w:sz w:val="24"/>
                <w:szCs w:val="24"/>
              </w:rPr>
              <w:t>сужденияцитатами</w:t>
            </w:r>
            <w:proofErr w:type="spellEnd"/>
            <w:r w:rsidRPr="007C4588">
              <w:rPr>
                <w:rFonts w:ascii="Times New Roman" w:hAnsi="Times New Roman"/>
                <w:sz w:val="24"/>
                <w:szCs w:val="24"/>
              </w:rPr>
              <w:t xml:space="preserve"> из текста; воспитывать уважение и сострадание к старым людям, родителям.</w:t>
            </w:r>
          </w:p>
        </w:tc>
        <w:tc>
          <w:tcPr>
            <w:tcW w:w="2410" w:type="dxa"/>
          </w:tcPr>
          <w:p w:rsidR="001A190F" w:rsidRPr="00BC6A03" w:rsidRDefault="00F00458" w:rsidP="001A190F">
            <w:pPr>
              <w:pStyle w:val="10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аналогии, фор</w:t>
            </w:r>
            <w:r w:rsidR="001A190F"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мулировать собственное мне</w:t>
            </w:r>
            <w:r w:rsidR="001A190F"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и позицию, выделять суще</w:t>
            </w:r>
            <w:r w:rsidR="001A190F"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ственную информацию.</w:t>
            </w:r>
          </w:p>
        </w:tc>
      </w:tr>
      <w:tr w:rsidR="001A190F" w:rsidRPr="00E82B7A" w:rsidTr="00463E27">
        <w:tc>
          <w:tcPr>
            <w:tcW w:w="535" w:type="dxa"/>
          </w:tcPr>
          <w:p w:rsidR="001A190F" w:rsidRPr="00E82B7A" w:rsidRDefault="001A190F" w:rsidP="001A1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38.</w:t>
            </w:r>
          </w:p>
        </w:tc>
        <w:tc>
          <w:tcPr>
            <w:tcW w:w="2159" w:type="dxa"/>
          </w:tcPr>
          <w:p w:rsidR="001A190F" w:rsidRPr="00E82B7A" w:rsidRDefault="001A190F" w:rsidP="001A1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 xml:space="preserve">Л. Толстой </w:t>
            </w:r>
          </w:p>
          <w:p w:rsidR="001A190F" w:rsidRPr="00E82B7A" w:rsidRDefault="001A190F" w:rsidP="001A1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>«Филиппок»</w:t>
            </w:r>
          </w:p>
        </w:tc>
        <w:tc>
          <w:tcPr>
            <w:tcW w:w="850" w:type="dxa"/>
          </w:tcPr>
          <w:p w:rsidR="001A190F" w:rsidRPr="00E82B7A" w:rsidRDefault="001A190F" w:rsidP="001A1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/>
          </w:tcPr>
          <w:p w:rsidR="001A190F" w:rsidRPr="00E82B7A" w:rsidRDefault="001A190F" w:rsidP="001A1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A190F" w:rsidRPr="00E82B7A" w:rsidRDefault="001A190F" w:rsidP="001A1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1A190F" w:rsidRPr="00E82B7A" w:rsidRDefault="001A190F" w:rsidP="001A1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знакомства с произведением</w:t>
            </w:r>
          </w:p>
        </w:tc>
        <w:tc>
          <w:tcPr>
            <w:tcW w:w="2835" w:type="dxa"/>
            <w:vMerge/>
          </w:tcPr>
          <w:p w:rsidR="001A190F" w:rsidRPr="00E82B7A" w:rsidRDefault="001A190F" w:rsidP="001A1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 w:val="restart"/>
          </w:tcPr>
          <w:p w:rsidR="001A190F" w:rsidRPr="007C4588" w:rsidRDefault="001A190F" w:rsidP="001A190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588">
              <w:rPr>
                <w:rFonts w:ascii="Times New Roman" w:hAnsi="Times New Roman"/>
                <w:bCs/>
                <w:sz w:val="24"/>
                <w:szCs w:val="24"/>
              </w:rPr>
              <w:t xml:space="preserve">Познакомить с рассказом </w:t>
            </w:r>
            <w:r w:rsidRPr="007C4588">
              <w:rPr>
                <w:rFonts w:ascii="Times New Roman" w:hAnsi="Times New Roman"/>
                <w:sz w:val="24"/>
                <w:szCs w:val="24"/>
              </w:rPr>
              <w:t>Л.Толстого «Филип</w:t>
            </w:r>
            <w:r w:rsidR="00F00458">
              <w:rPr>
                <w:rFonts w:ascii="Times New Roman" w:hAnsi="Times New Roman"/>
                <w:sz w:val="24"/>
                <w:szCs w:val="24"/>
              </w:rPr>
              <w:t>п</w:t>
            </w:r>
            <w:r w:rsidRPr="007C4588">
              <w:rPr>
                <w:rFonts w:ascii="Times New Roman" w:hAnsi="Times New Roman"/>
                <w:sz w:val="24"/>
                <w:szCs w:val="24"/>
              </w:rPr>
              <w:t>ок»; развивать умение делить текст на части, составлять и анализировать различные виды плана; учить различать автора и героя; совершенствовать творческие способности.</w:t>
            </w:r>
          </w:p>
        </w:tc>
        <w:tc>
          <w:tcPr>
            <w:tcW w:w="2410" w:type="dxa"/>
            <w:vMerge w:val="restart"/>
          </w:tcPr>
          <w:p w:rsidR="001A190F" w:rsidRPr="00E82B7A" w:rsidRDefault="001A190F" w:rsidP="001A19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Учиться основам смыслового чтения художественных и по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знавательных текстов, выде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лять существенную информа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цию из текстов разных видов.</w:t>
            </w:r>
          </w:p>
          <w:p w:rsidR="001A190F" w:rsidRPr="00E82B7A" w:rsidRDefault="001A190F" w:rsidP="001A19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Установление причинн</w:t>
            </w:r>
            <w:proofErr w:type="gramStart"/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следственных связей. Построе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 логической цепи рассужде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ний, доказательство.</w:t>
            </w:r>
          </w:p>
        </w:tc>
      </w:tr>
      <w:tr w:rsidR="001A190F" w:rsidRPr="00E82B7A" w:rsidTr="00463E27">
        <w:tc>
          <w:tcPr>
            <w:tcW w:w="535" w:type="dxa"/>
          </w:tcPr>
          <w:p w:rsidR="001A190F" w:rsidRPr="00E82B7A" w:rsidRDefault="001A190F" w:rsidP="001A1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39.</w:t>
            </w:r>
          </w:p>
        </w:tc>
        <w:tc>
          <w:tcPr>
            <w:tcW w:w="2159" w:type="dxa"/>
          </w:tcPr>
          <w:p w:rsidR="001A190F" w:rsidRPr="00E82B7A" w:rsidRDefault="001A190F" w:rsidP="001A1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 xml:space="preserve">Л. Толстой </w:t>
            </w:r>
          </w:p>
          <w:p w:rsidR="001A190F" w:rsidRPr="00E82B7A" w:rsidRDefault="001A190F" w:rsidP="001A1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>«Филиппок»</w:t>
            </w:r>
          </w:p>
          <w:p w:rsidR="001A190F" w:rsidRPr="00E82B7A" w:rsidRDefault="001A190F" w:rsidP="001A1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190F" w:rsidRPr="00E82B7A" w:rsidRDefault="001A190F" w:rsidP="001A1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/>
          </w:tcPr>
          <w:p w:rsidR="001A190F" w:rsidRPr="00E82B7A" w:rsidRDefault="001A190F" w:rsidP="001A1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A190F" w:rsidRPr="00E82B7A" w:rsidRDefault="001A190F" w:rsidP="001A1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1A190F" w:rsidRPr="00E82B7A" w:rsidRDefault="001A190F" w:rsidP="001A1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осмысления произведения.</w:t>
            </w:r>
          </w:p>
        </w:tc>
        <w:tc>
          <w:tcPr>
            <w:tcW w:w="2835" w:type="dxa"/>
            <w:vMerge/>
          </w:tcPr>
          <w:p w:rsidR="001A190F" w:rsidRPr="00E82B7A" w:rsidRDefault="001A190F" w:rsidP="001A1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</w:tcPr>
          <w:p w:rsidR="001A190F" w:rsidRPr="00E82B7A" w:rsidRDefault="001A190F" w:rsidP="001A190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A190F" w:rsidRPr="00E82B7A" w:rsidRDefault="001A190F" w:rsidP="001A1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A190F" w:rsidRPr="00E82B7A" w:rsidTr="00463E27">
        <w:tc>
          <w:tcPr>
            <w:tcW w:w="535" w:type="dxa"/>
          </w:tcPr>
          <w:p w:rsidR="001A190F" w:rsidRPr="00E82B7A" w:rsidRDefault="001A190F" w:rsidP="001A1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40.</w:t>
            </w:r>
          </w:p>
        </w:tc>
        <w:tc>
          <w:tcPr>
            <w:tcW w:w="2159" w:type="dxa"/>
          </w:tcPr>
          <w:p w:rsidR="001A190F" w:rsidRPr="00E82B7A" w:rsidRDefault="001A190F" w:rsidP="001A19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>Л. Толстой «Котёнок», «</w:t>
            </w:r>
            <w:proofErr w:type="gramStart"/>
            <w:r w:rsidRPr="00E82B7A">
              <w:rPr>
                <w:rFonts w:ascii="Times New Roman" w:hAnsi="Times New Roman"/>
                <w:sz w:val="24"/>
                <w:szCs w:val="24"/>
              </w:rPr>
              <w:t>Правда</w:t>
            </w:r>
            <w:proofErr w:type="gramEnd"/>
            <w:r w:rsidRPr="00E82B7A">
              <w:rPr>
                <w:rFonts w:ascii="Times New Roman" w:hAnsi="Times New Roman"/>
                <w:sz w:val="24"/>
                <w:szCs w:val="24"/>
              </w:rPr>
              <w:t xml:space="preserve"> всего дороже»</w:t>
            </w:r>
          </w:p>
        </w:tc>
        <w:tc>
          <w:tcPr>
            <w:tcW w:w="850" w:type="dxa"/>
          </w:tcPr>
          <w:p w:rsidR="001A190F" w:rsidRPr="00E82B7A" w:rsidRDefault="001A190F" w:rsidP="001A1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/>
          </w:tcPr>
          <w:p w:rsidR="001A190F" w:rsidRPr="00E82B7A" w:rsidRDefault="001A190F" w:rsidP="001A1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A190F" w:rsidRPr="00E82B7A" w:rsidRDefault="001A190F" w:rsidP="001A1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1A190F" w:rsidRPr="00E82B7A" w:rsidRDefault="001A190F" w:rsidP="001A1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чтения и осмысления произведений.</w:t>
            </w:r>
          </w:p>
        </w:tc>
        <w:tc>
          <w:tcPr>
            <w:tcW w:w="2835" w:type="dxa"/>
            <w:vMerge/>
          </w:tcPr>
          <w:p w:rsidR="001A190F" w:rsidRPr="00E82B7A" w:rsidRDefault="001A190F" w:rsidP="001A1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1A190F" w:rsidRPr="007C4588" w:rsidRDefault="001A190F" w:rsidP="001A190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588">
              <w:rPr>
                <w:rFonts w:ascii="Times New Roman" w:hAnsi="Times New Roman"/>
                <w:bCs/>
                <w:sz w:val="24"/>
                <w:szCs w:val="24"/>
              </w:rPr>
              <w:t>Познакомить с поучительными рассказами Л.Толстого; учить составлять план; развивать внимание, логическое мышление, творческие способности; воспитывать доброе отношение животным.</w:t>
            </w:r>
          </w:p>
        </w:tc>
        <w:tc>
          <w:tcPr>
            <w:tcW w:w="2410" w:type="dxa"/>
            <w:vMerge/>
          </w:tcPr>
          <w:p w:rsidR="001A190F" w:rsidRPr="00E82B7A" w:rsidRDefault="001A190F" w:rsidP="001A1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A190F" w:rsidRPr="00E82B7A" w:rsidTr="00463E27">
        <w:trPr>
          <w:trHeight w:val="829"/>
        </w:trPr>
        <w:tc>
          <w:tcPr>
            <w:tcW w:w="535" w:type="dxa"/>
          </w:tcPr>
          <w:p w:rsidR="001A190F" w:rsidRPr="00E82B7A" w:rsidRDefault="001A190F" w:rsidP="001A1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41.</w:t>
            </w:r>
          </w:p>
        </w:tc>
        <w:tc>
          <w:tcPr>
            <w:tcW w:w="2159" w:type="dxa"/>
          </w:tcPr>
          <w:p w:rsidR="001A190F" w:rsidRPr="00E82B7A" w:rsidRDefault="001A190F" w:rsidP="001A19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 xml:space="preserve">Весёлые стихи </w:t>
            </w:r>
            <w:proofErr w:type="spellStart"/>
            <w:r w:rsidRPr="00E82B7A">
              <w:rPr>
                <w:rFonts w:ascii="Times New Roman" w:hAnsi="Times New Roman"/>
                <w:sz w:val="24"/>
                <w:szCs w:val="24"/>
              </w:rPr>
              <w:t>И.Токмаковой</w:t>
            </w:r>
            <w:proofErr w:type="spellEnd"/>
            <w:r w:rsidRPr="00E82B7A">
              <w:rPr>
                <w:rFonts w:ascii="Times New Roman" w:hAnsi="Times New Roman"/>
                <w:sz w:val="24"/>
                <w:szCs w:val="24"/>
              </w:rPr>
              <w:t xml:space="preserve">, Ю. </w:t>
            </w:r>
            <w:proofErr w:type="spellStart"/>
            <w:r w:rsidRPr="00E82B7A">
              <w:rPr>
                <w:rFonts w:ascii="Times New Roman" w:hAnsi="Times New Roman"/>
                <w:sz w:val="24"/>
                <w:szCs w:val="24"/>
              </w:rPr>
              <w:lastRenderedPageBreak/>
              <w:t>Могутина</w:t>
            </w:r>
            <w:proofErr w:type="spellEnd"/>
            <w:r w:rsidRPr="00E82B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A190F" w:rsidRPr="00E82B7A" w:rsidRDefault="001A190F" w:rsidP="001A1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134" w:type="dxa"/>
            <w:vMerge w:val="restart"/>
          </w:tcPr>
          <w:p w:rsidR="001A190F" w:rsidRPr="00E82B7A" w:rsidRDefault="001A190F" w:rsidP="0093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A190F" w:rsidRPr="00E82B7A" w:rsidRDefault="001A190F" w:rsidP="001A1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1A190F" w:rsidRPr="00E82B7A" w:rsidRDefault="001A190F" w:rsidP="001A1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чтения и осмыслен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ия произведений.</w:t>
            </w:r>
          </w:p>
        </w:tc>
        <w:tc>
          <w:tcPr>
            <w:tcW w:w="2835" w:type="dxa"/>
            <w:vMerge/>
          </w:tcPr>
          <w:p w:rsidR="001A190F" w:rsidRPr="00E82B7A" w:rsidRDefault="001A190F" w:rsidP="001A1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1A190F" w:rsidRDefault="001A190F" w:rsidP="001A19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588">
              <w:rPr>
                <w:rFonts w:ascii="Times New Roman" w:hAnsi="Times New Roman"/>
                <w:sz w:val="24"/>
                <w:szCs w:val="24"/>
              </w:rPr>
              <w:t xml:space="preserve">Познакомить со стихотворениями </w:t>
            </w:r>
            <w:proofErr w:type="spellStart"/>
            <w:r w:rsidRPr="007C4588">
              <w:rPr>
                <w:rFonts w:ascii="Times New Roman" w:hAnsi="Times New Roman"/>
                <w:sz w:val="24"/>
                <w:szCs w:val="24"/>
              </w:rPr>
              <w:t>И.Токмаковой</w:t>
            </w:r>
            <w:proofErr w:type="spellEnd"/>
            <w:r w:rsidRPr="007C45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4588">
              <w:rPr>
                <w:rFonts w:ascii="Times New Roman" w:hAnsi="Times New Roman"/>
                <w:sz w:val="24"/>
                <w:szCs w:val="24"/>
              </w:rPr>
              <w:t>Ю.Могутина</w:t>
            </w:r>
            <w:proofErr w:type="spellEnd"/>
            <w:r w:rsidRPr="007C458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C4588">
              <w:rPr>
                <w:rFonts w:ascii="Times New Roman" w:hAnsi="Times New Roman"/>
                <w:sz w:val="24"/>
                <w:szCs w:val="24"/>
              </w:rPr>
              <w:lastRenderedPageBreak/>
              <w:t>отрабатывать навыки выразительного чтения; развивать логическое мышления, внимание, память.</w:t>
            </w:r>
          </w:p>
          <w:p w:rsidR="00925A1D" w:rsidRDefault="00925A1D" w:rsidP="001A19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5A1D" w:rsidRDefault="00925A1D" w:rsidP="001A19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5A1D" w:rsidRDefault="00925A1D" w:rsidP="001A19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5A1D" w:rsidRPr="007C4588" w:rsidRDefault="00925A1D" w:rsidP="001A19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5A1D" w:rsidRPr="00925A1D" w:rsidRDefault="001A190F" w:rsidP="00925A1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ru-RU"/>
              </w:rPr>
            </w:pP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Актуализировать свои знания для проведения 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простейших доказательств. Понимать при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чины успеха / неуспеха в учеб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ной деятельности. Развив</w:t>
            </w:r>
            <w:r w:rsidR="00925A1D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ать воссоздающее и творческое 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воображение. </w:t>
            </w:r>
          </w:p>
        </w:tc>
      </w:tr>
      <w:tr w:rsidR="00925A1D" w:rsidRPr="00E82B7A" w:rsidTr="00925A1D">
        <w:trPr>
          <w:trHeight w:val="4007"/>
        </w:trPr>
        <w:tc>
          <w:tcPr>
            <w:tcW w:w="535" w:type="dxa"/>
          </w:tcPr>
          <w:p w:rsidR="00925A1D" w:rsidRPr="00E82B7A" w:rsidRDefault="00925A1D" w:rsidP="001A1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42.</w:t>
            </w:r>
          </w:p>
        </w:tc>
        <w:tc>
          <w:tcPr>
            <w:tcW w:w="2159" w:type="dxa"/>
          </w:tcPr>
          <w:p w:rsidR="00925A1D" w:rsidRPr="00E82B7A" w:rsidRDefault="00925A1D" w:rsidP="001A19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Проверочная работа по теме </w:t>
            </w:r>
            <w:r w:rsidRPr="00E82B7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«Русские писатели»</w:t>
            </w:r>
          </w:p>
          <w:p w:rsidR="00925A1D" w:rsidRPr="00E82B7A" w:rsidRDefault="00925A1D" w:rsidP="001A1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5A1D" w:rsidRPr="00E82B7A" w:rsidRDefault="00925A1D" w:rsidP="001A1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/>
          </w:tcPr>
          <w:p w:rsidR="00925A1D" w:rsidRPr="00E82B7A" w:rsidRDefault="00925A1D" w:rsidP="001A1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25A1D" w:rsidRPr="00E82B7A" w:rsidRDefault="00925A1D" w:rsidP="001A1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925A1D" w:rsidRPr="00E82B7A" w:rsidRDefault="00925A1D" w:rsidP="001A1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контроля и оценки результатов обучения.</w:t>
            </w:r>
          </w:p>
        </w:tc>
        <w:tc>
          <w:tcPr>
            <w:tcW w:w="2835" w:type="dxa"/>
            <w:vMerge/>
          </w:tcPr>
          <w:p w:rsidR="00925A1D" w:rsidRPr="00E82B7A" w:rsidRDefault="00925A1D" w:rsidP="001A1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925A1D" w:rsidRPr="007C4588" w:rsidRDefault="00925A1D" w:rsidP="001A19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588">
              <w:rPr>
                <w:rFonts w:ascii="Times New Roman" w:hAnsi="Times New Roman"/>
                <w:bCs/>
                <w:sz w:val="24"/>
                <w:szCs w:val="24"/>
              </w:rPr>
              <w:t>Обобщить знания учащихся</w:t>
            </w:r>
          </w:p>
          <w:p w:rsidR="00925A1D" w:rsidRPr="007C4588" w:rsidRDefault="00925A1D" w:rsidP="001A19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588">
              <w:rPr>
                <w:rFonts w:ascii="Times New Roman" w:hAnsi="Times New Roman"/>
                <w:bCs/>
                <w:sz w:val="24"/>
                <w:szCs w:val="24"/>
              </w:rPr>
              <w:t xml:space="preserve"> по разделу; учит их работать в группе, проявлять свои творческие способности; развивать речь, память, мышление</w:t>
            </w:r>
          </w:p>
        </w:tc>
        <w:tc>
          <w:tcPr>
            <w:tcW w:w="2410" w:type="dxa"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связи. Развивать воссоздаю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щее и творческое воображение.</w:t>
            </w:r>
          </w:p>
        </w:tc>
      </w:tr>
      <w:tr w:rsidR="001A190F" w:rsidRPr="00E82B7A" w:rsidTr="00463E27">
        <w:tc>
          <w:tcPr>
            <w:tcW w:w="15593" w:type="dxa"/>
            <w:gridSpan w:val="9"/>
          </w:tcPr>
          <w:p w:rsidR="001A190F" w:rsidRPr="00E82B7A" w:rsidRDefault="001A190F" w:rsidP="001A1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82B7A">
              <w:rPr>
                <w:rFonts w:ascii="Times New Roman" w:hAnsi="Times New Roman"/>
                <w:b/>
                <w:sz w:val="24"/>
                <w:szCs w:val="24"/>
              </w:rPr>
              <w:t>Раздел «О братьях наших меньших» (12 ч)</w:t>
            </w:r>
          </w:p>
        </w:tc>
      </w:tr>
      <w:tr w:rsidR="001A190F" w:rsidRPr="00E82B7A" w:rsidTr="00463E27">
        <w:tc>
          <w:tcPr>
            <w:tcW w:w="535" w:type="dxa"/>
          </w:tcPr>
          <w:p w:rsidR="001A190F" w:rsidRPr="00E82B7A" w:rsidRDefault="001A190F" w:rsidP="001A1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43.</w:t>
            </w:r>
          </w:p>
        </w:tc>
        <w:tc>
          <w:tcPr>
            <w:tcW w:w="2159" w:type="dxa"/>
          </w:tcPr>
          <w:p w:rsidR="001A190F" w:rsidRPr="00E82B7A" w:rsidRDefault="001A190F" w:rsidP="001A1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>Знакомство с разделом. О братьях наших меньших</w:t>
            </w:r>
          </w:p>
        </w:tc>
        <w:tc>
          <w:tcPr>
            <w:tcW w:w="850" w:type="dxa"/>
          </w:tcPr>
          <w:p w:rsidR="001A190F" w:rsidRPr="00E82B7A" w:rsidRDefault="001A190F" w:rsidP="001A1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 w:val="restart"/>
          </w:tcPr>
          <w:p w:rsidR="001A190F" w:rsidRPr="00E82B7A" w:rsidRDefault="001A190F" w:rsidP="001A1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A190F" w:rsidRPr="00E82B7A" w:rsidRDefault="001A190F" w:rsidP="001A1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1A190F" w:rsidRPr="00E82B7A" w:rsidRDefault="001A190F" w:rsidP="001A1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</w:t>
            </w:r>
            <w:r w:rsidRPr="00E82B7A">
              <w:rPr>
                <w:rFonts w:ascii="Times New Roman" w:hAnsi="Times New Roman"/>
                <w:sz w:val="24"/>
                <w:szCs w:val="24"/>
              </w:rPr>
              <w:lastRenderedPageBreak/>
              <w:t>ия новых знаний</w:t>
            </w:r>
          </w:p>
        </w:tc>
        <w:tc>
          <w:tcPr>
            <w:tcW w:w="2835" w:type="dxa"/>
            <w:vMerge w:val="restart"/>
          </w:tcPr>
          <w:p w:rsidR="001A190F" w:rsidRPr="00E82B7A" w:rsidRDefault="001A190F" w:rsidP="001A190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Прогнозировать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содержание раздела. </w:t>
            </w:r>
          </w:p>
          <w:p w:rsidR="001A190F" w:rsidRPr="00E82B7A" w:rsidRDefault="001A190F" w:rsidP="001A190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Планировать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работу с произведением, </w:t>
            </w: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Выбирать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виды деятельности на уроке.</w:t>
            </w:r>
          </w:p>
          <w:p w:rsidR="001A190F" w:rsidRPr="00E82B7A" w:rsidRDefault="001A190F" w:rsidP="001A190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Читать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вслух с постепенным переходом на чтение про себя.</w:t>
            </w:r>
          </w:p>
          <w:p w:rsidR="001A190F" w:rsidRPr="00E82B7A" w:rsidRDefault="001A190F" w:rsidP="001A190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Воспринимать 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на слух </w:t>
            </w:r>
            <w:proofErr w:type="gramStart"/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>прочитанное</w:t>
            </w:r>
            <w:proofErr w:type="gramEnd"/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A190F" w:rsidRDefault="001A190F" w:rsidP="001A190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A190F" w:rsidRPr="00E82B7A" w:rsidRDefault="001A190F" w:rsidP="001A190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>художественный и научно-познавательный тексты.</w:t>
            </w:r>
          </w:p>
          <w:p w:rsidR="001A190F" w:rsidRDefault="001A190F" w:rsidP="001A190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A190F" w:rsidRPr="00E82B7A" w:rsidRDefault="001A190F" w:rsidP="001A190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>последовательность событий.</w:t>
            </w:r>
          </w:p>
          <w:p w:rsidR="001A190F" w:rsidRDefault="001A190F" w:rsidP="001A190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A190F" w:rsidRPr="00E82B7A" w:rsidRDefault="001A190F" w:rsidP="001A190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>план.</w:t>
            </w:r>
          </w:p>
          <w:p w:rsidR="001A190F" w:rsidRDefault="001A190F" w:rsidP="001A190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A190F" w:rsidRPr="00E82B7A" w:rsidRDefault="001A190F" w:rsidP="001A190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Пересказывать 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>подробно по плану произведение.</w:t>
            </w:r>
          </w:p>
          <w:p w:rsidR="001A190F" w:rsidRDefault="001A190F" w:rsidP="001A190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A190F" w:rsidRPr="00E82B7A" w:rsidRDefault="001A190F" w:rsidP="001A190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Видеть 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красоту природы, изображённую </w:t>
            </w:r>
            <w:proofErr w:type="gramStart"/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  <w:p w:rsidR="001A190F" w:rsidRPr="00E82B7A" w:rsidRDefault="001A190F" w:rsidP="001A190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Художественных </w:t>
            </w:r>
            <w:proofErr w:type="gramStart"/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>произведениях</w:t>
            </w:r>
            <w:proofErr w:type="gramEnd"/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A190F" w:rsidRDefault="001A190F" w:rsidP="001A190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A190F" w:rsidRPr="00E82B7A" w:rsidRDefault="001A190F" w:rsidP="001A190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героев произведения; </w:t>
            </w: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характеризовать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их.</w:t>
            </w:r>
          </w:p>
          <w:p w:rsidR="001A190F" w:rsidRDefault="001A190F" w:rsidP="001A190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A190F" w:rsidRPr="00E731D0" w:rsidRDefault="001A190F" w:rsidP="001A190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Выражать 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своё собственное отношение к героям, </w:t>
            </w: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давать 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нравственную оценку поступкам. </w:t>
            </w:r>
          </w:p>
          <w:p w:rsidR="001A190F" w:rsidRDefault="001A190F" w:rsidP="001A190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A190F" w:rsidRPr="00E82B7A" w:rsidRDefault="001A190F" w:rsidP="001A190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>свой ответ.</w:t>
            </w:r>
          </w:p>
        </w:tc>
        <w:tc>
          <w:tcPr>
            <w:tcW w:w="3260" w:type="dxa"/>
          </w:tcPr>
          <w:p w:rsidR="001A190F" w:rsidRPr="007C4588" w:rsidRDefault="001A190F" w:rsidP="001A19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5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Познакомить с новым разделом; развивать воображение, связную речь, навыки выразительного чтения; прививать любовь к животным и интерес к </w:t>
            </w:r>
            <w:r w:rsidRPr="007C4588">
              <w:rPr>
                <w:rFonts w:ascii="Times New Roman" w:hAnsi="Times New Roman"/>
                <w:sz w:val="24"/>
                <w:szCs w:val="24"/>
              </w:rPr>
              <w:lastRenderedPageBreak/>
              <w:t>чтению.</w:t>
            </w:r>
          </w:p>
        </w:tc>
        <w:tc>
          <w:tcPr>
            <w:tcW w:w="2410" w:type="dxa"/>
          </w:tcPr>
          <w:p w:rsidR="001A190F" w:rsidRDefault="00925A1D" w:rsidP="001A190F">
            <w:pPr>
              <w:suppressAutoHyphens/>
              <w:spacing w:after="0" w:line="240" w:lineRule="auto"/>
              <w:jc w:val="both"/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Устанавливать аналогии, фор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мулировать собственное мне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 и позицию, выделять суще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ственную 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информацию.</w:t>
            </w:r>
          </w:p>
          <w:p w:rsidR="001A190F" w:rsidRPr="00E82B7A" w:rsidRDefault="001A190F" w:rsidP="001A19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25A1D" w:rsidRPr="00E82B7A" w:rsidTr="00463E27">
        <w:tc>
          <w:tcPr>
            <w:tcW w:w="535" w:type="dxa"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44.</w:t>
            </w:r>
          </w:p>
        </w:tc>
        <w:tc>
          <w:tcPr>
            <w:tcW w:w="2159" w:type="dxa"/>
          </w:tcPr>
          <w:p w:rsidR="00925A1D" w:rsidRPr="00E82B7A" w:rsidRDefault="00925A1D" w:rsidP="00925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 w:rsidRPr="00E82B7A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E82B7A">
              <w:rPr>
                <w:rFonts w:ascii="Times New Roman" w:hAnsi="Times New Roman"/>
                <w:sz w:val="24"/>
                <w:szCs w:val="24"/>
              </w:rPr>
              <w:t xml:space="preserve"> «Плачет киска в коридоре…», И. Пивоварова «Жила-была собака…»</w:t>
            </w:r>
          </w:p>
        </w:tc>
        <w:tc>
          <w:tcPr>
            <w:tcW w:w="850" w:type="dxa"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чтения и осмысления произведений.</w:t>
            </w:r>
          </w:p>
        </w:tc>
        <w:tc>
          <w:tcPr>
            <w:tcW w:w="2835" w:type="dxa"/>
            <w:vMerge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925A1D" w:rsidRPr="007C4588" w:rsidRDefault="00925A1D" w:rsidP="00925A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588">
              <w:rPr>
                <w:rFonts w:ascii="Times New Roman" w:hAnsi="Times New Roman"/>
                <w:sz w:val="24"/>
                <w:szCs w:val="24"/>
              </w:rPr>
              <w:t>Познакомить с весёлыми стихами о животных; развивать воображение, связную речь, навыки выразительного чтения; прививать любовь к животным и интерес к чтению.</w:t>
            </w:r>
          </w:p>
        </w:tc>
        <w:tc>
          <w:tcPr>
            <w:tcW w:w="2410" w:type="dxa"/>
          </w:tcPr>
          <w:p w:rsidR="00925A1D" w:rsidRPr="00BC6A03" w:rsidRDefault="00925A1D" w:rsidP="00925A1D">
            <w:pPr>
              <w:pStyle w:val="10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причинн</w:t>
            </w:r>
            <w:proofErr w:type="gramStart"/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следственных связей. Построе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логической цепи рассужде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ний, доказательство. Воспри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нимать на слух художествен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прои</w:t>
            </w:r>
            <w:r w:rsidR="00F00458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зведения разных жан</w:t>
            </w:r>
            <w:r w:rsidR="00F00458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 в исполн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ении учителя и учащихся.</w:t>
            </w:r>
          </w:p>
        </w:tc>
      </w:tr>
      <w:tr w:rsidR="00925A1D" w:rsidRPr="00E82B7A" w:rsidTr="00463E27">
        <w:tc>
          <w:tcPr>
            <w:tcW w:w="535" w:type="dxa"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45.</w:t>
            </w:r>
          </w:p>
        </w:tc>
        <w:tc>
          <w:tcPr>
            <w:tcW w:w="2159" w:type="dxa"/>
          </w:tcPr>
          <w:p w:rsidR="00925A1D" w:rsidRPr="00E82B7A" w:rsidRDefault="00925A1D" w:rsidP="00925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>В. Берестов «Кошкин щенок»</w:t>
            </w:r>
          </w:p>
        </w:tc>
        <w:tc>
          <w:tcPr>
            <w:tcW w:w="850" w:type="dxa"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 w:val="restart"/>
          </w:tcPr>
          <w:p w:rsidR="00925A1D" w:rsidRPr="00E82B7A" w:rsidRDefault="00925A1D" w:rsidP="0093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чтения и осмысления произведений.</w:t>
            </w:r>
          </w:p>
        </w:tc>
        <w:tc>
          <w:tcPr>
            <w:tcW w:w="2835" w:type="dxa"/>
            <w:vMerge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925A1D" w:rsidRPr="007C4588" w:rsidRDefault="00925A1D" w:rsidP="00925A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588">
              <w:rPr>
                <w:rFonts w:ascii="Times New Roman" w:hAnsi="Times New Roman"/>
                <w:sz w:val="24"/>
                <w:szCs w:val="24"/>
              </w:rPr>
              <w:t xml:space="preserve">Познакомить с весёлым стихотворением </w:t>
            </w:r>
            <w:proofErr w:type="spellStart"/>
            <w:r w:rsidRPr="007C4588">
              <w:rPr>
                <w:rFonts w:ascii="Times New Roman" w:hAnsi="Times New Roman"/>
                <w:sz w:val="24"/>
                <w:szCs w:val="24"/>
              </w:rPr>
              <w:t>В.Берестова</w:t>
            </w:r>
            <w:proofErr w:type="spellEnd"/>
            <w:r w:rsidRPr="007C4588">
              <w:rPr>
                <w:rFonts w:ascii="Times New Roman" w:hAnsi="Times New Roman"/>
                <w:sz w:val="24"/>
                <w:szCs w:val="24"/>
              </w:rPr>
              <w:t xml:space="preserve"> «Кошкин щенок»; развивать воображение, связную речь, навыки выразительного чтения; прививать любовь к животным и интерес к чтению.</w:t>
            </w:r>
          </w:p>
        </w:tc>
        <w:tc>
          <w:tcPr>
            <w:tcW w:w="2410" w:type="dxa"/>
            <w:vMerge w:val="restart"/>
          </w:tcPr>
          <w:p w:rsidR="00925A1D" w:rsidRPr="00BC6A03" w:rsidRDefault="00925A1D" w:rsidP="00925A1D">
            <w:pPr>
              <w:pStyle w:val="10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основам смыслового чтения художественных и по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знавательных текстов, выде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лять существенную информа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цию из текстов разных видов. Воспринимать на слух художе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ственные произведения разных жанров в исполнении учителя и учащихся.</w:t>
            </w:r>
          </w:p>
        </w:tc>
      </w:tr>
      <w:tr w:rsidR="00925A1D" w:rsidRPr="00E82B7A" w:rsidTr="00463E27">
        <w:trPr>
          <w:trHeight w:val="1122"/>
        </w:trPr>
        <w:tc>
          <w:tcPr>
            <w:tcW w:w="535" w:type="dxa"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46.</w:t>
            </w:r>
          </w:p>
        </w:tc>
        <w:tc>
          <w:tcPr>
            <w:tcW w:w="2159" w:type="dxa"/>
          </w:tcPr>
          <w:p w:rsidR="00925A1D" w:rsidRPr="00E82B7A" w:rsidRDefault="00925A1D" w:rsidP="00925A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 xml:space="preserve">Нравственный смысл поступков. Домашние животные. </w:t>
            </w:r>
          </w:p>
        </w:tc>
        <w:tc>
          <w:tcPr>
            <w:tcW w:w="850" w:type="dxa"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2835" w:type="dxa"/>
            <w:vMerge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925A1D" w:rsidRPr="007C4588" w:rsidRDefault="00925A1D" w:rsidP="00925A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588">
              <w:rPr>
                <w:rFonts w:ascii="Times New Roman" w:hAnsi="Times New Roman"/>
                <w:sz w:val="24"/>
                <w:szCs w:val="24"/>
              </w:rPr>
              <w:t>Познакомить со сказкой «Как собака друга искала»; развивать воображение, связную речь, навыки выразительного чтения; прививать любовь к животным и интерес к чтению.</w:t>
            </w:r>
          </w:p>
        </w:tc>
        <w:tc>
          <w:tcPr>
            <w:tcW w:w="2410" w:type="dxa"/>
            <w:vMerge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25A1D" w:rsidRPr="00E82B7A" w:rsidTr="00463E27">
        <w:tc>
          <w:tcPr>
            <w:tcW w:w="535" w:type="dxa"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47.</w:t>
            </w:r>
          </w:p>
        </w:tc>
        <w:tc>
          <w:tcPr>
            <w:tcW w:w="2159" w:type="dxa"/>
          </w:tcPr>
          <w:p w:rsidR="00925A1D" w:rsidRPr="00E82B7A" w:rsidRDefault="00925A1D" w:rsidP="00925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>М. Пришвин  «Ребята и утята»</w:t>
            </w:r>
          </w:p>
        </w:tc>
        <w:tc>
          <w:tcPr>
            <w:tcW w:w="850" w:type="dxa"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знакомств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а с произведением</w:t>
            </w:r>
          </w:p>
        </w:tc>
        <w:tc>
          <w:tcPr>
            <w:tcW w:w="2835" w:type="dxa"/>
            <w:vMerge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 w:val="restart"/>
          </w:tcPr>
          <w:p w:rsidR="00925A1D" w:rsidRPr="007C4588" w:rsidRDefault="00925A1D" w:rsidP="00925A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588">
              <w:rPr>
                <w:rFonts w:ascii="Times New Roman" w:hAnsi="Times New Roman"/>
                <w:sz w:val="24"/>
                <w:szCs w:val="24"/>
              </w:rPr>
              <w:t xml:space="preserve">Познакомить с творчеством М.Пришвина; развивать </w:t>
            </w:r>
            <w:r w:rsidRPr="007C4588">
              <w:rPr>
                <w:rFonts w:ascii="Times New Roman" w:hAnsi="Times New Roman"/>
                <w:sz w:val="24"/>
                <w:szCs w:val="24"/>
              </w:rPr>
              <w:lastRenderedPageBreak/>
              <w:t>навыки выразительного чтения; учить выделять смысловые части, составлять план рассказа; прививать любовь к животным, природе.</w:t>
            </w:r>
          </w:p>
        </w:tc>
        <w:tc>
          <w:tcPr>
            <w:tcW w:w="2410" w:type="dxa"/>
            <w:vMerge w:val="restart"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Установление причинн</w:t>
            </w:r>
            <w:proofErr w:type="gramStart"/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следственных связей. Построе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 логической цепи рассужде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ний, доказател</w:t>
            </w:r>
            <w:r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ьство. Обмени</w:t>
            </w:r>
            <w:r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ваться мнениями с 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однокласс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никами по поводу читаемых произведений.</w:t>
            </w:r>
          </w:p>
        </w:tc>
      </w:tr>
      <w:tr w:rsidR="00925A1D" w:rsidRPr="00E82B7A" w:rsidTr="00463E27">
        <w:tc>
          <w:tcPr>
            <w:tcW w:w="535" w:type="dxa"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48.</w:t>
            </w:r>
          </w:p>
        </w:tc>
        <w:tc>
          <w:tcPr>
            <w:tcW w:w="2159" w:type="dxa"/>
          </w:tcPr>
          <w:p w:rsidR="00925A1D" w:rsidRPr="00E82B7A" w:rsidRDefault="00925A1D" w:rsidP="00925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>М. Пришвин «Ребята и утята»</w:t>
            </w:r>
          </w:p>
        </w:tc>
        <w:tc>
          <w:tcPr>
            <w:tcW w:w="850" w:type="dxa"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осмысления произведения.</w:t>
            </w:r>
          </w:p>
        </w:tc>
        <w:tc>
          <w:tcPr>
            <w:tcW w:w="2835" w:type="dxa"/>
            <w:vMerge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</w:tcPr>
          <w:p w:rsidR="00925A1D" w:rsidRPr="007C4588" w:rsidRDefault="00925A1D" w:rsidP="00925A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25A1D" w:rsidRPr="00E82B7A" w:rsidTr="00463E27">
        <w:tc>
          <w:tcPr>
            <w:tcW w:w="535" w:type="dxa"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49.</w:t>
            </w:r>
          </w:p>
        </w:tc>
        <w:tc>
          <w:tcPr>
            <w:tcW w:w="2159" w:type="dxa"/>
          </w:tcPr>
          <w:p w:rsidR="00925A1D" w:rsidRPr="00E82B7A" w:rsidRDefault="00925A1D" w:rsidP="00925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 xml:space="preserve"> Е. </w:t>
            </w:r>
            <w:proofErr w:type="spellStart"/>
            <w:r w:rsidRPr="00E82B7A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E82B7A">
              <w:rPr>
                <w:rFonts w:ascii="Times New Roman" w:hAnsi="Times New Roman"/>
                <w:sz w:val="24"/>
                <w:szCs w:val="24"/>
              </w:rPr>
              <w:t xml:space="preserve"> «Страшный рассказ»</w:t>
            </w:r>
          </w:p>
        </w:tc>
        <w:tc>
          <w:tcPr>
            <w:tcW w:w="850" w:type="dxa"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 w:val="restart"/>
          </w:tcPr>
          <w:p w:rsidR="00925A1D" w:rsidRPr="00E82B7A" w:rsidRDefault="00925A1D" w:rsidP="0093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знакомства с произведением</w:t>
            </w:r>
          </w:p>
        </w:tc>
        <w:tc>
          <w:tcPr>
            <w:tcW w:w="2835" w:type="dxa"/>
            <w:vMerge w:val="restart"/>
          </w:tcPr>
          <w:p w:rsidR="00925A1D" w:rsidRPr="00E82B7A" w:rsidRDefault="00925A1D" w:rsidP="00925A1D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Планировать 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>возможный вариант исправления допущенных ошибок.</w:t>
            </w:r>
          </w:p>
          <w:p w:rsidR="00925A1D" w:rsidRDefault="00925A1D" w:rsidP="00925A1D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5A1D" w:rsidRPr="00E82B7A" w:rsidRDefault="00925A1D" w:rsidP="00925A1D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Проверять 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себя и самостоятельно </w:t>
            </w:r>
          </w:p>
          <w:p w:rsidR="00925A1D" w:rsidRPr="00E82B7A" w:rsidRDefault="00925A1D" w:rsidP="00925A1D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>свои достижения на основе диагностической работы, представленной в учебнике.</w:t>
            </w:r>
          </w:p>
          <w:p w:rsidR="00925A1D" w:rsidRDefault="00925A1D" w:rsidP="00925A1D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5A1D" w:rsidRPr="00E82B7A" w:rsidRDefault="00925A1D" w:rsidP="00925A1D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Выбирать 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>книги по темам и по авторам.</w:t>
            </w:r>
          </w:p>
          <w:p w:rsidR="00925A1D" w:rsidRDefault="00925A1D" w:rsidP="00925A1D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5A1D" w:rsidRPr="00E82B7A" w:rsidRDefault="00925A1D" w:rsidP="00925A1D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Пользоваться 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>тематической картотекой для ориентировки в доступном кругу чтения.</w:t>
            </w:r>
          </w:p>
        </w:tc>
        <w:tc>
          <w:tcPr>
            <w:tcW w:w="3260" w:type="dxa"/>
            <w:vMerge w:val="restart"/>
          </w:tcPr>
          <w:p w:rsidR="00925A1D" w:rsidRPr="007C4588" w:rsidRDefault="00925A1D" w:rsidP="00925A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588">
              <w:rPr>
                <w:rFonts w:ascii="Times New Roman" w:hAnsi="Times New Roman"/>
                <w:sz w:val="24"/>
                <w:szCs w:val="24"/>
              </w:rPr>
              <w:t xml:space="preserve">Познакомить с творчеством </w:t>
            </w:r>
            <w:proofErr w:type="spellStart"/>
            <w:r w:rsidRPr="007C4588">
              <w:rPr>
                <w:rFonts w:ascii="Times New Roman" w:hAnsi="Times New Roman"/>
                <w:sz w:val="24"/>
                <w:szCs w:val="24"/>
              </w:rPr>
              <w:t>Е.Чарушина</w:t>
            </w:r>
            <w:proofErr w:type="spellEnd"/>
            <w:r w:rsidRPr="007C4588">
              <w:rPr>
                <w:rFonts w:ascii="Times New Roman" w:hAnsi="Times New Roman"/>
                <w:sz w:val="24"/>
                <w:szCs w:val="24"/>
              </w:rPr>
              <w:t>; развивать навыки выразительного чтения; учить выделять смысловые части, составлять план рассказа; прививать любовь к животным, природе.</w:t>
            </w:r>
          </w:p>
        </w:tc>
        <w:tc>
          <w:tcPr>
            <w:tcW w:w="2410" w:type="dxa"/>
            <w:vMerge w:val="restart"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Устанавливать аналогии, фор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мулировать собственное мне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 и позицию, выделять суще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ственную информацию. Обме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ниваться мнениями с одно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классниками по поводу читае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мых произведений.</w:t>
            </w:r>
          </w:p>
        </w:tc>
      </w:tr>
      <w:tr w:rsidR="00925A1D" w:rsidRPr="00E82B7A" w:rsidTr="00463E27">
        <w:tc>
          <w:tcPr>
            <w:tcW w:w="535" w:type="dxa"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50.</w:t>
            </w:r>
          </w:p>
        </w:tc>
        <w:tc>
          <w:tcPr>
            <w:tcW w:w="2159" w:type="dxa"/>
          </w:tcPr>
          <w:p w:rsidR="00925A1D" w:rsidRPr="00E82B7A" w:rsidRDefault="00925A1D" w:rsidP="00925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E82B7A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E82B7A">
              <w:rPr>
                <w:rFonts w:ascii="Times New Roman" w:hAnsi="Times New Roman"/>
                <w:sz w:val="24"/>
                <w:szCs w:val="24"/>
              </w:rPr>
              <w:t xml:space="preserve"> «Страшный рассказ»</w:t>
            </w:r>
          </w:p>
        </w:tc>
        <w:tc>
          <w:tcPr>
            <w:tcW w:w="850" w:type="dxa"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осмысления произведения.</w:t>
            </w:r>
          </w:p>
        </w:tc>
        <w:tc>
          <w:tcPr>
            <w:tcW w:w="2835" w:type="dxa"/>
            <w:vMerge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</w:tcPr>
          <w:p w:rsidR="00925A1D" w:rsidRPr="00E82B7A" w:rsidRDefault="00925A1D" w:rsidP="00925A1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25A1D" w:rsidRPr="00E82B7A" w:rsidTr="00463E27">
        <w:tc>
          <w:tcPr>
            <w:tcW w:w="535" w:type="dxa"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51.</w:t>
            </w:r>
          </w:p>
        </w:tc>
        <w:tc>
          <w:tcPr>
            <w:tcW w:w="2159" w:type="dxa"/>
          </w:tcPr>
          <w:p w:rsidR="00925A1D" w:rsidRPr="00E82B7A" w:rsidRDefault="00925A1D" w:rsidP="00925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>Б. Житков «Храбрый утёнок»</w:t>
            </w:r>
          </w:p>
        </w:tc>
        <w:tc>
          <w:tcPr>
            <w:tcW w:w="850" w:type="dxa"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чтения и осмысления произведений.</w:t>
            </w:r>
          </w:p>
        </w:tc>
        <w:tc>
          <w:tcPr>
            <w:tcW w:w="2835" w:type="dxa"/>
            <w:vMerge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925A1D" w:rsidRPr="007C4588" w:rsidRDefault="00925A1D" w:rsidP="00925A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588">
              <w:rPr>
                <w:rFonts w:ascii="Times New Roman" w:hAnsi="Times New Roman"/>
                <w:sz w:val="24"/>
                <w:szCs w:val="24"/>
              </w:rPr>
              <w:t>Познакомить с творчеством Б.Житкова; развивать навыки выразительного чтения; учить выделять смысловые части, составлять план рассказа; прививать любовь к животным, природе.</w:t>
            </w:r>
          </w:p>
        </w:tc>
        <w:tc>
          <w:tcPr>
            <w:tcW w:w="2410" w:type="dxa"/>
          </w:tcPr>
          <w:p w:rsidR="00925A1D" w:rsidRDefault="00925A1D" w:rsidP="00925A1D">
            <w:pPr>
              <w:suppressAutoHyphens/>
              <w:spacing w:after="0" w:line="240" w:lineRule="auto"/>
              <w:jc w:val="both"/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Установление причинн</w:t>
            </w:r>
            <w:proofErr w:type="gramStart"/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следственных связей, Построе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 логической цепи рассужде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ний, доказательство. Обмени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ваться мнениями с однокласс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никами по поводу читаемых произведений.</w:t>
            </w:r>
          </w:p>
          <w:p w:rsidR="00F00458" w:rsidRPr="00E82B7A" w:rsidRDefault="00F00458" w:rsidP="00925A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25A1D" w:rsidRPr="00E82B7A" w:rsidTr="00463E27">
        <w:tc>
          <w:tcPr>
            <w:tcW w:w="535" w:type="dxa"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52.</w:t>
            </w:r>
          </w:p>
        </w:tc>
        <w:tc>
          <w:tcPr>
            <w:tcW w:w="2159" w:type="dxa"/>
          </w:tcPr>
          <w:p w:rsidR="00925A1D" w:rsidRPr="00E82B7A" w:rsidRDefault="00925A1D" w:rsidP="00925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>В. Бианки «Музыкант»</w:t>
            </w:r>
          </w:p>
        </w:tc>
        <w:tc>
          <w:tcPr>
            <w:tcW w:w="850" w:type="dxa"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чтения и осмысления произведений.</w:t>
            </w:r>
          </w:p>
        </w:tc>
        <w:tc>
          <w:tcPr>
            <w:tcW w:w="2835" w:type="dxa"/>
            <w:vMerge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925A1D" w:rsidRPr="007C4588" w:rsidRDefault="00925A1D" w:rsidP="00925A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588">
              <w:rPr>
                <w:rFonts w:ascii="Times New Roman" w:hAnsi="Times New Roman"/>
                <w:sz w:val="24"/>
                <w:szCs w:val="24"/>
              </w:rPr>
              <w:t>Познакомить с творчеством В.Бианки; учить их читать выразительно, без ошибок; развивать память, внимание, мышление; прививать любовь к природе.</w:t>
            </w:r>
          </w:p>
        </w:tc>
        <w:tc>
          <w:tcPr>
            <w:tcW w:w="2410" w:type="dxa"/>
            <w:vMerge w:val="restart"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Устанавливать аналогии, фор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мулировать собственное мне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 и позицию, выделять суще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ственную информацию. Обме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ниваться мнениями с одно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классниками по поводу читае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мых произведений.</w:t>
            </w:r>
          </w:p>
        </w:tc>
      </w:tr>
      <w:tr w:rsidR="00925A1D" w:rsidRPr="00E82B7A" w:rsidTr="00463E27">
        <w:tc>
          <w:tcPr>
            <w:tcW w:w="535" w:type="dxa"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53.</w:t>
            </w:r>
          </w:p>
        </w:tc>
        <w:tc>
          <w:tcPr>
            <w:tcW w:w="2159" w:type="dxa"/>
          </w:tcPr>
          <w:p w:rsidR="00925A1D" w:rsidRPr="00E82B7A" w:rsidRDefault="00925A1D" w:rsidP="00925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E82B7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82B7A">
              <w:rPr>
                <w:rFonts w:ascii="Times New Roman" w:hAnsi="Times New Roman"/>
                <w:sz w:val="24"/>
                <w:szCs w:val="24"/>
              </w:rPr>
              <w:t>Бианки «Сова»</w:t>
            </w:r>
          </w:p>
        </w:tc>
        <w:tc>
          <w:tcPr>
            <w:tcW w:w="850" w:type="dxa"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 w:val="restart"/>
          </w:tcPr>
          <w:p w:rsidR="00925A1D" w:rsidRPr="00E82B7A" w:rsidRDefault="00925A1D" w:rsidP="0093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чтения и осмысления произведений.</w:t>
            </w:r>
          </w:p>
        </w:tc>
        <w:tc>
          <w:tcPr>
            <w:tcW w:w="2835" w:type="dxa"/>
            <w:vMerge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925A1D" w:rsidRPr="007C4588" w:rsidRDefault="00925A1D" w:rsidP="00925A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588">
              <w:rPr>
                <w:rFonts w:ascii="Times New Roman" w:hAnsi="Times New Roman"/>
                <w:sz w:val="24"/>
                <w:szCs w:val="24"/>
              </w:rPr>
              <w:t>Продолжить знакомство с творчеством В.Бианки; развивать навыки выразительного, беглого чтения; обогащать их словарный запас; развивать умение анализировать поступки героев.</w:t>
            </w:r>
          </w:p>
        </w:tc>
        <w:tc>
          <w:tcPr>
            <w:tcW w:w="2410" w:type="dxa"/>
            <w:vMerge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00458" w:rsidRPr="00E82B7A" w:rsidTr="007A4CFA">
        <w:trPr>
          <w:trHeight w:val="2515"/>
        </w:trPr>
        <w:tc>
          <w:tcPr>
            <w:tcW w:w="535" w:type="dxa"/>
          </w:tcPr>
          <w:p w:rsidR="00F00458" w:rsidRPr="00E82B7A" w:rsidRDefault="00F00458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54.</w:t>
            </w:r>
          </w:p>
        </w:tc>
        <w:tc>
          <w:tcPr>
            <w:tcW w:w="2159" w:type="dxa"/>
          </w:tcPr>
          <w:p w:rsidR="00F00458" w:rsidRPr="00E82B7A" w:rsidRDefault="00F00458" w:rsidP="00925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Проверочная работа по теме </w:t>
            </w:r>
            <w:r w:rsidRPr="00E82B7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«О братьях наших меньших»</w:t>
            </w:r>
          </w:p>
        </w:tc>
        <w:tc>
          <w:tcPr>
            <w:tcW w:w="850" w:type="dxa"/>
          </w:tcPr>
          <w:p w:rsidR="00F00458" w:rsidRPr="00E82B7A" w:rsidRDefault="00F00458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/>
          </w:tcPr>
          <w:p w:rsidR="00F00458" w:rsidRPr="00E82B7A" w:rsidRDefault="00F00458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F00458" w:rsidRPr="00E82B7A" w:rsidRDefault="00F00458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F00458" w:rsidRDefault="00F00458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контроля и оценки результатов обучения.</w:t>
            </w:r>
          </w:p>
          <w:p w:rsidR="00F00458" w:rsidRPr="00E82B7A" w:rsidRDefault="00F00458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</w:tcPr>
          <w:p w:rsidR="00F00458" w:rsidRPr="00E82B7A" w:rsidRDefault="00F00458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F00458" w:rsidRPr="007C4588" w:rsidRDefault="00F00458" w:rsidP="00925A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588">
              <w:rPr>
                <w:rFonts w:ascii="Times New Roman" w:hAnsi="Times New Roman"/>
                <w:bCs/>
                <w:sz w:val="24"/>
                <w:szCs w:val="24"/>
              </w:rPr>
              <w:t xml:space="preserve">Обобщить знания </w:t>
            </w:r>
            <w:proofErr w:type="spellStart"/>
            <w:r w:rsidRPr="007C4588">
              <w:rPr>
                <w:rFonts w:ascii="Times New Roman" w:hAnsi="Times New Roman"/>
                <w:bCs/>
                <w:sz w:val="24"/>
                <w:szCs w:val="24"/>
              </w:rPr>
              <w:t>учащихсяпо</w:t>
            </w:r>
            <w:proofErr w:type="spellEnd"/>
            <w:r w:rsidRPr="007C4588">
              <w:rPr>
                <w:rFonts w:ascii="Times New Roman" w:hAnsi="Times New Roman"/>
                <w:bCs/>
                <w:sz w:val="24"/>
                <w:szCs w:val="24"/>
              </w:rPr>
              <w:t xml:space="preserve">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2410" w:type="dxa"/>
          </w:tcPr>
          <w:p w:rsidR="00F00458" w:rsidRPr="00E82B7A" w:rsidRDefault="00F00458" w:rsidP="00925A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Обобщать, т.е. осуществлять ге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нерализацию и выведение общ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ности для целого ряда или класса единичных объектов на основе </w:t>
            </w:r>
            <w:proofErr w:type="gramStart"/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>м</w:t>
            </w:r>
            <w:proofErr w:type="gramEnd"/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выделения сущностной связи.</w:t>
            </w:r>
          </w:p>
        </w:tc>
      </w:tr>
      <w:tr w:rsidR="00925A1D" w:rsidRPr="00E82B7A" w:rsidTr="00463E27">
        <w:tc>
          <w:tcPr>
            <w:tcW w:w="15593" w:type="dxa"/>
            <w:gridSpan w:val="9"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82B7A">
              <w:rPr>
                <w:rFonts w:ascii="Times New Roman" w:hAnsi="Times New Roman"/>
                <w:b/>
                <w:sz w:val="24"/>
                <w:szCs w:val="24"/>
              </w:rPr>
              <w:t>Раздел «Из детских журналов» (10 ч)</w:t>
            </w:r>
          </w:p>
        </w:tc>
      </w:tr>
      <w:tr w:rsidR="00925A1D" w:rsidRPr="00E82B7A" w:rsidTr="00F00458">
        <w:trPr>
          <w:trHeight w:val="2399"/>
        </w:trPr>
        <w:tc>
          <w:tcPr>
            <w:tcW w:w="535" w:type="dxa"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55.</w:t>
            </w:r>
          </w:p>
        </w:tc>
        <w:tc>
          <w:tcPr>
            <w:tcW w:w="2159" w:type="dxa"/>
          </w:tcPr>
          <w:p w:rsidR="00925A1D" w:rsidRPr="00E82B7A" w:rsidRDefault="00925A1D" w:rsidP="00925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 xml:space="preserve"> Знакомство с разделом. Из детских журналов</w:t>
            </w:r>
          </w:p>
        </w:tc>
        <w:tc>
          <w:tcPr>
            <w:tcW w:w="850" w:type="dxa"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 w:val="restart"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2835" w:type="dxa"/>
            <w:vMerge w:val="restart"/>
          </w:tcPr>
          <w:p w:rsidR="00925A1D" w:rsidRPr="00E82B7A" w:rsidRDefault="00925A1D" w:rsidP="00925A1D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Прогнозировать 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>содержание раздела.</w:t>
            </w:r>
          </w:p>
          <w:p w:rsidR="00925A1D" w:rsidRDefault="00925A1D" w:rsidP="00925A1D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5A1D" w:rsidRPr="00E82B7A" w:rsidRDefault="00925A1D" w:rsidP="00925A1D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Планировать 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>работу на уроке.</w:t>
            </w:r>
          </w:p>
          <w:p w:rsidR="00925A1D" w:rsidRDefault="00925A1D" w:rsidP="00925A1D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5A1D" w:rsidRPr="00E82B7A" w:rsidRDefault="00925A1D" w:rsidP="00925A1D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Придумывать 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свои вопросы по </w:t>
            </w:r>
            <w:proofErr w:type="spellStart"/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содержанию</w:t>
            </w:r>
            <w:proofErr w:type="gramStart"/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равнивать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>их</w:t>
            </w:r>
            <w:proofErr w:type="spellEnd"/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с необычными вопросами из детских журналов. </w:t>
            </w:r>
          </w:p>
          <w:p w:rsidR="00925A1D" w:rsidRDefault="00925A1D" w:rsidP="00925A1D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5A1D" w:rsidRPr="00E82B7A" w:rsidRDefault="00925A1D" w:rsidP="00925A1D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Подбирать 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>заголовок в соответствии с содержанием, главной мыслью.</w:t>
            </w:r>
          </w:p>
          <w:p w:rsidR="00925A1D" w:rsidRDefault="00925A1D" w:rsidP="00925A1D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5A1D" w:rsidRPr="00E82B7A" w:rsidRDefault="00925A1D" w:rsidP="00925A1D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Читать 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>вслух с постепенным переходом на чтение про себя.</w:t>
            </w:r>
          </w:p>
          <w:p w:rsidR="00925A1D" w:rsidRDefault="00925A1D" w:rsidP="00925A1D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5A1D" w:rsidRPr="00E82B7A" w:rsidRDefault="00925A1D" w:rsidP="00925A1D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Воспринимать 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на слух </w:t>
            </w:r>
            <w:proofErr w:type="gramStart"/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>прочитанное</w:t>
            </w:r>
            <w:proofErr w:type="gramEnd"/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25A1D" w:rsidRDefault="00925A1D" w:rsidP="00925A1D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5A1D" w:rsidRPr="00E82B7A" w:rsidRDefault="00925A1D" w:rsidP="00925A1D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Отличать 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>журнал от книги.</w:t>
            </w:r>
          </w:p>
          <w:p w:rsidR="00925A1D" w:rsidRDefault="00925A1D" w:rsidP="00925A1D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5A1D" w:rsidRPr="00E82B7A" w:rsidRDefault="00925A1D" w:rsidP="00925A1D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Ориентироваться 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>в журнале.</w:t>
            </w:r>
          </w:p>
          <w:p w:rsidR="00925A1D" w:rsidRDefault="00925A1D" w:rsidP="00925A1D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5A1D" w:rsidRPr="00E82B7A" w:rsidRDefault="00925A1D" w:rsidP="00925A1D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Находить 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>интересные и нужные статьи в журнале.</w:t>
            </w:r>
          </w:p>
          <w:p w:rsidR="00925A1D" w:rsidRDefault="00925A1D" w:rsidP="00925A1D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5A1D" w:rsidRPr="00E82B7A" w:rsidRDefault="00925A1D" w:rsidP="00925A1D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Находить 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>нужную информацию по заданной теме.</w:t>
            </w:r>
          </w:p>
          <w:p w:rsidR="00925A1D" w:rsidRDefault="00925A1D" w:rsidP="00925A1D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5A1D" w:rsidRPr="00E82B7A" w:rsidRDefault="00925A1D" w:rsidP="00925A1D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работепары</w:t>
            </w:r>
            <w:proofErr w:type="spellEnd"/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и группы.</w:t>
            </w:r>
          </w:p>
          <w:p w:rsidR="00925A1D" w:rsidRPr="00E82B7A" w:rsidRDefault="00925A1D" w:rsidP="00925A1D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в проекте «Мой любимый детский журнал»; </w:t>
            </w: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распределять 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роли; </w:t>
            </w: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находить и обрабатывать 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>информацию в соответствии с заявленной темой.</w:t>
            </w:r>
          </w:p>
        </w:tc>
        <w:tc>
          <w:tcPr>
            <w:tcW w:w="3260" w:type="dxa"/>
          </w:tcPr>
          <w:p w:rsidR="00925A1D" w:rsidRPr="00F00458" w:rsidRDefault="00925A1D" w:rsidP="00F004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588">
              <w:rPr>
                <w:rFonts w:ascii="Times New Roman" w:hAnsi="Times New Roman"/>
                <w:sz w:val="24"/>
                <w:szCs w:val="24"/>
              </w:rPr>
              <w:lastRenderedPageBreak/>
              <w:t>Познакомить с новым разделом; с детскими журналами; развивать навыки выразительного осознанного чтения; прививать интерес к чтению.</w:t>
            </w:r>
          </w:p>
        </w:tc>
        <w:tc>
          <w:tcPr>
            <w:tcW w:w="2410" w:type="dxa"/>
          </w:tcPr>
          <w:p w:rsidR="00925A1D" w:rsidRPr="00BC6A03" w:rsidRDefault="00925A1D" w:rsidP="00925A1D">
            <w:pPr>
              <w:pStyle w:val="10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подведение под понятие на основе распознава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объектов, выделения суще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ственных признаков и их синтеза.</w:t>
            </w:r>
          </w:p>
        </w:tc>
      </w:tr>
      <w:tr w:rsidR="00925A1D" w:rsidRPr="00E82B7A" w:rsidTr="00463E27">
        <w:tc>
          <w:tcPr>
            <w:tcW w:w="535" w:type="dxa"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56.</w:t>
            </w:r>
          </w:p>
        </w:tc>
        <w:tc>
          <w:tcPr>
            <w:tcW w:w="2159" w:type="dxa"/>
          </w:tcPr>
          <w:p w:rsidR="00925A1D" w:rsidRPr="00E82B7A" w:rsidRDefault="00925A1D" w:rsidP="00925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 xml:space="preserve"> Д. Хармс «Игра»</w:t>
            </w:r>
          </w:p>
        </w:tc>
        <w:tc>
          <w:tcPr>
            <w:tcW w:w="850" w:type="dxa"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чтения и осмысления произведений.</w:t>
            </w:r>
          </w:p>
        </w:tc>
        <w:tc>
          <w:tcPr>
            <w:tcW w:w="2835" w:type="dxa"/>
            <w:vMerge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925A1D" w:rsidRDefault="00925A1D" w:rsidP="00925A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588">
              <w:rPr>
                <w:rFonts w:ascii="Times New Roman" w:hAnsi="Times New Roman"/>
                <w:sz w:val="24"/>
                <w:szCs w:val="24"/>
              </w:rPr>
              <w:t>Познакомить с журналами для детей 1920 – 1940 гг.; рассказать о Д.Хармсе, его творчестве; развивать навыки выразительного осознанного чтения, внимание к авторскому слову.</w:t>
            </w:r>
          </w:p>
          <w:p w:rsidR="00925A1D" w:rsidRPr="007C4588" w:rsidRDefault="00925A1D" w:rsidP="00925A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5A1D" w:rsidRPr="00BC6A03" w:rsidRDefault="00925A1D" w:rsidP="00925A1D">
            <w:pPr>
              <w:pStyle w:val="10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существенную ин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формацию. Осуществлять ана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лиз объектов с выделением существенных и несуществен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признаков.</w:t>
            </w:r>
          </w:p>
        </w:tc>
      </w:tr>
      <w:tr w:rsidR="00F00458" w:rsidRPr="00E82B7A" w:rsidTr="00F00458">
        <w:trPr>
          <w:trHeight w:val="2199"/>
        </w:trPr>
        <w:tc>
          <w:tcPr>
            <w:tcW w:w="535" w:type="dxa"/>
            <w:tcBorders>
              <w:bottom w:val="single" w:sz="4" w:space="0" w:color="auto"/>
            </w:tcBorders>
          </w:tcPr>
          <w:p w:rsidR="00F00458" w:rsidRPr="00E82B7A" w:rsidRDefault="00F00458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57.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F00458" w:rsidRPr="00E82B7A" w:rsidRDefault="00F00458" w:rsidP="00925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>Д. Хармс «Вы знаете</w:t>
            </w:r>
            <w:proofErr w:type="gramStart"/>
            <w:r w:rsidRPr="00E82B7A">
              <w:rPr>
                <w:rFonts w:ascii="Times New Roman" w:hAnsi="Times New Roman"/>
                <w:sz w:val="24"/>
                <w:szCs w:val="24"/>
              </w:rPr>
              <w:t>?...»</w:t>
            </w:r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00458" w:rsidRPr="00E82B7A" w:rsidRDefault="00F00458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F00458" w:rsidRPr="00E82B7A" w:rsidRDefault="00F00458" w:rsidP="0093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0458" w:rsidRPr="00E82B7A" w:rsidRDefault="00F00458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0458" w:rsidRPr="00E82B7A" w:rsidRDefault="00F00458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чтения и осмысления произведений.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F00458" w:rsidRPr="00E82B7A" w:rsidRDefault="00F00458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00458" w:rsidRPr="007C4588" w:rsidRDefault="00F00458" w:rsidP="00925A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588">
              <w:rPr>
                <w:rFonts w:ascii="Times New Roman" w:hAnsi="Times New Roman"/>
                <w:sz w:val="24"/>
                <w:szCs w:val="24"/>
              </w:rPr>
              <w:t>Продолжить формирование у</w:t>
            </w:r>
          </w:p>
          <w:p w:rsidR="00F00458" w:rsidRPr="007C4588" w:rsidRDefault="00F00458" w:rsidP="00925A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588">
              <w:rPr>
                <w:rFonts w:ascii="Times New Roman" w:hAnsi="Times New Roman"/>
                <w:sz w:val="24"/>
                <w:szCs w:val="24"/>
              </w:rPr>
              <w:t xml:space="preserve"> учащихся навыков чтения и совершенствование дикции; развивать творческие способности, интерес к творчеству, чтению детской литературы.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F00458" w:rsidRPr="00E82B7A" w:rsidRDefault="00F00458" w:rsidP="00925A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Учиться основам смыслового чтения художественных и по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знавательных текстов, выде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лять существенную информа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цию из текстов разных видов</w:t>
            </w:r>
          </w:p>
        </w:tc>
      </w:tr>
      <w:tr w:rsidR="00F00458" w:rsidRPr="00E82B7A" w:rsidTr="00F00458">
        <w:trPr>
          <w:trHeight w:val="1977"/>
        </w:trPr>
        <w:tc>
          <w:tcPr>
            <w:tcW w:w="535" w:type="dxa"/>
          </w:tcPr>
          <w:p w:rsidR="00F00458" w:rsidRPr="00E82B7A" w:rsidRDefault="00F00458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58.</w:t>
            </w:r>
          </w:p>
        </w:tc>
        <w:tc>
          <w:tcPr>
            <w:tcW w:w="2159" w:type="dxa"/>
          </w:tcPr>
          <w:p w:rsidR="00F00458" w:rsidRPr="00E82B7A" w:rsidRDefault="00F00458" w:rsidP="00925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>Д. Хармс, С. Маршак «Весёлые чижи»</w:t>
            </w:r>
          </w:p>
        </w:tc>
        <w:tc>
          <w:tcPr>
            <w:tcW w:w="850" w:type="dxa"/>
          </w:tcPr>
          <w:p w:rsidR="00F00458" w:rsidRPr="00E82B7A" w:rsidRDefault="00F00458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/>
          </w:tcPr>
          <w:p w:rsidR="00F00458" w:rsidRPr="00E82B7A" w:rsidRDefault="00F00458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F00458" w:rsidRPr="00E82B7A" w:rsidRDefault="00F00458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F00458" w:rsidRPr="00E82B7A" w:rsidRDefault="00F00458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чтения и осмысления произведений.</w:t>
            </w:r>
          </w:p>
        </w:tc>
        <w:tc>
          <w:tcPr>
            <w:tcW w:w="2835" w:type="dxa"/>
            <w:vMerge/>
          </w:tcPr>
          <w:p w:rsidR="00F00458" w:rsidRPr="00E82B7A" w:rsidRDefault="00F00458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F00458" w:rsidRPr="007C4588" w:rsidRDefault="00F00458" w:rsidP="00925A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588">
              <w:rPr>
                <w:rFonts w:ascii="Times New Roman" w:hAnsi="Times New Roman"/>
                <w:sz w:val="24"/>
                <w:szCs w:val="24"/>
              </w:rPr>
              <w:t>Продолжить формирование у учащихся навыков чтения и совершенствование дикции; развивать творческие способности, интерес к творчеству, чтению детской литературы.</w:t>
            </w:r>
          </w:p>
        </w:tc>
        <w:tc>
          <w:tcPr>
            <w:tcW w:w="2410" w:type="dxa"/>
            <w:vMerge/>
          </w:tcPr>
          <w:p w:rsidR="00F00458" w:rsidRPr="00E82B7A" w:rsidRDefault="00F00458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25A1D" w:rsidRPr="00E82B7A" w:rsidTr="00463E27">
        <w:tc>
          <w:tcPr>
            <w:tcW w:w="535" w:type="dxa"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59.</w:t>
            </w:r>
          </w:p>
        </w:tc>
        <w:tc>
          <w:tcPr>
            <w:tcW w:w="2159" w:type="dxa"/>
          </w:tcPr>
          <w:p w:rsidR="00925A1D" w:rsidRPr="00E82B7A" w:rsidRDefault="00925A1D" w:rsidP="00925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>Д. Хармс «Что это было?»</w:t>
            </w:r>
          </w:p>
        </w:tc>
        <w:tc>
          <w:tcPr>
            <w:tcW w:w="850" w:type="dxa"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чтения и осмысления произведений.</w:t>
            </w:r>
          </w:p>
        </w:tc>
        <w:tc>
          <w:tcPr>
            <w:tcW w:w="2835" w:type="dxa"/>
            <w:vMerge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 w:val="restart"/>
          </w:tcPr>
          <w:p w:rsidR="00925A1D" w:rsidRPr="007C4588" w:rsidRDefault="00925A1D" w:rsidP="00925A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588">
              <w:rPr>
                <w:rFonts w:ascii="Times New Roman" w:hAnsi="Times New Roman"/>
                <w:sz w:val="24"/>
                <w:szCs w:val="24"/>
              </w:rPr>
              <w:t xml:space="preserve">Продолжить знакомство с творчеством Д.Хармса; развивать внимание, умение подбирать рифмы; совершенствовать навыки выразительного чтения и </w:t>
            </w:r>
            <w:r w:rsidRPr="007C45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чёткую дикцию; прививать интерес к творчеству детских </w:t>
            </w:r>
            <w:proofErr w:type="spellStart"/>
            <w:r w:rsidRPr="007C4588">
              <w:rPr>
                <w:rFonts w:ascii="Times New Roman" w:hAnsi="Times New Roman"/>
                <w:sz w:val="24"/>
                <w:szCs w:val="24"/>
              </w:rPr>
              <w:t>поэтов</w:t>
            </w:r>
            <w:proofErr w:type="gramStart"/>
            <w:r w:rsidRPr="007C458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C4588">
              <w:rPr>
                <w:rFonts w:ascii="Times New Roman" w:hAnsi="Times New Roman"/>
                <w:sz w:val="24"/>
                <w:szCs w:val="24"/>
              </w:rPr>
              <w:t>родолжить</w:t>
            </w:r>
            <w:proofErr w:type="spellEnd"/>
            <w:r w:rsidRPr="007C4588">
              <w:rPr>
                <w:rFonts w:ascii="Times New Roman" w:hAnsi="Times New Roman"/>
                <w:sz w:val="24"/>
                <w:szCs w:val="24"/>
              </w:rPr>
              <w:t xml:space="preserve"> знакомство с творчеством </w:t>
            </w:r>
            <w:proofErr w:type="spellStart"/>
            <w:r w:rsidRPr="007C4588">
              <w:rPr>
                <w:rFonts w:ascii="Times New Roman" w:hAnsi="Times New Roman"/>
                <w:sz w:val="24"/>
                <w:szCs w:val="24"/>
              </w:rPr>
              <w:t>Д.Хармсаидругих</w:t>
            </w:r>
            <w:proofErr w:type="spellEnd"/>
            <w:r w:rsidRPr="007C4588">
              <w:rPr>
                <w:rFonts w:ascii="Times New Roman" w:hAnsi="Times New Roman"/>
                <w:sz w:val="24"/>
                <w:szCs w:val="24"/>
              </w:rPr>
              <w:t xml:space="preserve"> поэтов; развивать внимание, умение подбирать рифмы; совершенствовать навыки выразительного чтения и чёткую дикцию; прививать интерес к творчеству детских поэтов.</w:t>
            </w:r>
          </w:p>
        </w:tc>
        <w:tc>
          <w:tcPr>
            <w:tcW w:w="2410" w:type="dxa"/>
            <w:vMerge w:val="restart"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Допускать возможность суще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ствования у людей различных точек зрения, в том числе не совпадающих с 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точкой зрения ученика, и ориентироваться на позицию партнера в общении и взаимодействии.</w:t>
            </w:r>
          </w:p>
        </w:tc>
      </w:tr>
      <w:tr w:rsidR="00925A1D" w:rsidRPr="00E82B7A" w:rsidTr="00950830">
        <w:trPr>
          <w:trHeight w:val="3418"/>
        </w:trPr>
        <w:tc>
          <w:tcPr>
            <w:tcW w:w="535" w:type="dxa"/>
            <w:tcBorders>
              <w:bottom w:val="single" w:sz="4" w:space="0" w:color="auto"/>
            </w:tcBorders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60.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925A1D" w:rsidRPr="00E82B7A" w:rsidRDefault="00925A1D" w:rsidP="00925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 xml:space="preserve">Н. </w:t>
            </w:r>
            <w:proofErr w:type="spellStart"/>
            <w:r w:rsidRPr="00E82B7A">
              <w:rPr>
                <w:rFonts w:ascii="Times New Roman" w:hAnsi="Times New Roman"/>
                <w:sz w:val="24"/>
                <w:szCs w:val="24"/>
              </w:rPr>
              <w:t>Гернет</w:t>
            </w:r>
            <w:proofErr w:type="spellEnd"/>
            <w:r w:rsidRPr="00E82B7A">
              <w:rPr>
                <w:rFonts w:ascii="Times New Roman" w:hAnsi="Times New Roman"/>
                <w:sz w:val="24"/>
                <w:szCs w:val="24"/>
              </w:rPr>
              <w:t>, Д. Хармс «Очень-очень вкусный пирог»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чтения и осмысления произведений.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925A1D" w:rsidRPr="007C4588" w:rsidRDefault="00925A1D" w:rsidP="00925A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25A1D" w:rsidRPr="00E82B7A" w:rsidTr="00950830">
        <w:trPr>
          <w:trHeight w:val="2656"/>
        </w:trPr>
        <w:tc>
          <w:tcPr>
            <w:tcW w:w="535" w:type="dxa"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61.</w:t>
            </w:r>
          </w:p>
        </w:tc>
        <w:tc>
          <w:tcPr>
            <w:tcW w:w="2159" w:type="dxa"/>
          </w:tcPr>
          <w:p w:rsidR="00925A1D" w:rsidRDefault="00925A1D" w:rsidP="00925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>Ю. Владимиров «Чудаки»</w:t>
            </w:r>
          </w:p>
          <w:p w:rsidR="00925A1D" w:rsidRPr="00E82B7A" w:rsidRDefault="00925A1D" w:rsidP="00925A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82B7A">
              <w:rPr>
                <w:rFonts w:ascii="Times New Roman" w:hAnsi="Times New Roman"/>
                <w:i/>
                <w:sz w:val="24"/>
                <w:szCs w:val="24"/>
              </w:rPr>
              <w:t>Техника чтения.</w:t>
            </w:r>
          </w:p>
        </w:tc>
        <w:tc>
          <w:tcPr>
            <w:tcW w:w="850" w:type="dxa"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925A1D" w:rsidRPr="00E82B7A" w:rsidRDefault="00925A1D" w:rsidP="0093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чтения и осмысления произведений.</w:t>
            </w:r>
          </w:p>
        </w:tc>
        <w:tc>
          <w:tcPr>
            <w:tcW w:w="2835" w:type="dxa"/>
            <w:vMerge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925A1D" w:rsidRPr="007C4588" w:rsidRDefault="00925A1D" w:rsidP="00925A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588">
              <w:rPr>
                <w:rFonts w:ascii="Times New Roman" w:hAnsi="Times New Roman"/>
                <w:sz w:val="24"/>
                <w:szCs w:val="24"/>
              </w:rPr>
              <w:t xml:space="preserve">Познакомить с </w:t>
            </w:r>
            <w:proofErr w:type="spellStart"/>
            <w:r w:rsidRPr="007C4588">
              <w:rPr>
                <w:rFonts w:ascii="Times New Roman" w:hAnsi="Times New Roman"/>
                <w:sz w:val="24"/>
                <w:szCs w:val="24"/>
              </w:rPr>
              <w:t>творчествомЮ</w:t>
            </w:r>
            <w:proofErr w:type="gramStart"/>
            <w:r w:rsidRPr="007C4588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7C4588">
              <w:rPr>
                <w:rFonts w:ascii="Times New Roman" w:hAnsi="Times New Roman"/>
                <w:sz w:val="24"/>
                <w:szCs w:val="24"/>
              </w:rPr>
              <w:t>ладимирова</w:t>
            </w:r>
            <w:proofErr w:type="spellEnd"/>
            <w:r w:rsidRPr="007C4588">
              <w:rPr>
                <w:rFonts w:ascii="Times New Roman" w:hAnsi="Times New Roman"/>
                <w:sz w:val="24"/>
                <w:szCs w:val="24"/>
              </w:rPr>
              <w:t>; развивать внимание, умение подбирать рифмы; совершенствовать навыки выразительного чтения и чёткую дикцию; прививать интерес к творчеству детских поэтов.</w:t>
            </w:r>
          </w:p>
        </w:tc>
        <w:tc>
          <w:tcPr>
            <w:tcW w:w="2410" w:type="dxa"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Выделять существенную ин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формацию. Осуществлять ана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лиз объектов с выделением существенных и несуществен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признаков.</w:t>
            </w:r>
          </w:p>
        </w:tc>
      </w:tr>
      <w:tr w:rsidR="00925A1D" w:rsidRPr="00E82B7A" w:rsidTr="00463E27">
        <w:tc>
          <w:tcPr>
            <w:tcW w:w="535" w:type="dxa"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62.</w:t>
            </w:r>
          </w:p>
        </w:tc>
        <w:tc>
          <w:tcPr>
            <w:tcW w:w="2159" w:type="dxa"/>
          </w:tcPr>
          <w:p w:rsidR="00925A1D" w:rsidRPr="00E82B7A" w:rsidRDefault="00925A1D" w:rsidP="00925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 xml:space="preserve"> А. Введенский «Учёный Петя», «Лошадка»</w:t>
            </w:r>
          </w:p>
        </w:tc>
        <w:tc>
          <w:tcPr>
            <w:tcW w:w="850" w:type="dxa"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 w:val="restart"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чтения и осмысления произведений.</w:t>
            </w:r>
          </w:p>
        </w:tc>
        <w:tc>
          <w:tcPr>
            <w:tcW w:w="2835" w:type="dxa"/>
            <w:vMerge w:val="restart"/>
          </w:tcPr>
          <w:p w:rsidR="00925A1D" w:rsidRPr="00E82B7A" w:rsidRDefault="00925A1D" w:rsidP="00925A1D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Создавать 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>собственный журнал устно, описывать его оформление.</w:t>
            </w:r>
          </w:p>
          <w:p w:rsidR="00925A1D" w:rsidRPr="00E82B7A" w:rsidRDefault="00925A1D" w:rsidP="00925A1D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Придумывать 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>необычные вопросы для детского журнала и ответы к ним.</w:t>
            </w:r>
          </w:p>
          <w:p w:rsidR="00925A1D" w:rsidRPr="00E82B7A" w:rsidRDefault="00925A1D" w:rsidP="00925A1D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Рисовать 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иллюстрации для собственного 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детского журнала.</w:t>
            </w:r>
          </w:p>
          <w:p w:rsidR="00925A1D" w:rsidRPr="00E82B7A" w:rsidRDefault="00925A1D" w:rsidP="00925A1D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Писать 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>(составлять) свои рассказы и стихи для детского журнала.</w:t>
            </w:r>
          </w:p>
          <w:p w:rsidR="00925A1D" w:rsidRPr="00E82B7A" w:rsidRDefault="00925A1D" w:rsidP="00925A1D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Планировать 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>возможный вариант исправления допущенных ошибок.</w:t>
            </w:r>
          </w:p>
          <w:p w:rsidR="00925A1D" w:rsidRPr="00E82B7A" w:rsidRDefault="00925A1D" w:rsidP="00925A1D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>свои достижения.</w:t>
            </w:r>
          </w:p>
        </w:tc>
        <w:tc>
          <w:tcPr>
            <w:tcW w:w="3260" w:type="dxa"/>
          </w:tcPr>
          <w:p w:rsidR="00925A1D" w:rsidRPr="007C4588" w:rsidRDefault="00925A1D" w:rsidP="00925A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588">
              <w:rPr>
                <w:rFonts w:ascii="Times New Roman" w:hAnsi="Times New Roman"/>
                <w:sz w:val="24"/>
                <w:szCs w:val="24"/>
              </w:rPr>
              <w:lastRenderedPageBreak/>
              <w:t>Познакомить с творчеством А.Введенского; отрабатывать навыки выразительного чтения; развивать память, речь, мышление.</w:t>
            </w:r>
          </w:p>
        </w:tc>
        <w:tc>
          <w:tcPr>
            <w:tcW w:w="2410" w:type="dxa"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 основам смыслового чте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 художественных и познава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тельных текстов, выделять су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щественную информацию из текстов разных видов.</w:t>
            </w:r>
          </w:p>
        </w:tc>
      </w:tr>
      <w:tr w:rsidR="00925A1D" w:rsidRPr="00E82B7A" w:rsidTr="00463E27">
        <w:trPr>
          <w:trHeight w:val="1390"/>
        </w:trPr>
        <w:tc>
          <w:tcPr>
            <w:tcW w:w="535" w:type="dxa"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63.</w:t>
            </w:r>
          </w:p>
        </w:tc>
        <w:tc>
          <w:tcPr>
            <w:tcW w:w="2159" w:type="dxa"/>
          </w:tcPr>
          <w:p w:rsidR="00925A1D" w:rsidRPr="00E82B7A" w:rsidRDefault="00925A1D" w:rsidP="00925A1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Проверочная работа по теме </w:t>
            </w:r>
            <w:r w:rsidRPr="00E82B7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«Из детских журналов»</w:t>
            </w:r>
          </w:p>
          <w:p w:rsidR="00925A1D" w:rsidRPr="00E82B7A" w:rsidRDefault="00925A1D" w:rsidP="00925A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контроля и оценки результатов обучения.</w:t>
            </w:r>
          </w:p>
        </w:tc>
        <w:tc>
          <w:tcPr>
            <w:tcW w:w="2835" w:type="dxa"/>
            <w:vMerge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 w:val="restart"/>
          </w:tcPr>
          <w:p w:rsidR="00925A1D" w:rsidRPr="007C4588" w:rsidRDefault="00925A1D" w:rsidP="00925A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588">
              <w:rPr>
                <w:rFonts w:ascii="Times New Roman" w:hAnsi="Times New Roman"/>
                <w:bCs/>
                <w:sz w:val="24"/>
                <w:szCs w:val="24"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2410" w:type="dxa"/>
            <w:vMerge w:val="restart"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связи.</w:t>
            </w:r>
          </w:p>
        </w:tc>
      </w:tr>
      <w:tr w:rsidR="00925A1D" w:rsidRPr="00E82B7A" w:rsidTr="00463E27">
        <w:tc>
          <w:tcPr>
            <w:tcW w:w="535" w:type="dxa"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64.</w:t>
            </w:r>
          </w:p>
        </w:tc>
        <w:tc>
          <w:tcPr>
            <w:tcW w:w="2159" w:type="dxa"/>
          </w:tcPr>
          <w:p w:rsidR="00925A1D" w:rsidRPr="00E82B7A" w:rsidRDefault="00925A1D" w:rsidP="00925A1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hAnsi="Times New Roman"/>
                <w:b/>
                <w:sz w:val="24"/>
                <w:szCs w:val="24"/>
              </w:rPr>
              <w:t>Проект: «Мой любимый детский журнал»</w:t>
            </w:r>
          </w:p>
        </w:tc>
        <w:tc>
          <w:tcPr>
            <w:tcW w:w="850" w:type="dxa"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>Урок комплексного применения ЗУН учащихся</w:t>
            </w:r>
          </w:p>
        </w:tc>
        <w:tc>
          <w:tcPr>
            <w:tcW w:w="2835" w:type="dxa"/>
            <w:vMerge/>
          </w:tcPr>
          <w:p w:rsidR="00925A1D" w:rsidRPr="00E82B7A" w:rsidRDefault="00925A1D" w:rsidP="00925A1D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</w:tcPr>
          <w:p w:rsidR="00925A1D" w:rsidRPr="00E82B7A" w:rsidRDefault="00925A1D" w:rsidP="00925A1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  <w:tr w:rsidR="00925A1D" w:rsidRPr="00E82B7A" w:rsidTr="00463E27">
        <w:tc>
          <w:tcPr>
            <w:tcW w:w="15593" w:type="dxa"/>
            <w:gridSpan w:val="9"/>
          </w:tcPr>
          <w:p w:rsidR="00925A1D" w:rsidRPr="00E82B7A" w:rsidRDefault="00925A1D" w:rsidP="00925A1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четверть                                                                </w:t>
            </w:r>
            <w:r w:rsidRPr="00E82B7A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«Люблю природу русскую. Зима» (9</w:t>
            </w:r>
            <w:r w:rsidRPr="00E82B7A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925A1D" w:rsidRPr="00E82B7A" w:rsidTr="00463E27">
        <w:tc>
          <w:tcPr>
            <w:tcW w:w="535" w:type="dxa"/>
          </w:tcPr>
          <w:p w:rsidR="00925A1D" w:rsidRPr="00083F15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83F1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65.</w:t>
            </w:r>
          </w:p>
        </w:tc>
        <w:tc>
          <w:tcPr>
            <w:tcW w:w="2159" w:type="dxa"/>
          </w:tcPr>
          <w:p w:rsidR="00925A1D" w:rsidRPr="00E82B7A" w:rsidRDefault="00925A1D" w:rsidP="00925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>Знакомство с разделом. Люблю природу русскую. Зима</w:t>
            </w:r>
          </w:p>
        </w:tc>
        <w:tc>
          <w:tcPr>
            <w:tcW w:w="850" w:type="dxa"/>
          </w:tcPr>
          <w:p w:rsidR="00925A1D" w:rsidRPr="00083F15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83F1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 w:val="restart"/>
          </w:tcPr>
          <w:p w:rsidR="00925A1D" w:rsidRPr="00E82B7A" w:rsidRDefault="00925A1D" w:rsidP="0093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2835" w:type="dxa"/>
            <w:vMerge w:val="restart"/>
          </w:tcPr>
          <w:p w:rsidR="00925A1D" w:rsidRPr="00E82B7A" w:rsidRDefault="00925A1D" w:rsidP="00925A1D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Прогнозировать 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>содержание раздела.</w:t>
            </w:r>
          </w:p>
          <w:p w:rsidR="00925A1D" w:rsidRDefault="00925A1D" w:rsidP="00925A1D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5A1D" w:rsidRPr="00E82B7A" w:rsidRDefault="00925A1D" w:rsidP="00925A1D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Рассматривать 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>сборники стихов, определять их содержание по названию сборника.</w:t>
            </w:r>
          </w:p>
          <w:p w:rsidR="00925A1D" w:rsidRDefault="00925A1D" w:rsidP="00925A1D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5A1D" w:rsidRPr="00E82B7A" w:rsidRDefault="00925A1D" w:rsidP="00925A1D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Соотносить 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>загадки и отгадки.</w:t>
            </w:r>
          </w:p>
          <w:p w:rsidR="00925A1D" w:rsidRDefault="00925A1D" w:rsidP="00925A1D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5A1D" w:rsidRPr="00E82B7A" w:rsidRDefault="00925A1D" w:rsidP="00925A1D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Читать 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>выразительно, отражая настроение стихотворения.</w:t>
            </w:r>
          </w:p>
          <w:p w:rsidR="00925A1D" w:rsidRDefault="00925A1D" w:rsidP="00925A1D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5A1D" w:rsidRPr="00E82B7A" w:rsidRDefault="00925A1D" w:rsidP="00925A1D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Воспринимать 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>на слух художественный текст.</w:t>
            </w:r>
          </w:p>
          <w:p w:rsidR="00925A1D" w:rsidRDefault="00925A1D" w:rsidP="00925A1D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5A1D" w:rsidRPr="00E82B7A" w:rsidRDefault="00925A1D" w:rsidP="00925A1D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Соотносить 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пословицы с главной мыслью 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произведения.</w:t>
            </w:r>
          </w:p>
          <w:p w:rsidR="00925A1D" w:rsidRDefault="00925A1D" w:rsidP="00925A1D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5A1D" w:rsidRPr="00E82B7A" w:rsidRDefault="00925A1D" w:rsidP="00925A1D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>произведения разных поэтов на одну тему.</w:t>
            </w:r>
          </w:p>
          <w:p w:rsidR="00925A1D" w:rsidRDefault="00925A1D" w:rsidP="00925A1D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5A1D" w:rsidRPr="00E82B7A" w:rsidRDefault="00925A1D" w:rsidP="00925A1D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Рисовать 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>словесные картины зимней природы с опорой на те</w:t>
            </w:r>
            <w:proofErr w:type="gramStart"/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>кст ст</w:t>
            </w:r>
            <w:proofErr w:type="gramEnd"/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>ихотворения</w:t>
            </w:r>
          </w:p>
          <w:p w:rsidR="00925A1D" w:rsidRDefault="00925A1D" w:rsidP="00925A1D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5A1D" w:rsidRPr="00E82B7A" w:rsidRDefault="00925A1D" w:rsidP="00925A1D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Подбирать 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музыкальное сопровождение к текстам; </w:t>
            </w: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придумывать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свою музыку.</w:t>
            </w:r>
          </w:p>
          <w:p w:rsidR="00925A1D" w:rsidRDefault="00925A1D" w:rsidP="00925A1D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5A1D" w:rsidRPr="00E82B7A" w:rsidRDefault="00925A1D" w:rsidP="00925A1D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>за жизнью слов в художественном тексте.</w:t>
            </w:r>
          </w:p>
          <w:p w:rsidR="00925A1D" w:rsidRDefault="00925A1D" w:rsidP="00925A1D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5A1D" w:rsidRPr="00E82B7A" w:rsidRDefault="00925A1D" w:rsidP="00925A1D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Чувствовать 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ритм и мелодику стихотворения, </w:t>
            </w: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читать 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>стихи наизусть.</w:t>
            </w:r>
          </w:p>
          <w:p w:rsidR="00925A1D" w:rsidRDefault="00925A1D" w:rsidP="00925A1D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5A1D" w:rsidRPr="00E82B7A" w:rsidRDefault="00925A1D" w:rsidP="00925A1D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Понимать 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>особенности были и сказочного текста.</w:t>
            </w:r>
          </w:p>
          <w:p w:rsidR="00925A1D" w:rsidRDefault="00925A1D" w:rsidP="00925A1D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5A1D" w:rsidRPr="00E82B7A" w:rsidRDefault="00925A1D" w:rsidP="00925A1D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Сравнивать и характеризовать 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героев произведения на основе их поступков, </w:t>
            </w: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слова антонимы для их 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характеристики.</w:t>
            </w:r>
          </w:p>
          <w:p w:rsidR="00925A1D" w:rsidRDefault="00925A1D" w:rsidP="00925A1D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5A1D" w:rsidRPr="00E82B7A" w:rsidRDefault="00925A1D" w:rsidP="00925A1D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Планировать 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>возможный вариант исправления допущенных ошибок.</w:t>
            </w:r>
          </w:p>
        </w:tc>
        <w:tc>
          <w:tcPr>
            <w:tcW w:w="3260" w:type="dxa"/>
          </w:tcPr>
          <w:p w:rsidR="00925A1D" w:rsidRPr="007C4588" w:rsidRDefault="00925A1D" w:rsidP="00925A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588">
              <w:rPr>
                <w:rFonts w:ascii="Times New Roman" w:hAnsi="Times New Roman"/>
                <w:sz w:val="24"/>
                <w:szCs w:val="24"/>
              </w:rPr>
              <w:lastRenderedPageBreak/>
              <w:t>Познакомить с новым разделом; учить прогнозированию; развивать память, внимание, навык выразительного чтения; формировать навык сравнения и анализа; прививать любовь к природе и русской словесности.</w:t>
            </w:r>
          </w:p>
        </w:tc>
        <w:tc>
          <w:tcPr>
            <w:tcW w:w="2410" w:type="dxa"/>
            <w:vMerge w:val="restart"/>
          </w:tcPr>
          <w:p w:rsidR="00925A1D" w:rsidRPr="00BC6A03" w:rsidRDefault="00925A1D" w:rsidP="00925A1D">
            <w:pPr>
              <w:pStyle w:val="1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Актуализировать свои знания для проведения простейших доказательств. Осуществлять анализ объектов с выделением существенных и несуществен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признаков.</w:t>
            </w:r>
          </w:p>
          <w:p w:rsidR="00925A1D" w:rsidRPr="00BC6A03" w:rsidRDefault="00925A1D" w:rsidP="00925A1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Установление причинн</w:t>
            </w:r>
            <w:proofErr w:type="gramStart"/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следственных связей. Построе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 логической цепи рассужде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ний, доказательство.</w:t>
            </w:r>
          </w:p>
        </w:tc>
      </w:tr>
      <w:tr w:rsidR="00925A1D" w:rsidRPr="00E82B7A" w:rsidTr="00463E27">
        <w:tc>
          <w:tcPr>
            <w:tcW w:w="535" w:type="dxa"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66.</w:t>
            </w:r>
          </w:p>
        </w:tc>
        <w:tc>
          <w:tcPr>
            <w:tcW w:w="2159" w:type="dxa"/>
          </w:tcPr>
          <w:p w:rsidR="00925A1D" w:rsidRPr="00E82B7A" w:rsidRDefault="00925A1D" w:rsidP="00925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>Стихи о первом снеге.</w:t>
            </w:r>
          </w:p>
        </w:tc>
        <w:tc>
          <w:tcPr>
            <w:tcW w:w="850" w:type="dxa"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134" w:type="dxa"/>
            <w:vMerge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чтения и осмысления произведений.</w:t>
            </w:r>
          </w:p>
        </w:tc>
        <w:tc>
          <w:tcPr>
            <w:tcW w:w="2835" w:type="dxa"/>
            <w:vMerge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925A1D" w:rsidRPr="007C4588" w:rsidRDefault="00925A1D" w:rsidP="00925A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588">
              <w:rPr>
                <w:rFonts w:ascii="Times New Roman" w:hAnsi="Times New Roman"/>
                <w:sz w:val="24"/>
                <w:szCs w:val="24"/>
              </w:rPr>
              <w:t>Познакомить со стихами русских поэтов о зиме, первом снеге; развивать память, внимание, навык выразительного чтения; формировать навык сравнения и анализа; прививать любовь к природе и русской словесности.</w:t>
            </w:r>
          </w:p>
        </w:tc>
        <w:tc>
          <w:tcPr>
            <w:tcW w:w="2410" w:type="dxa"/>
            <w:vMerge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25A1D" w:rsidRPr="00E82B7A" w:rsidTr="00463E27">
        <w:tc>
          <w:tcPr>
            <w:tcW w:w="535" w:type="dxa"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67.</w:t>
            </w:r>
          </w:p>
        </w:tc>
        <w:tc>
          <w:tcPr>
            <w:tcW w:w="2159" w:type="dxa"/>
          </w:tcPr>
          <w:p w:rsidR="00925A1D" w:rsidRPr="00E82B7A" w:rsidRDefault="00925A1D" w:rsidP="00925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 xml:space="preserve">Ф.Тютчев «Чародейкою </w:t>
            </w:r>
            <w:r w:rsidRPr="00E82B7A">
              <w:rPr>
                <w:rFonts w:ascii="Times New Roman" w:hAnsi="Times New Roman"/>
                <w:sz w:val="24"/>
                <w:szCs w:val="24"/>
              </w:rPr>
              <w:lastRenderedPageBreak/>
              <w:t>Зимою»</w:t>
            </w:r>
          </w:p>
        </w:tc>
        <w:tc>
          <w:tcPr>
            <w:tcW w:w="850" w:type="dxa"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lastRenderedPageBreak/>
              <w:t>1</w:t>
            </w:r>
          </w:p>
        </w:tc>
        <w:tc>
          <w:tcPr>
            <w:tcW w:w="1134" w:type="dxa"/>
            <w:vMerge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Урок чтения и 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осмысления произведений.</w:t>
            </w:r>
          </w:p>
        </w:tc>
        <w:tc>
          <w:tcPr>
            <w:tcW w:w="2835" w:type="dxa"/>
            <w:vMerge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925A1D" w:rsidRPr="007C4588" w:rsidRDefault="00925A1D" w:rsidP="00925A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588">
              <w:rPr>
                <w:rFonts w:ascii="Times New Roman" w:hAnsi="Times New Roman"/>
                <w:sz w:val="24"/>
                <w:szCs w:val="24"/>
              </w:rPr>
              <w:t xml:space="preserve">Познакомить со стихотворением Ф.Тютчева </w:t>
            </w:r>
            <w:r w:rsidRPr="007C4588">
              <w:rPr>
                <w:rFonts w:ascii="Times New Roman" w:hAnsi="Times New Roman"/>
                <w:sz w:val="24"/>
                <w:szCs w:val="24"/>
              </w:rPr>
              <w:lastRenderedPageBreak/>
              <w:t>«Чародейкою Зимою…»; совершенствовать умение выразительно читать стихи, связно рассказать о своих впечатлениях; прививать любовь к родной природе.</w:t>
            </w:r>
          </w:p>
        </w:tc>
        <w:tc>
          <w:tcPr>
            <w:tcW w:w="2410" w:type="dxa"/>
          </w:tcPr>
          <w:p w:rsidR="00925A1D" w:rsidRPr="00E82B7A" w:rsidRDefault="00B56259" w:rsidP="00925A1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Устанавливать аналогии, </w:t>
            </w:r>
            <w:r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фор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мулировать собственное мне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 и позицию, выделять суще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ственную информацию.</w:t>
            </w:r>
          </w:p>
        </w:tc>
      </w:tr>
      <w:tr w:rsidR="00925A1D" w:rsidRPr="00E82B7A" w:rsidTr="00463E27">
        <w:tc>
          <w:tcPr>
            <w:tcW w:w="535" w:type="dxa"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68.</w:t>
            </w:r>
          </w:p>
        </w:tc>
        <w:tc>
          <w:tcPr>
            <w:tcW w:w="2159" w:type="dxa"/>
          </w:tcPr>
          <w:p w:rsidR="00925A1D" w:rsidRPr="00E82B7A" w:rsidRDefault="00925A1D" w:rsidP="00925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>С. Есенин «Поёт зима – аукает…», «Берёза»</w:t>
            </w:r>
          </w:p>
        </w:tc>
        <w:tc>
          <w:tcPr>
            <w:tcW w:w="850" w:type="dxa"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чтения и осмысления произведений.</w:t>
            </w:r>
          </w:p>
        </w:tc>
        <w:tc>
          <w:tcPr>
            <w:tcW w:w="2835" w:type="dxa"/>
            <w:vMerge/>
          </w:tcPr>
          <w:p w:rsidR="00925A1D" w:rsidRPr="00E82B7A" w:rsidRDefault="00925A1D" w:rsidP="00925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925A1D" w:rsidRPr="007C4588" w:rsidRDefault="00925A1D" w:rsidP="00925A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588">
              <w:rPr>
                <w:rFonts w:ascii="Times New Roman" w:hAnsi="Times New Roman"/>
                <w:sz w:val="24"/>
                <w:szCs w:val="24"/>
              </w:rPr>
              <w:t>Познакомить с жизнью и творчеством С.Есенина; дать понятие метафоры; совершенствовать умение читать стихотворное произведение, связно рассказать о своих впечатлениях; прививать любовь к родной природе.</w:t>
            </w:r>
          </w:p>
        </w:tc>
        <w:tc>
          <w:tcPr>
            <w:tcW w:w="2410" w:type="dxa"/>
          </w:tcPr>
          <w:p w:rsidR="00925A1D" w:rsidRPr="00E82B7A" w:rsidRDefault="00B56259" w:rsidP="00B562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Установление причинн</w:t>
            </w:r>
            <w:proofErr w:type="gramStart"/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следственных связей. Построе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 логической цепи рассужде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ний, доказательство</w:t>
            </w:r>
          </w:p>
        </w:tc>
      </w:tr>
      <w:tr w:rsidR="00B56259" w:rsidRPr="00E82B7A" w:rsidTr="00463E27">
        <w:tc>
          <w:tcPr>
            <w:tcW w:w="535" w:type="dxa"/>
          </w:tcPr>
          <w:p w:rsidR="00B56259" w:rsidRPr="00E82B7A" w:rsidRDefault="00B56259" w:rsidP="00B56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69.</w:t>
            </w:r>
          </w:p>
        </w:tc>
        <w:tc>
          <w:tcPr>
            <w:tcW w:w="2159" w:type="dxa"/>
          </w:tcPr>
          <w:p w:rsidR="00B56259" w:rsidRPr="00E82B7A" w:rsidRDefault="00B56259" w:rsidP="00B56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>Сказка «Два Мороза»</w:t>
            </w:r>
          </w:p>
        </w:tc>
        <w:tc>
          <w:tcPr>
            <w:tcW w:w="850" w:type="dxa"/>
          </w:tcPr>
          <w:p w:rsidR="00B56259" w:rsidRPr="00E82B7A" w:rsidRDefault="00B56259" w:rsidP="00B56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 w:val="restart"/>
          </w:tcPr>
          <w:p w:rsidR="00B56259" w:rsidRPr="00E82B7A" w:rsidRDefault="00B56259" w:rsidP="0093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56259" w:rsidRPr="00E82B7A" w:rsidRDefault="00B56259" w:rsidP="00B56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B56259" w:rsidRPr="00E82B7A" w:rsidRDefault="00B56259" w:rsidP="00B56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чтения и осмысления произведений.</w:t>
            </w:r>
          </w:p>
        </w:tc>
        <w:tc>
          <w:tcPr>
            <w:tcW w:w="2835" w:type="dxa"/>
            <w:vMerge/>
          </w:tcPr>
          <w:p w:rsidR="00B56259" w:rsidRPr="00E82B7A" w:rsidRDefault="00B56259" w:rsidP="00B56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B56259" w:rsidRPr="007C4588" w:rsidRDefault="00B56259" w:rsidP="00B562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588">
              <w:rPr>
                <w:rFonts w:ascii="Times New Roman" w:hAnsi="Times New Roman"/>
                <w:sz w:val="24"/>
                <w:szCs w:val="24"/>
              </w:rPr>
              <w:t xml:space="preserve">Познакомить с русской народной сказкой «Два Мороза»; развивать память, внимание, мышление, речь; учить </w:t>
            </w:r>
            <w:proofErr w:type="gramStart"/>
            <w:r w:rsidRPr="007C4588">
              <w:rPr>
                <w:rFonts w:ascii="Times New Roman" w:hAnsi="Times New Roman"/>
                <w:sz w:val="24"/>
                <w:szCs w:val="24"/>
              </w:rPr>
              <w:t>грамотно</w:t>
            </w:r>
            <w:proofErr w:type="gramEnd"/>
            <w:r w:rsidRPr="007C4588">
              <w:rPr>
                <w:rFonts w:ascii="Times New Roman" w:hAnsi="Times New Roman"/>
                <w:sz w:val="24"/>
                <w:szCs w:val="24"/>
              </w:rPr>
              <w:t xml:space="preserve"> излагать свои мысли</w:t>
            </w:r>
          </w:p>
        </w:tc>
        <w:tc>
          <w:tcPr>
            <w:tcW w:w="2410" w:type="dxa"/>
          </w:tcPr>
          <w:p w:rsidR="00B56259" w:rsidRPr="00B56259" w:rsidRDefault="00B56259" w:rsidP="00B56259">
            <w:pPr>
              <w:pStyle w:val="4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Style w:val="4105pt0pt7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Учиться основам </w:t>
            </w:r>
            <w:proofErr w:type="gramStart"/>
            <w:r>
              <w:rPr>
                <w:rStyle w:val="4105pt0pt7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смыслово</w:t>
            </w:r>
            <w:r w:rsidRPr="00B56259">
              <w:rPr>
                <w:rStyle w:val="4105pt0pt7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</w:t>
            </w:r>
            <w:proofErr w:type="gramEnd"/>
          </w:p>
          <w:p w:rsidR="00B56259" w:rsidRPr="00B56259" w:rsidRDefault="00B56259" w:rsidP="00B56259">
            <w:pPr>
              <w:pStyle w:val="10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259">
              <w:rPr>
                <w:rStyle w:val="105pt1"/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чтения художественных и по</w:t>
            </w:r>
            <w:r w:rsidRPr="00B56259">
              <w:rPr>
                <w:rStyle w:val="105pt1"/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  <w:softHyphen/>
            </w:r>
            <w:r w:rsidRPr="00B56259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знавательных текстов,</w:t>
            </w:r>
            <w:r w:rsidRPr="00B56259">
              <w:rPr>
                <w:rStyle w:val="105pt1"/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 выде</w:t>
            </w:r>
            <w:r w:rsidRPr="00B56259">
              <w:rPr>
                <w:rStyle w:val="105pt1"/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  <w:softHyphen/>
            </w:r>
            <w:r w:rsidRPr="00B56259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существенную информа</w:t>
            </w:r>
            <w:r w:rsidRPr="00B56259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цию из текстов разных видов.</w:t>
            </w:r>
          </w:p>
        </w:tc>
      </w:tr>
      <w:tr w:rsidR="00B56259" w:rsidRPr="00E82B7A" w:rsidTr="00463E27">
        <w:tc>
          <w:tcPr>
            <w:tcW w:w="535" w:type="dxa"/>
          </w:tcPr>
          <w:p w:rsidR="00B56259" w:rsidRPr="00E82B7A" w:rsidRDefault="00B56259" w:rsidP="00B56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70.</w:t>
            </w:r>
          </w:p>
        </w:tc>
        <w:tc>
          <w:tcPr>
            <w:tcW w:w="2159" w:type="dxa"/>
          </w:tcPr>
          <w:p w:rsidR="00B56259" w:rsidRPr="00E82B7A" w:rsidRDefault="00B56259" w:rsidP="00B56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>С.Михалков «Новогодняя быль»</w:t>
            </w:r>
          </w:p>
        </w:tc>
        <w:tc>
          <w:tcPr>
            <w:tcW w:w="850" w:type="dxa"/>
          </w:tcPr>
          <w:p w:rsidR="00B56259" w:rsidRPr="00E82B7A" w:rsidRDefault="00B56259" w:rsidP="00B56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134" w:type="dxa"/>
            <w:vMerge/>
          </w:tcPr>
          <w:p w:rsidR="00B56259" w:rsidRPr="00E82B7A" w:rsidRDefault="00B56259" w:rsidP="00B56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56259" w:rsidRPr="00E82B7A" w:rsidRDefault="00B56259" w:rsidP="00B56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B56259" w:rsidRPr="00E82B7A" w:rsidRDefault="00B56259" w:rsidP="00B56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чтения и осмысления произведений.</w:t>
            </w:r>
          </w:p>
        </w:tc>
        <w:tc>
          <w:tcPr>
            <w:tcW w:w="2835" w:type="dxa"/>
            <w:vMerge/>
          </w:tcPr>
          <w:p w:rsidR="00B56259" w:rsidRPr="00E82B7A" w:rsidRDefault="00B56259" w:rsidP="00B56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B56259" w:rsidRPr="007C4588" w:rsidRDefault="00B56259" w:rsidP="00B562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588">
              <w:rPr>
                <w:rFonts w:ascii="Times New Roman" w:hAnsi="Times New Roman"/>
                <w:sz w:val="24"/>
                <w:szCs w:val="24"/>
              </w:rPr>
              <w:t xml:space="preserve">Познакомить  с произведением С.Михалкова «Новогодняя быль»; отрабатывать навыки беглого осознанного чтения; развивать внимание, память, речь; совершенствовать умение работать с </w:t>
            </w:r>
            <w:r w:rsidRPr="007C4588">
              <w:rPr>
                <w:rFonts w:ascii="Times New Roman" w:hAnsi="Times New Roman"/>
                <w:sz w:val="24"/>
                <w:szCs w:val="24"/>
              </w:rPr>
              <w:lastRenderedPageBreak/>
              <w:t>иллюстрациями</w:t>
            </w:r>
          </w:p>
        </w:tc>
        <w:tc>
          <w:tcPr>
            <w:tcW w:w="2410" w:type="dxa"/>
          </w:tcPr>
          <w:p w:rsidR="00B56259" w:rsidRPr="00B56259" w:rsidRDefault="00B56259" w:rsidP="00B56259">
            <w:pPr>
              <w:pStyle w:val="10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Допускать возможность суще</w:t>
            </w:r>
            <w:r w:rsidRPr="00B56259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ствования у людей различных точек зрения, в том числе не совпадающих с точкой зрения </w:t>
            </w:r>
            <w:r w:rsidRPr="00B56259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ученика, и ориентироваться на позицию партнера в общении</w:t>
            </w:r>
            <w:r w:rsidRPr="00B56259">
              <w:rPr>
                <w:rStyle w:val="105pt0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B56259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взаимодействии.</w:t>
            </w:r>
          </w:p>
        </w:tc>
      </w:tr>
      <w:tr w:rsidR="00B56259" w:rsidRPr="00E82B7A" w:rsidTr="00463E27">
        <w:tc>
          <w:tcPr>
            <w:tcW w:w="535" w:type="dxa"/>
          </w:tcPr>
          <w:p w:rsidR="00B56259" w:rsidRPr="00E82B7A" w:rsidRDefault="00B56259" w:rsidP="00B56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71.</w:t>
            </w:r>
          </w:p>
        </w:tc>
        <w:tc>
          <w:tcPr>
            <w:tcW w:w="2159" w:type="dxa"/>
          </w:tcPr>
          <w:p w:rsidR="00B56259" w:rsidRPr="00E82B7A" w:rsidRDefault="00B56259" w:rsidP="00B56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 xml:space="preserve">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«Дело было в январе»</w:t>
            </w:r>
          </w:p>
        </w:tc>
        <w:tc>
          <w:tcPr>
            <w:tcW w:w="850" w:type="dxa"/>
          </w:tcPr>
          <w:p w:rsidR="00B56259" w:rsidRPr="00E82B7A" w:rsidRDefault="00B56259" w:rsidP="00B56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/>
          </w:tcPr>
          <w:p w:rsidR="00B56259" w:rsidRPr="00E82B7A" w:rsidRDefault="00B56259" w:rsidP="00B56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56259" w:rsidRPr="00E82B7A" w:rsidRDefault="00B56259" w:rsidP="00B56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B56259" w:rsidRPr="00E82B7A" w:rsidRDefault="00B56259" w:rsidP="00B56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чтения и осмысления произведений.</w:t>
            </w:r>
          </w:p>
        </w:tc>
        <w:tc>
          <w:tcPr>
            <w:tcW w:w="2835" w:type="dxa"/>
            <w:vMerge/>
          </w:tcPr>
          <w:p w:rsidR="00B56259" w:rsidRPr="00E82B7A" w:rsidRDefault="00B56259" w:rsidP="00B56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 w:val="restart"/>
          </w:tcPr>
          <w:p w:rsidR="00B56259" w:rsidRPr="007C4588" w:rsidRDefault="00B56259" w:rsidP="00B56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588">
              <w:rPr>
                <w:rFonts w:ascii="Times New Roman" w:hAnsi="Times New Roman"/>
                <w:sz w:val="24"/>
                <w:szCs w:val="24"/>
              </w:rPr>
              <w:t xml:space="preserve">Познакомить с жизнью и творчеством </w:t>
            </w:r>
            <w:proofErr w:type="spellStart"/>
            <w:r w:rsidRPr="007C4588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Pr="007C4588">
              <w:rPr>
                <w:rFonts w:ascii="Times New Roman" w:hAnsi="Times New Roman"/>
                <w:sz w:val="24"/>
                <w:szCs w:val="24"/>
              </w:rPr>
              <w:t>, С.Дрожжина; отрабатывать навык выразительного чтения; развивать внимание, память, речь.</w:t>
            </w:r>
          </w:p>
        </w:tc>
        <w:tc>
          <w:tcPr>
            <w:tcW w:w="2410" w:type="dxa"/>
            <w:vMerge w:val="restart"/>
          </w:tcPr>
          <w:p w:rsidR="00B56259" w:rsidRPr="00E82B7A" w:rsidRDefault="00B56259" w:rsidP="00B562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Установление причинн</w:t>
            </w:r>
            <w:proofErr w:type="gramStart"/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следственных связей. Построе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 логической цепи рассужде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ний, доказательство</w:t>
            </w:r>
          </w:p>
        </w:tc>
      </w:tr>
      <w:tr w:rsidR="00B56259" w:rsidRPr="00E82B7A" w:rsidTr="00463E27">
        <w:tc>
          <w:tcPr>
            <w:tcW w:w="535" w:type="dxa"/>
          </w:tcPr>
          <w:p w:rsidR="00B56259" w:rsidRPr="00E82B7A" w:rsidRDefault="00B56259" w:rsidP="00B56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72.</w:t>
            </w:r>
          </w:p>
        </w:tc>
        <w:tc>
          <w:tcPr>
            <w:tcW w:w="2159" w:type="dxa"/>
          </w:tcPr>
          <w:p w:rsidR="00B56259" w:rsidRPr="00E82B7A" w:rsidRDefault="00B56259" w:rsidP="00B56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Pr="00657E80">
              <w:rPr>
                <w:rFonts w:ascii="Times New Roman" w:hAnsi="Times New Roman"/>
                <w:sz w:val="24"/>
                <w:szCs w:val="24"/>
              </w:rPr>
              <w:t>Дрожжин «Улицей гуляет…»</w:t>
            </w:r>
          </w:p>
        </w:tc>
        <w:tc>
          <w:tcPr>
            <w:tcW w:w="850" w:type="dxa"/>
          </w:tcPr>
          <w:p w:rsidR="00B56259" w:rsidRPr="00E82B7A" w:rsidRDefault="00B56259" w:rsidP="00B56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/>
          </w:tcPr>
          <w:p w:rsidR="00B56259" w:rsidRPr="00E82B7A" w:rsidRDefault="00B56259" w:rsidP="00B56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56259" w:rsidRPr="00E82B7A" w:rsidRDefault="00B56259" w:rsidP="00B56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B56259" w:rsidRPr="00E82B7A" w:rsidRDefault="00B56259" w:rsidP="00B56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чтения и осмысления произведений</w:t>
            </w:r>
          </w:p>
        </w:tc>
        <w:tc>
          <w:tcPr>
            <w:tcW w:w="2835" w:type="dxa"/>
            <w:vMerge/>
          </w:tcPr>
          <w:p w:rsidR="00B56259" w:rsidRPr="00E82B7A" w:rsidRDefault="00B56259" w:rsidP="00B56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</w:tcPr>
          <w:p w:rsidR="00B56259" w:rsidRPr="00E82B7A" w:rsidRDefault="00B56259" w:rsidP="00B5625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56259" w:rsidRPr="00E82B7A" w:rsidRDefault="00B56259" w:rsidP="00B56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56259" w:rsidRPr="00E82B7A" w:rsidTr="00463E27">
        <w:tc>
          <w:tcPr>
            <w:tcW w:w="535" w:type="dxa"/>
          </w:tcPr>
          <w:p w:rsidR="00B56259" w:rsidRPr="00E82B7A" w:rsidRDefault="00B56259" w:rsidP="00B56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73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59" w:type="dxa"/>
          </w:tcPr>
          <w:p w:rsidR="00B56259" w:rsidRPr="00657E80" w:rsidRDefault="00B56259" w:rsidP="00B56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Проверочная работа по теме </w:t>
            </w:r>
            <w:r w:rsidRPr="00E82B7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«Люблю природу русскую. Зима»</w:t>
            </w:r>
          </w:p>
        </w:tc>
        <w:tc>
          <w:tcPr>
            <w:tcW w:w="850" w:type="dxa"/>
          </w:tcPr>
          <w:p w:rsidR="00B56259" w:rsidRPr="00657E80" w:rsidRDefault="00B56259" w:rsidP="00B56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7E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B56259" w:rsidRPr="00E82B7A" w:rsidRDefault="00B56259" w:rsidP="0093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56259" w:rsidRPr="00E82B7A" w:rsidRDefault="00B56259" w:rsidP="00B56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B56259" w:rsidRPr="00E82B7A" w:rsidRDefault="00B56259" w:rsidP="00B56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контроля и оценки результатов обучения.</w:t>
            </w:r>
          </w:p>
        </w:tc>
        <w:tc>
          <w:tcPr>
            <w:tcW w:w="2835" w:type="dxa"/>
            <w:vMerge/>
          </w:tcPr>
          <w:p w:rsidR="00B56259" w:rsidRPr="00E82B7A" w:rsidRDefault="00B56259" w:rsidP="00B56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B56259" w:rsidRPr="007C4588" w:rsidRDefault="00B56259" w:rsidP="00B562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588">
              <w:rPr>
                <w:rFonts w:ascii="Times New Roman" w:hAnsi="Times New Roman"/>
                <w:bCs/>
                <w:sz w:val="24"/>
                <w:szCs w:val="24"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2410" w:type="dxa"/>
            <w:vMerge/>
          </w:tcPr>
          <w:p w:rsidR="00B56259" w:rsidRPr="00E82B7A" w:rsidRDefault="00B56259" w:rsidP="00B56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56259" w:rsidRPr="00E82B7A" w:rsidTr="00463E27">
        <w:tc>
          <w:tcPr>
            <w:tcW w:w="15593" w:type="dxa"/>
            <w:gridSpan w:val="9"/>
          </w:tcPr>
          <w:p w:rsidR="00B56259" w:rsidRPr="00E82B7A" w:rsidRDefault="00B56259" w:rsidP="00B56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82B7A">
              <w:rPr>
                <w:rFonts w:ascii="Times New Roman" w:hAnsi="Times New Roman"/>
                <w:b/>
                <w:sz w:val="24"/>
                <w:szCs w:val="24"/>
              </w:rPr>
              <w:t>Раздел «Писатели – детям» (17ч)</w:t>
            </w:r>
          </w:p>
        </w:tc>
      </w:tr>
      <w:tr w:rsidR="00B56259" w:rsidRPr="00E82B7A" w:rsidTr="00463E27">
        <w:tc>
          <w:tcPr>
            <w:tcW w:w="535" w:type="dxa"/>
          </w:tcPr>
          <w:p w:rsidR="00B56259" w:rsidRPr="00E82B7A" w:rsidRDefault="00B56259" w:rsidP="00B56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2159" w:type="dxa"/>
          </w:tcPr>
          <w:p w:rsidR="00B56259" w:rsidRPr="00E82B7A" w:rsidRDefault="00B56259" w:rsidP="00B56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>Знакомство с разделом. Писатели - детям</w:t>
            </w:r>
          </w:p>
        </w:tc>
        <w:tc>
          <w:tcPr>
            <w:tcW w:w="850" w:type="dxa"/>
          </w:tcPr>
          <w:p w:rsidR="00B56259" w:rsidRPr="00E82B7A" w:rsidRDefault="00B56259" w:rsidP="00B56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 w:val="restart"/>
          </w:tcPr>
          <w:p w:rsidR="00B56259" w:rsidRPr="00E82B7A" w:rsidRDefault="00B56259" w:rsidP="00B56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56259" w:rsidRPr="00E82B7A" w:rsidRDefault="00B56259" w:rsidP="00B56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B56259" w:rsidRPr="00E82B7A" w:rsidRDefault="00B56259" w:rsidP="00B56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2835" w:type="dxa"/>
            <w:vMerge w:val="restart"/>
          </w:tcPr>
          <w:p w:rsidR="00B56259" w:rsidRPr="00E82B7A" w:rsidRDefault="00B56259" w:rsidP="00B562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Прогнозировать 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>содержание раздела.</w:t>
            </w:r>
          </w:p>
          <w:p w:rsidR="00B56259" w:rsidRDefault="00B56259" w:rsidP="00B562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56259" w:rsidRPr="00E82B7A" w:rsidRDefault="00B56259" w:rsidP="00B562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Читать 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>выразительно, отражая настроение стихотворения.</w:t>
            </w:r>
          </w:p>
          <w:p w:rsidR="00B56259" w:rsidRDefault="00B56259" w:rsidP="00B562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56259" w:rsidRPr="00E82B7A" w:rsidRDefault="00B56259" w:rsidP="00B562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Воспринимать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на слух художественный текст.</w:t>
            </w:r>
          </w:p>
          <w:p w:rsidR="00B56259" w:rsidRPr="00E82B7A" w:rsidRDefault="00B56259" w:rsidP="00B562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56259" w:rsidRPr="00E82B7A" w:rsidRDefault="00B56259" w:rsidP="00B562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>смысл произведения.</w:t>
            </w:r>
          </w:p>
          <w:p w:rsidR="00B56259" w:rsidRDefault="00B56259" w:rsidP="00B562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56259" w:rsidRPr="00E82B7A" w:rsidRDefault="00B56259" w:rsidP="00B562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Соотносить 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>смысл пословицы с содержанием произведения.</w:t>
            </w:r>
          </w:p>
          <w:p w:rsidR="00B56259" w:rsidRDefault="00B56259" w:rsidP="00B562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56259" w:rsidRPr="00E82B7A" w:rsidRDefault="00B56259" w:rsidP="00B562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>лексическое значение некоторых слов на основе учебника и толкового словаря.</w:t>
            </w:r>
          </w:p>
          <w:p w:rsidR="00B56259" w:rsidRDefault="00B56259" w:rsidP="00B562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56259" w:rsidRPr="00E82B7A" w:rsidRDefault="00B56259" w:rsidP="00B562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>особенности юмористического произведения;</w:t>
            </w:r>
          </w:p>
          <w:p w:rsidR="00B56259" w:rsidRPr="00E82B7A" w:rsidRDefault="00B56259" w:rsidP="00B562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>героя, используя слова-антонимы.</w:t>
            </w:r>
          </w:p>
          <w:p w:rsidR="00B56259" w:rsidRDefault="00B56259" w:rsidP="00B562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56259" w:rsidRPr="00E82B7A" w:rsidRDefault="00B56259" w:rsidP="00B562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Находить 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>слова, которые с помощью звука помогают представить образ героя произведения.</w:t>
            </w:r>
          </w:p>
          <w:p w:rsidR="00B56259" w:rsidRDefault="00B56259" w:rsidP="00B562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56259" w:rsidRPr="00E731D0" w:rsidRDefault="00B56259" w:rsidP="00B562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о </w:t>
            </w:r>
            <w:proofErr w:type="spellStart"/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>героях</w:t>
            </w:r>
            <w:proofErr w:type="gramStart"/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gramEnd"/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>тражаясобственное</w:t>
            </w:r>
            <w:proofErr w:type="spellEnd"/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отношение к ним; выразительно</w:t>
            </w: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читать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юмористические 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эпизоды из произведения.</w:t>
            </w:r>
          </w:p>
          <w:p w:rsidR="00B56259" w:rsidRDefault="00B56259" w:rsidP="00B562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56259" w:rsidRPr="00E82B7A" w:rsidRDefault="00B56259" w:rsidP="00B562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Составлять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план произведения, пересказывать текст подробно на основе плана.</w:t>
            </w:r>
          </w:p>
          <w:p w:rsidR="00B56259" w:rsidRDefault="00B56259" w:rsidP="00B562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56259" w:rsidRPr="00E82B7A" w:rsidRDefault="00B56259" w:rsidP="00B562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Пересказывать 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>текст подробно на основе картинного плана, высказывать своё мнение.</w:t>
            </w:r>
          </w:p>
          <w:p w:rsidR="00B56259" w:rsidRDefault="00B56259" w:rsidP="00B562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56259" w:rsidRPr="00E731D0" w:rsidRDefault="00B56259" w:rsidP="00B562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Планировать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возможный вариант исправления допущенных ошибок.</w:t>
            </w:r>
          </w:p>
          <w:p w:rsidR="00B56259" w:rsidRDefault="00B56259" w:rsidP="00B56259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56259" w:rsidRPr="00E82B7A" w:rsidRDefault="00B56259" w:rsidP="00B56259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Читать 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>тексты в паре,</w:t>
            </w: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организовывать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взаимоконтроль,</w:t>
            </w: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оценивать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своё чтение</w:t>
            </w:r>
          </w:p>
        </w:tc>
        <w:tc>
          <w:tcPr>
            <w:tcW w:w="3260" w:type="dxa"/>
          </w:tcPr>
          <w:p w:rsidR="00B56259" w:rsidRPr="007C4588" w:rsidRDefault="00B56259" w:rsidP="00B562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5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Познакомит с новым разделом; с биографией К.Чуковского; освежить в памяти знания о малых жанрах фольклора; </w:t>
            </w:r>
            <w:proofErr w:type="gramStart"/>
            <w:r w:rsidRPr="007C4588">
              <w:rPr>
                <w:rFonts w:ascii="Times New Roman" w:hAnsi="Times New Roman"/>
                <w:sz w:val="24"/>
                <w:szCs w:val="24"/>
              </w:rPr>
              <w:t>вспомнить</w:t>
            </w:r>
            <w:proofErr w:type="gramEnd"/>
            <w:r w:rsidRPr="007C4588">
              <w:rPr>
                <w:rFonts w:ascii="Times New Roman" w:hAnsi="Times New Roman"/>
                <w:sz w:val="24"/>
                <w:szCs w:val="24"/>
              </w:rPr>
              <w:t xml:space="preserve"> что такое </w:t>
            </w:r>
            <w:r w:rsidRPr="007C4588">
              <w:rPr>
                <w:rFonts w:ascii="Times New Roman" w:hAnsi="Times New Roman"/>
                <w:i/>
                <w:sz w:val="24"/>
                <w:szCs w:val="24"/>
              </w:rPr>
              <w:t>рифма</w:t>
            </w:r>
            <w:r w:rsidRPr="007C4588">
              <w:rPr>
                <w:rFonts w:ascii="Times New Roman" w:hAnsi="Times New Roman"/>
                <w:sz w:val="24"/>
                <w:szCs w:val="24"/>
              </w:rPr>
              <w:t>; развивать образное и ассоциативное мышление, память, внимание.</w:t>
            </w:r>
          </w:p>
        </w:tc>
        <w:tc>
          <w:tcPr>
            <w:tcW w:w="2410" w:type="dxa"/>
          </w:tcPr>
          <w:p w:rsidR="00B56259" w:rsidRDefault="00B56259" w:rsidP="00B56259">
            <w:pPr>
              <w:suppressAutoHyphens/>
              <w:spacing w:after="0" w:line="240" w:lineRule="auto"/>
              <w:jc w:val="both"/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Осуществлять поиск необходи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мой информации для выполне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 учебных заданий с исполь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зованием учебной литературы.</w:t>
            </w:r>
          </w:p>
          <w:p w:rsidR="00B56259" w:rsidRDefault="00B56259" w:rsidP="00B56259">
            <w:pPr>
              <w:suppressAutoHyphens/>
              <w:spacing w:after="0" w:line="240" w:lineRule="auto"/>
              <w:jc w:val="both"/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56259" w:rsidRDefault="00B56259" w:rsidP="00B56259">
            <w:pPr>
              <w:suppressAutoHyphens/>
              <w:spacing w:after="0" w:line="240" w:lineRule="auto"/>
              <w:jc w:val="both"/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56259" w:rsidRPr="00E82B7A" w:rsidRDefault="00B56259" w:rsidP="00B562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56259" w:rsidRPr="00E82B7A" w:rsidTr="00463E27">
        <w:tc>
          <w:tcPr>
            <w:tcW w:w="535" w:type="dxa"/>
          </w:tcPr>
          <w:p w:rsidR="00B56259" w:rsidRPr="00E82B7A" w:rsidRDefault="00B56259" w:rsidP="00B56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75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59" w:type="dxa"/>
          </w:tcPr>
          <w:p w:rsidR="00B56259" w:rsidRPr="00E82B7A" w:rsidRDefault="00B56259" w:rsidP="00B56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 xml:space="preserve"> К. Чуковский «Путаница»</w:t>
            </w:r>
          </w:p>
        </w:tc>
        <w:tc>
          <w:tcPr>
            <w:tcW w:w="850" w:type="dxa"/>
          </w:tcPr>
          <w:p w:rsidR="00B56259" w:rsidRPr="00E82B7A" w:rsidRDefault="00B56259" w:rsidP="00B56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/>
          </w:tcPr>
          <w:p w:rsidR="00B56259" w:rsidRPr="00E82B7A" w:rsidRDefault="00B56259" w:rsidP="00B56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56259" w:rsidRPr="00E82B7A" w:rsidRDefault="00B56259" w:rsidP="00B56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B56259" w:rsidRPr="00E82B7A" w:rsidRDefault="00B56259" w:rsidP="00B56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чтения и осмысления произведений.</w:t>
            </w:r>
          </w:p>
        </w:tc>
        <w:tc>
          <w:tcPr>
            <w:tcW w:w="2835" w:type="dxa"/>
            <w:vMerge/>
          </w:tcPr>
          <w:p w:rsidR="00B56259" w:rsidRPr="00E82B7A" w:rsidRDefault="00B56259" w:rsidP="00B56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B56259" w:rsidRPr="007C4588" w:rsidRDefault="00B56259" w:rsidP="00B562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588">
              <w:rPr>
                <w:rFonts w:ascii="Times New Roman" w:hAnsi="Times New Roman"/>
                <w:sz w:val="24"/>
                <w:szCs w:val="24"/>
              </w:rPr>
              <w:t xml:space="preserve">Продолжить знакомство с биографией К.Чуковского; освежить в памяти знания о малых жанрах фольклора; </w:t>
            </w:r>
            <w:proofErr w:type="gramStart"/>
            <w:r w:rsidRPr="007C4588">
              <w:rPr>
                <w:rFonts w:ascii="Times New Roman" w:hAnsi="Times New Roman"/>
                <w:sz w:val="24"/>
                <w:szCs w:val="24"/>
              </w:rPr>
              <w:t>вспомнить</w:t>
            </w:r>
            <w:proofErr w:type="gramEnd"/>
            <w:r w:rsidRPr="007C4588">
              <w:rPr>
                <w:rFonts w:ascii="Times New Roman" w:hAnsi="Times New Roman"/>
                <w:sz w:val="24"/>
                <w:szCs w:val="24"/>
              </w:rPr>
              <w:t xml:space="preserve"> что такое </w:t>
            </w:r>
            <w:r w:rsidRPr="007C4588">
              <w:rPr>
                <w:rFonts w:ascii="Times New Roman" w:hAnsi="Times New Roman"/>
                <w:i/>
                <w:sz w:val="24"/>
                <w:szCs w:val="24"/>
              </w:rPr>
              <w:t>рифма</w:t>
            </w:r>
            <w:r w:rsidRPr="007C4588">
              <w:rPr>
                <w:rFonts w:ascii="Times New Roman" w:hAnsi="Times New Roman"/>
                <w:sz w:val="24"/>
                <w:szCs w:val="24"/>
              </w:rPr>
              <w:t>; развивать образное и ассоциативное мышление, память, внимание.</w:t>
            </w:r>
          </w:p>
        </w:tc>
        <w:tc>
          <w:tcPr>
            <w:tcW w:w="2410" w:type="dxa"/>
          </w:tcPr>
          <w:p w:rsidR="00B56259" w:rsidRPr="00E82B7A" w:rsidRDefault="00B56259" w:rsidP="00B562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Осуществлять анализ объектов с выделением существенных и несущественных признаков.</w:t>
            </w:r>
          </w:p>
        </w:tc>
      </w:tr>
      <w:tr w:rsidR="00B56259" w:rsidRPr="00E82B7A" w:rsidTr="00950830">
        <w:trPr>
          <w:trHeight w:val="2116"/>
        </w:trPr>
        <w:tc>
          <w:tcPr>
            <w:tcW w:w="535" w:type="dxa"/>
          </w:tcPr>
          <w:p w:rsidR="00B56259" w:rsidRPr="00E82B7A" w:rsidRDefault="00B56259" w:rsidP="00B56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76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59" w:type="dxa"/>
          </w:tcPr>
          <w:p w:rsidR="00B56259" w:rsidRPr="00E82B7A" w:rsidRDefault="00B56259" w:rsidP="00B56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>К. Чуковский «Радость»</w:t>
            </w:r>
          </w:p>
        </w:tc>
        <w:tc>
          <w:tcPr>
            <w:tcW w:w="850" w:type="dxa"/>
          </w:tcPr>
          <w:p w:rsidR="00B56259" w:rsidRPr="00E82B7A" w:rsidRDefault="00B56259" w:rsidP="00B56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/>
          </w:tcPr>
          <w:p w:rsidR="00B56259" w:rsidRPr="00E82B7A" w:rsidRDefault="00B56259" w:rsidP="00B56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56259" w:rsidRPr="00E82B7A" w:rsidRDefault="00B56259" w:rsidP="00B56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B56259" w:rsidRPr="00E82B7A" w:rsidRDefault="00B56259" w:rsidP="00B56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чтения и осмысления произведений.</w:t>
            </w:r>
          </w:p>
        </w:tc>
        <w:tc>
          <w:tcPr>
            <w:tcW w:w="2835" w:type="dxa"/>
            <w:vMerge/>
          </w:tcPr>
          <w:p w:rsidR="00B56259" w:rsidRPr="00E82B7A" w:rsidRDefault="00B56259" w:rsidP="00B56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B56259" w:rsidRPr="007C4588" w:rsidRDefault="00B56259" w:rsidP="00B562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588">
              <w:rPr>
                <w:rFonts w:ascii="Times New Roman" w:hAnsi="Times New Roman"/>
                <w:sz w:val="24"/>
                <w:szCs w:val="24"/>
              </w:rPr>
              <w:t xml:space="preserve">Продолжить знакомство </w:t>
            </w:r>
            <w:proofErr w:type="spellStart"/>
            <w:r w:rsidRPr="007C4588">
              <w:rPr>
                <w:rFonts w:ascii="Times New Roman" w:hAnsi="Times New Roman"/>
                <w:sz w:val="24"/>
                <w:szCs w:val="24"/>
              </w:rPr>
              <w:t>сбиографиейК</w:t>
            </w:r>
            <w:proofErr w:type="gramStart"/>
            <w:r w:rsidRPr="007C458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7C4588">
              <w:rPr>
                <w:rFonts w:ascii="Times New Roman" w:hAnsi="Times New Roman"/>
                <w:sz w:val="24"/>
                <w:szCs w:val="24"/>
              </w:rPr>
              <w:t>уковского</w:t>
            </w:r>
            <w:proofErr w:type="spellEnd"/>
            <w:r w:rsidRPr="007C4588">
              <w:rPr>
                <w:rFonts w:ascii="Times New Roman" w:hAnsi="Times New Roman"/>
                <w:sz w:val="24"/>
                <w:szCs w:val="24"/>
              </w:rPr>
              <w:t>, с его произведениями; развивать образное и ассоциативное мышление, память, внимание.</w:t>
            </w:r>
          </w:p>
        </w:tc>
        <w:tc>
          <w:tcPr>
            <w:tcW w:w="2410" w:type="dxa"/>
          </w:tcPr>
          <w:p w:rsidR="00B56259" w:rsidRPr="00BC6A03" w:rsidRDefault="00B56259" w:rsidP="00B56259">
            <w:pPr>
              <w:pStyle w:val="10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основам смыслового чтения художественных и юмо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ристических текстов, выделять существенную информацию из текстов разных видов.</w:t>
            </w:r>
          </w:p>
        </w:tc>
      </w:tr>
      <w:tr w:rsidR="00B56259" w:rsidRPr="00E82B7A" w:rsidTr="00463E27">
        <w:tc>
          <w:tcPr>
            <w:tcW w:w="535" w:type="dxa"/>
          </w:tcPr>
          <w:p w:rsidR="00B56259" w:rsidRPr="00E82B7A" w:rsidRDefault="00B56259" w:rsidP="00B56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59" w:type="dxa"/>
          </w:tcPr>
          <w:p w:rsidR="00B56259" w:rsidRPr="00E82B7A" w:rsidRDefault="00B56259" w:rsidP="00B56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>К. Чуковский «</w:t>
            </w:r>
            <w:proofErr w:type="spellStart"/>
            <w:r w:rsidRPr="00E82B7A">
              <w:rPr>
                <w:rFonts w:ascii="Times New Roman" w:hAnsi="Times New Roman"/>
                <w:sz w:val="24"/>
                <w:szCs w:val="24"/>
              </w:rPr>
              <w:t>Федорино</w:t>
            </w:r>
            <w:proofErr w:type="spellEnd"/>
            <w:r w:rsidRPr="00E82B7A">
              <w:rPr>
                <w:rFonts w:ascii="Times New Roman" w:hAnsi="Times New Roman"/>
                <w:sz w:val="24"/>
                <w:szCs w:val="24"/>
              </w:rPr>
              <w:t xml:space="preserve"> горе»</w:t>
            </w:r>
          </w:p>
        </w:tc>
        <w:tc>
          <w:tcPr>
            <w:tcW w:w="850" w:type="dxa"/>
          </w:tcPr>
          <w:p w:rsidR="00B56259" w:rsidRPr="00E82B7A" w:rsidRDefault="00B56259" w:rsidP="00B56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 w:val="restart"/>
          </w:tcPr>
          <w:p w:rsidR="00B56259" w:rsidRPr="00E82B7A" w:rsidRDefault="00B56259" w:rsidP="0093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56259" w:rsidRPr="00E82B7A" w:rsidRDefault="00B56259" w:rsidP="00B56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B56259" w:rsidRDefault="00B56259" w:rsidP="00B56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знакомства с произведением</w:t>
            </w:r>
          </w:p>
          <w:p w:rsidR="00B56259" w:rsidRDefault="00B56259" w:rsidP="00B56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56259" w:rsidRDefault="00B56259" w:rsidP="00B56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56259" w:rsidRDefault="00B56259" w:rsidP="00B56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56259" w:rsidRPr="00E82B7A" w:rsidRDefault="00B56259" w:rsidP="00B56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</w:tcPr>
          <w:p w:rsidR="00B56259" w:rsidRPr="00E82B7A" w:rsidRDefault="00B56259" w:rsidP="00B56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 w:val="restart"/>
          </w:tcPr>
          <w:p w:rsidR="00B56259" w:rsidRPr="007C4588" w:rsidRDefault="00B56259" w:rsidP="00B56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588">
              <w:rPr>
                <w:rFonts w:ascii="Times New Roman" w:hAnsi="Times New Roman"/>
                <w:sz w:val="24"/>
                <w:szCs w:val="24"/>
              </w:rPr>
              <w:t>Продолжить знакомство с творчеством К.Чуковского; развивать образное и ассоциативное мышление; тренировать навыки осмысленного и выразительного чтения; прививать любовь к чтению.</w:t>
            </w:r>
          </w:p>
        </w:tc>
        <w:tc>
          <w:tcPr>
            <w:tcW w:w="2410" w:type="dxa"/>
          </w:tcPr>
          <w:p w:rsidR="00B56259" w:rsidRPr="00BC6A03" w:rsidRDefault="00B56259" w:rsidP="00B56259">
            <w:pPr>
              <w:pStyle w:val="10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анализ объектов с выделением существенных и несущественных признаков.</w:t>
            </w:r>
          </w:p>
        </w:tc>
      </w:tr>
      <w:tr w:rsidR="00B56259" w:rsidRPr="00E82B7A" w:rsidTr="00463E27">
        <w:tc>
          <w:tcPr>
            <w:tcW w:w="535" w:type="dxa"/>
          </w:tcPr>
          <w:p w:rsidR="00B56259" w:rsidRPr="00E82B7A" w:rsidRDefault="00B56259" w:rsidP="00B56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78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59" w:type="dxa"/>
          </w:tcPr>
          <w:p w:rsidR="00B56259" w:rsidRPr="00E82B7A" w:rsidRDefault="00B56259" w:rsidP="00B56259">
            <w:pPr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 xml:space="preserve"> К. Чуковский «</w:t>
            </w:r>
            <w:proofErr w:type="spellStart"/>
            <w:r w:rsidRPr="00E82B7A">
              <w:rPr>
                <w:rFonts w:ascii="Times New Roman" w:hAnsi="Times New Roman"/>
                <w:sz w:val="24"/>
                <w:szCs w:val="24"/>
              </w:rPr>
              <w:t>Федорино</w:t>
            </w:r>
            <w:proofErr w:type="spellEnd"/>
            <w:r w:rsidRPr="00E82B7A">
              <w:rPr>
                <w:rFonts w:ascii="Times New Roman" w:hAnsi="Times New Roman"/>
                <w:sz w:val="24"/>
                <w:szCs w:val="24"/>
              </w:rPr>
              <w:t xml:space="preserve"> горе»</w:t>
            </w:r>
          </w:p>
        </w:tc>
        <w:tc>
          <w:tcPr>
            <w:tcW w:w="850" w:type="dxa"/>
          </w:tcPr>
          <w:p w:rsidR="00B56259" w:rsidRPr="00E82B7A" w:rsidRDefault="00B56259" w:rsidP="00B56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/>
          </w:tcPr>
          <w:p w:rsidR="00B56259" w:rsidRPr="00E82B7A" w:rsidRDefault="00B56259" w:rsidP="00B56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56259" w:rsidRPr="00E82B7A" w:rsidRDefault="00B56259" w:rsidP="00B56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B56259" w:rsidRPr="00E82B7A" w:rsidRDefault="00B56259" w:rsidP="00B56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осмысления произведения.</w:t>
            </w:r>
          </w:p>
        </w:tc>
        <w:tc>
          <w:tcPr>
            <w:tcW w:w="2835" w:type="dxa"/>
            <w:vMerge/>
          </w:tcPr>
          <w:p w:rsidR="00B56259" w:rsidRPr="00E82B7A" w:rsidRDefault="00B56259" w:rsidP="00B56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</w:tcPr>
          <w:p w:rsidR="00B56259" w:rsidRPr="00E82B7A" w:rsidRDefault="00B56259" w:rsidP="00B5625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B56259" w:rsidRPr="00B56259" w:rsidRDefault="00B56259" w:rsidP="00B56259">
            <w:pPr>
              <w:suppressAutoHyphens/>
              <w:spacing w:after="0" w:line="240" w:lineRule="auto"/>
              <w:jc w:val="both"/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259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Допускать возможность суще</w:t>
            </w:r>
            <w:r w:rsidRPr="00B56259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ствования у людей различных точек зрения, в том числе не совпадающих с </w:t>
            </w:r>
            <w:r w:rsidRPr="00B56259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точкой зрения ученика, и ориентироваться на</w:t>
            </w:r>
            <w:proofErr w:type="gramStart"/>
            <w:r w:rsidRPr="00B56259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56259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позицию партнера в общении и взаимодействии.</w:t>
            </w:r>
          </w:p>
          <w:p w:rsidR="00B56259" w:rsidRPr="00B56259" w:rsidRDefault="00B56259" w:rsidP="00B56259">
            <w:pPr>
              <w:suppressAutoHyphens/>
              <w:spacing w:after="0" w:line="240" w:lineRule="auto"/>
              <w:jc w:val="both"/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259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Вносить необходимые коррек</w:t>
            </w:r>
            <w:r w:rsidRPr="00B56259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тивы в действие после его за</w:t>
            </w:r>
            <w:r w:rsidRPr="00B56259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вершения на основе его оценки и учета характера сделанных ошибок.</w:t>
            </w:r>
          </w:p>
          <w:p w:rsidR="00B56259" w:rsidRPr="00E82B7A" w:rsidRDefault="00B56259" w:rsidP="00B562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6259">
              <w:rPr>
                <w:rStyle w:val="105pt1"/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Адекватно использовать рече</w:t>
            </w:r>
            <w:r w:rsidRPr="00B56259">
              <w:rPr>
                <w:rStyle w:val="105pt1"/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  <w:softHyphen/>
            </w:r>
            <w:r w:rsidRPr="00B56259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вые средства</w:t>
            </w:r>
            <w:r w:rsidRPr="00B56259">
              <w:rPr>
                <w:rStyle w:val="105pt1"/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 для решения </w:t>
            </w:r>
            <w:r w:rsidRPr="00B56259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различных коммуникативных задач, строить монологическое высказывание, владеть диало</w:t>
            </w:r>
            <w:r w:rsidRPr="00B56259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гической формой речи.</w:t>
            </w:r>
          </w:p>
        </w:tc>
      </w:tr>
      <w:tr w:rsidR="00B56259" w:rsidRPr="00E82B7A" w:rsidTr="00463E27">
        <w:tc>
          <w:tcPr>
            <w:tcW w:w="535" w:type="dxa"/>
          </w:tcPr>
          <w:p w:rsidR="00B56259" w:rsidRPr="00E82B7A" w:rsidRDefault="00B56259" w:rsidP="00B56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79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59" w:type="dxa"/>
          </w:tcPr>
          <w:p w:rsidR="00B56259" w:rsidRPr="00E82B7A" w:rsidRDefault="00B56259" w:rsidP="00B56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 xml:space="preserve"> С. Маршак «Кот и </w:t>
            </w:r>
            <w:proofErr w:type="gramStart"/>
            <w:r w:rsidRPr="00E82B7A">
              <w:rPr>
                <w:rFonts w:ascii="Times New Roman" w:hAnsi="Times New Roman"/>
                <w:sz w:val="24"/>
                <w:szCs w:val="24"/>
              </w:rPr>
              <w:t>лодыри</w:t>
            </w:r>
            <w:proofErr w:type="gramEnd"/>
            <w:r w:rsidRPr="00E82B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B56259" w:rsidRPr="00E82B7A" w:rsidRDefault="00B56259" w:rsidP="00B56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/>
          </w:tcPr>
          <w:p w:rsidR="00B56259" w:rsidRPr="00E82B7A" w:rsidRDefault="00B56259" w:rsidP="00B56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56259" w:rsidRPr="00E82B7A" w:rsidRDefault="00B56259" w:rsidP="00B56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B56259" w:rsidRPr="00E82B7A" w:rsidRDefault="00B56259" w:rsidP="00B56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чтения и осмысления произведений.</w:t>
            </w:r>
          </w:p>
        </w:tc>
        <w:tc>
          <w:tcPr>
            <w:tcW w:w="2835" w:type="dxa"/>
            <w:vMerge/>
          </w:tcPr>
          <w:p w:rsidR="00B56259" w:rsidRPr="00E82B7A" w:rsidRDefault="00B56259" w:rsidP="00B56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B56259" w:rsidRPr="007C4588" w:rsidRDefault="00B56259" w:rsidP="00B562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588">
              <w:rPr>
                <w:rFonts w:ascii="Times New Roman" w:hAnsi="Times New Roman"/>
                <w:sz w:val="24"/>
                <w:szCs w:val="24"/>
              </w:rPr>
              <w:t>Познакомить с жизнью и творчеством С.Маршака; развивать мышление, память, внимание; прививать любовь к чтению.</w:t>
            </w:r>
          </w:p>
        </w:tc>
        <w:tc>
          <w:tcPr>
            <w:tcW w:w="2410" w:type="dxa"/>
          </w:tcPr>
          <w:p w:rsidR="00B56259" w:rsidRPr="00E82B7A" w:rsidRDefault="00B56259" w:rsidP="00B562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Осуществлять анализ объектов с выделением существенных и несущественных признаков.</w:t>
            </w:r>
          </w:p>
        </w:tc>
      </w:tr>
      <w:tr w:rsidR="00B56259" w:rsidRPr="00E82B7A" w:rsidTr="000D44A7">
        <w:trPr>
          <w:trHeight w:val="3109"/>
        </w:trPr>
        <w:tc>
          <w:tcPr>
            <w:tcW w:w="535" w:type="dxa"/>
          </w:tcPr>
          <w:p w:rsidR="00B56259" w:rsidRPr="00E82B7A" w:rsidRDefault="00B56259" w:rsidP="00B56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80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59" w:type="dxa"/>
          </w:tcPr>
          <w:p w:rsidR="00B56259" w:rsidRPr="00E82B7A" w:rsidRDefault="00B56259" w:rsidP="00B56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>С. Маршак «Мой секрет», «Сила воли»</w:t>
            </w:r>
          </w:p>
        </w:tc>
        <w:tc>
          <w:tcPr>
            <w:tcW w:w="850" w:type="dxa"/>
          </w:tcPr>
          <w:p w:rsidR="00B56259" w:rsidRPr="00E82B7A" w:rsidRDefault="00B56259" w:rsidP="00B56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/>
          </w:tcPr>
          <w:p w:rsidR="00B56259" w:rsidRPr="00E82B7A" w:rsidRDefault="00B56259" w:rsidP="00B56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56259" w:rsidRPr="00E82B7A" w:rsidRDefault="00B56259" w:rsidP="00B56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B56259" w:rsidRPr="00E82B7A" w:rsidRDefault="00B56259" w:rsidP="00B56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чтения и осмысления произведений.</w:t>
            </w:r>
          </w:p>
        </w:tc>
        <w:tc>
          <w:tcPr>
            <w:tcW w:w="2835" w:type="dxa"/>
            <w:vMerge/>
          </w:tcPr>
          <w:p w:rsidR="00B56259" w:rsidRPr="00E82B7A" w:rsidRDefault="00B56259" w:rsidP="00B56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B56259" w:rsidRDefault="00B56259" w:rsidP="00B562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588">
              <w:rPr>
                <w:rFonts w:ascii="Times New Roman" w:hAnsi="Times New Roman"/>
                <w:sz w:val="24"/>
                <w:szCs w:val="24"/>
              </w:rPr>
              <w:t>Продолжить знакомство с творчеством С.Михалкова; развивать  ассоциативное мышление и творческие способности; расширять читательский кругозор.</w:t>
            </w:r>
          </w:p>
          <w:p w:rsidR="00B56259" w:rsidRDefault="00B56259" w:rsidP="00B562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6259" w:rsidRDefault="00B56259" w:rsidP="00B562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6259" w:rsidRDefault="00B56259" w:rsidP="00B562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6259" w:rsidRDefault="00B56259" w:rsidP="00B562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6259" w:rsidRPr="007C4588" w:rsidRDefault="00B56259" w:rsidP="00B562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6259" w:rsidRDefault="00B56259" w:rsidP="00B56259">
            <w:pPr>
              <w:suppressAutoHyphens/>
              <w:spacing w:after="0" w:line="240" w:lineRule="auto"/>
              <w:jc w:val="both"/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Осуществлять анализ объектов с выделением существенных и несущественных признаков.</w:t>
            </w:r>
          </w:p>
          <w:p w:rsidR="00B56259" w:rsidRPr="00E82B7A" w:rsidRDefault="00B56259" w:rsidP="00B562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Учиться основам смыслового чтения художественных тек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стов, выделять существенную информацию из текстов разных видов.</w:t>
            </w:r>
          </w:p>
        </w:tc>
      </w:tr>
      <w:tr w:rsidR="00B56259" w:rsidRPr="00E82B7A" w:rsidTr="00950830">
        <w:trPr>
          <w:trHeight w:val="2386"/>
        </w:trPr>
        <w:tc>
          <w:tcPr>
            <w:tcW w:w="535" w:type="dxa"/>
          </w:tcPr>
          <w:p w:rsidR="00B56259" w:rsidRPr="00E82B7A" w:rsidRDefault="00B56259" w:rsidP="00B56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59" w:type="dxa"/>
          </w:tcPr>
          <w:p w:rsidR="00B56259" w:rsidRPr="00E82B7A" w:rsidRDefault="00B56259" w:rsidP="00B56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>С. Михалков «Мой щенок»</w:t>
            </w:r>
          </w:p>
        </w:tc>
        <w:tc>
          <w:tcPr>
            <w:tcW w:w="850" w:type="dxa"/>
          </w:tcPr>
          <w:p w:rsidR="00B56259" w:rsidRPr="00E82B7A" w:rsidRDefault="00B56259" w:rsidP="00B56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 w:val="restart"/>
          </w:tcPr>
          <w:p w:rsidR="00B56259" w:rsidRPr="00E82B7A" w:rsidRDefault="00B56259" w:rsidP="0093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56259" w:rsidRPr="00E82B7A" w:rsidRDefault="00B56259" w:rsidP="00B56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B56259" w:rsidRPr="00E82B7A" w:rsidRDefault="00B56259" w:rsidP="00B56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чтения и осмысления произведений.</w:t>
            </w:r>
          </w:p>
        </w:tc>
        <w:tc>
          <w:tcPr>
            <w:tcW w:w="2835" w:type="dxa"/>
            <w:vMerge/>
          </w:tcPr>
          <w:p w:rsidR="00B56259" w:rsidRPr="00E82B7A" w:rsidRDefault="00B56259" w:rsidP="00B56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B56259" w:rsidRPr="007C4588" w:rsidRDefault="00B56259" w:rsidP="00B562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588">
              <w:rPr>
                <w:rFonts w:ascii="Times New Roman" w:hAnsi="Times New Roman"/>
                <w:sz w:val="24"/>
                <w:szCs w:val="24"/>
              </w:rPr>
              <w:t xml:space="preserve">Продолжить знакомство </w:t>
            </w:r>
            <w:proofErr w:type="spellStart"/>
            <w:r w:rsidRPr="007C4588">
              <w:rPr>
                <w:rFonts w:ascii="Times New Roman" w:hAnsi="Times New Roman"/>
                <w:sz w:val="24"/>
                <w:szCs w:val="24"/>
              </w:rPr>
              <w:t>створчествомС</w:t>
            </w:r>
            <w:proofErr w:type="gramStart"/>
            <w:r w:rsidRPr="007C45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C4588">
              <w:rPr>
                <w:rFonts w:ascii="Times New Roman" w:hAnsi="Times New Roman"/>
                <w:sz w:val="24"/>
                <w:szCs w:val="24"/>
              </w:rPr>
              <w:t>ихалкова</w:t>
            </w:r>
            <w:proofErr w:type="spellEnd"/>
            <w:r w:rsidRPr="007C4588">
              <w:rPr>
                <w:rFonts w:ascii="Times New Roman" w:hAnsi="Times New Roman"/>
                <w:sz w:val="24"/>
                <w:szCs w:val="24"/>
              </w:rPr>
              <w:t>; учить анализировать текст, подтверждать высказываниями из текста; прививать любовь к животным.</w:t>
            </w:r>
          </w:p>
        </w:tc>
        <w:tc>
          <w:tcPr>
            <w:tcW w:w="2410" w:type="dxa"/>
          </w:tcPr>
          <w:p w:rsidR="00B56259" w:rsidRPr="00E82B7A" w:rsidRDefault="00AF3A28" w:rsidP="00AF3A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Учиться основам смыслового чтения художественных тек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стов, выделять существенную информацию из текстов разных видов.</w:t>
            </w:r>
          </w:p>
        </w:tc>
      </w:tr>
      <w:tr w:rsidR="00B56259" w:rsidRPr="00E82B7A" w:rsidTr="00463E27">
        <w:tc>
          <w:tcPr>
            <w:tcW w:w="535" w:type="dxa"/>
          </w:tcPr>
          <w:p w:rsidR="00B56259" w:rsidRPr="00E82B7A" w:rsidRDefault="00B56259" w:rsidP="00B56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82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59" w:type="dxa"/>
          </w:tcPr>
          <w:p w:rsidR="00B56259" w:rsidRPr="00E82B7A" w:rsidRDefault="00B56259" w:rsidP="00B56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E82B7A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E82B7A">
              <w:rPr>
                <w:rFonts w:ascii="Times New Roman" w:hAnsi="Times New Roman"/>
                <w:sz w:val="24"/>
                <w:szCs w:val="24"/>
              </w:rPr>
              <w:t xml:space="preserve"> «Верёвочка»</w:t>
            </w:r>
          </w:p>
        </w:tc>
        <w:tc>
          <w:tcPr>
            <w:tcW w:w="850" w:type="dxa"/>
          </w:tcPr>
          <w:p w:rsidR="00B56259" w:rsidRPr="00E82B7A" w:rsidRDefault="00B56259" w:rsidP="00B56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/>
          </w:tcPr>
          <w:p w:rsidR="00B56259" w:rsidRPr="00E82B7A" w:rsidRDefault="00B56259" w:rsidP="00B56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56259" w:rsidRPr="00E82B7A" w:rsidRDefault="00B56259" w:rsidP="00B56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B56259" w:rsidRPr="00E82B7A" w:rsidRDefault="00B56259" w:rsidP="00B56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чтения и осмысления произведений.</w:t>
            </w:r>
          </w:p>
        </w:tc>
        <w:tc>
          <w:tcPr>
            <w:tcW w:w="2835" w:type="dxa"/>
            <w:vMerge/>
          </w:tcPr>
          <w:p w:rsidR="00B56259" w:rsidRPr="00E82B7A" w:rsidRDefault="00B56259" w:rsidP="00B56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B56259" w:rsidRPr="007C4588" w:rsidRDefault="00B56259" w:rsidP="00B562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588">
              <w:rPr>
                <w:rFonts w:ascii="Times New Roman" w:hAnsi="Times New Roman"/>
                <w:sz w:val="24"/>
                <w:szCs w:val="24"/>
              </w:rPr>
              <w:t xml:space="preserve">Продолжить знакомство с творчеством </w:t>
            </w:r>
            <w:proofErr w:type="spellStart"/>
            <w:r w:rsidRPr="007C4588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Pr="007C4588">
              <w:rPr>
                <w:rFonts w:ascii="Times New Roman" w:hAnsi="Times New Roman"/>
                <w:sz w:val="24"/>
                <w:szCs w:val="24"/>
              </w:rPr>
              <w:t>; развивать  память, внимание, речь, навыки выразительного чтения; формировать умение запоминать стихи.</w:t>
            </w:r>
          </w:p>
        </w:tc>
        <w:tc>
          <w:tcPr>
            <w:tcW w:w="2410" w:type="dxa"/>
          </w:tcPr>
          <w:p w:rsidR="00B56259" w:rsidRPr="00E82B7A" w:rsidRDefault="00AF3A28" w:rsidP="00AF3A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Определять эмоциональный характер текста. Высказывать суждения о значении тех или иных нравственных качеств. Обмениваться мнениями с од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ноклассниками по поводу чи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таемых произведений.</w:t>
            </w:r>
          </w:p>
        </w:tc>
      </w:tr>
      <w:tr w:rsidR="00AF3A28" w:rsidRPr="00E82B7A" w:rsidTr="00463E27">
        <w:tc>
          <w:tcPr>
            <w:tcW w:w="535" w:type="dxa"/>
          </w:tcPr>
          <w:p w:rsidR="00AF3A28" w:rsidRPr="00E82B7A" w:rsidRDefault="00AF3A28" w:rsidP="00AF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83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59" w:type="dxa"/>
          </w:tcPr>
          <w:p w:rsidR="00AF3A28" w:rsidRPr="00E82B7A" w:rsidRDefault="00AF3A28" w:rsidP="00AF3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 xml:space="preserve"> А. </w:t>
            </w:r>
            <w:proofErr w:type="spellStart"/>
            <w:r w:rsidRPr="00E82B7A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E82B7A">
              <w:rPr>
                <w:rFonts w:ascii="Times New Roman" w:hAnsi="Times New Roman"/>
                <w:sz w:val="24"/>
                <w:szCs w:val="24"/>
              </w:rPr>
              <w:t xml:space="preserve"> «Мы не заметили жука», «В школу»</w:t>
            </w:r>
          </w:p>
        </w:tc>
        <w:tc>
          <w:tcPr>
            <w:tcW w:w="850" w:type="dxa"/>
          </w:tcPr>
          <w:p w:rsidR="00AF3A28" w:rsidRPr="00E82B7A" w:rsidRDefault="00AF3A28" w:rsidP="00AF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/>
          </w:tcPr>
          <w:p w:rsidR="00AF3A28" w:rsidRPr="00E82B7A" w:rsidRDefault="00AF3A28" w:rsidP="00AF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F3A28" w:rsidRPr="00E82B7A" w:rsidRDefault="00AF3A28" w:rsidP="00AF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AF3A28" w:rsidRPr="00E82B7A" w:rsidRDefault="00AF3A28" w:rsidP="00AF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чтения и осмысления произведений.</w:t>
            </w:r>
          </w:p>
        </w:tc>
        <w:tc>
          <w:tcPr>
            <w:tcW w:w="2835" w:type="dxa"/>
            <w:vMerge/>
          </w:tcPr>
          <w:p w:rsidR="00AF3A28" w:rsidRPr="00E82B7A" w:rsidRDefault="00AF3A28" w:rsidP="00AF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AF3A28" w:rsidRPr="007C4588" w:rsidRDefault="00AF3A28" w:rsidP="00AF3A2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588">
              <w:rPr>
                <w:rFonts w:ascii="Times New Roman" w:hAnsi="Times New Roman"/>
                <w:sz w:val="24"/>
                <w:szCs w:val="24"/>
              </w:rPr>
              <w:t xml:space="preserve">Продолжить знакомство с творчеством </w:t>
            </w:r>
            <w:proofErr w:type="spellStart"/>
            <w:r w:rsidRPr="007C4588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Pr="007C4588">
              <w:rPr>
                <w:rFonts w:ascii="Times New Roman" w:hAnsi="Times New Roman"/>
                <w:sz w:val="24"/>
                <w:szCs w:val="24"/>
              </w:rPr>
              <w:t>; совершенствовать навыки работы с книгой; упражняться в выразительном чтении стихов; воспитывать доброе отношение к природе.</w:t>
            </w:r>
          </w:p>
        </w:tc>
        <w:tc>
          <w:tcPr>
            <w:tcW w:w="2410" w:type="dxa"/>
          </w:tcPr>
          <w:p w:rsidR="00AF3A28" w:rsidRPr="00BC6A03" w:rsidRDefault="00AF3A28" w:rsidP="00AF3A28">
            <w:pPr>
              <w:pStyle w:val="10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аналогии, фор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мулировать собственное мне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и позицию/выделять суще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ственную информацию. Соот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носить иллюстрации с фраг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ментами текста.</w:t>
            </w:r>
          </w:p>
        </w:tc>
      </w:tr>
      <w:tr w:rsidR="00AF3A28" w:rsidRPr="00E82B7A" w:rsidTr="00463E27">
        <w:tc>
          <w:tcPr>
            <w:tcW w:w="535" w:type="dxa"/>
          </w:tcPr>
          <w:p w:rsidR="00AF3A28" w:rsidRPr="00E82B7A" w:rsidRDefault="00AF3A28" w:rsidP="00AF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84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59" w:type="dxa"/>
          </w:tcPr>
          <w:p w:rsidR="00AF3A28" w:rsidRPr="00E82B7A" w:rsidRDefault="00AF3A28" w:rsidP="00AF3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 xml:space="preserve"> А. </w:t>
            </w:r>
            <w:proofErr w:type="spellStart"/>
            <w:r w:rsidRPr="00E82B7A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E82B7A">
              <w:rPr>
                <w:rFonts w:ascii="Times New Roman" w:hAnsi="Times New Roman"/>
                <w:sz w:val="24"/>
                <w:szCs w:val="24"/>
              </w:rPr>
              <w:t xml:space="preserve"> «Вовка добрая душа»</w:t>
            </w:r>
          </w:p>
        </w:tc>
        <w:tc>
          <w:tcPr>
            <w:tcW w:w="850" w:type="dxa"/>
          </w:tcPr>
          <w:p w:rsidR="00AF3A28" w:rsidRPr="00E82B7A" w:rsidRDefault="00AF3A28" w:rsidP="00AF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/>
          </w:tcPr>
          <w:p w:rsidR="00AF3A28" w:rsidRPr="00E82B7A" w:rsidRDefault="00AF3A28" w:rsidP="00AF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F3A28" w:rsidRPr="00E82B7A" w:rsidRDefault="00AF3A28" w:rsidP="00AF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AF3A28" w:rsidRPr="00E82B7A" w:rsidRDefault="00AF3A28" w:rsidP="00AF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чтения и осмысления произведений.</w:t>
            </w:r>
          </w:p>
        </w:tc>
        <w:tc>
          <w:tcPr>
            <w:tcW w:w="2835" w:type="dxa"/>
            <w:vMerge/>
          </w:tcPr>
          <w:p w:rsidR="00AF3A28" w:rsidRPr="00E82B7A" w:rsidRDefault="00AF3A28" w:rsidP="00AF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AF3A28" w:rsidRDefault="00AF3A28" w:rsidP="00AF3A2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588">
              <w:rPr>
                <w:rFonts w:ascii="Times New Roman" w:hAnsi="Times New Roman"/>
                <w:sz w:val="24"/>
                <w:szCs w:val="24"/>
              </w:rPr>
              <w:t xml:space="preserve">Продолжить знакомство с творчеством </w:t>
            </w:r>
            <w:proofErr w:type="spellStart"/>
            <w:r w:rsidRPr="007C4588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Pr="007C4588">
              <w:rPr>
                <w:rFonts w:ascii="Times New Roman" w:hAnsi="Times New Roman"/>
                <w:sz w:val="24"/>
                <w:szCs w:val="24"/>
              </w:rPr>
              <w:t>; развивать навыки выразительного чтения; учить сравнивать и сопоставлять; воспитывать внимательное отношение к окружающим людям.</w:t>
            </w:r>
          </w:p>
          <w:p w:rsidR="00AF3A28" w:rsidRDefault="00AF3A28" w:rsidP="00AF3A2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3A28" w:rsidRPr="007C4588" w:rsidRDefault="00AF3A28" w:rsidP="00AF3A2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3A28" w:rsidRPr="00BC6A03" w:rsidRDefault="00AF3A28" w:rsidP="00AF3A28">
            <w:pPr>
              <w:pStyle w:val="10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Соотносить иллюстрации с фрагментами текста. Озаглав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ливать текст, иллюстрацию. Сравнивать произведения схо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жей тематики. Сравнивать пер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сонажей, близких по тематике произведений.</w:t>
            </w:r>
          </w:p>
        </w:tc>
      </w:tr>
      <w:tr w:rsidR="00AF3A28" w:rsidRPr="00E82B7A" w:rsidTr="00950830">
        <w:trPr>
          <w:trHeight w:val="1921"/>
        </w:trPr>
        <w:tc>
          <w:tcPr>
            <w:tcW w:w="535" w:type="dxa"/>
          </w:tcPr>
          <w:p w:rsidR="00AF3A28" w:rsidRPr="00E82B7A" w:rsidRDefault="00AF3A28" w:rsidP="00AF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59" w:type="dxa"/>
          </w:tcPr>
          <w:p w:rsidR="00AF3A28" w:rsidRPr="00E82B7A" w:rsidRDefault="00AF3A28" w:rsidP="00AF3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>Н. Носов «Затейники»</w:t>
            </w:r>
          </w:p>
        </w:tc>
        <w:tc>
          <w:tcPr>
            <w:tcW w:w="850" w:type="dxa"/>
          </w:tcPr>
          <w:p w:rsidR="00AF3A28" w:rsidRPr="00E82B7A" w:rsidRDefault="00AF3A28" w:rsidP="00AF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 w:val="restart"/>
          </w:tcPr>
          <w:p w:rsidR="00AF3A28" w:rsidRDefault="00AF3A28" w:rsidP="0093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F3A28" w:rsidRPr="00E82B7A" w:rsidRDefault="00AF3A28" w:rsidP="00AF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F3A28" w:rsidRPr="00E82B7A" w:rsidRDefault="00AF3A28" w:rsidP="00AF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AF3A28" w:rsidRPr="00E82B7A" w:rsidRDefault="00AF3A28" w:rsidP="00AF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чтения и осмысления произведений.</w:t>
            </w:r>
          </w:p>
        </w:tc>
        <w:tc>
          <w:tcPr>
            <w:tcW w:w="2835" w:type="dxa"/>
            <w:vMerge/>
          </w:tcPr>
          <w:p w:rsidR="00AF3A28" w:rsidRPr="00E82B7A" w:rsidRDefault="00AF3A28" w:rsidP="00AF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AF3A28" w:rsidRPr="007C4588" w:rsidRDefault="00AF3A28" w:rsidP="00AF3A2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588">
              <w:rPr>
                <w:rFonts w:ascii="Times New Roman" w:hAnsi="Times New Roman"/>
                <w:sz w:val="24"/>
                <w:szCs w:val="24"/>
              </w:rPr>
              <w:t xml:space="preserve">Познакомить с жизнью </w:t>
            </w:r>
            <w:proofErr w:type="spellStart"/>
            <w:r w:rsidRPr="007C4588">
              <w:rPr>
                <w:rFonts w:ascii="Times New Roman" w:hAnsi="Times New Roman"/>
                <w:sz w:val="24"/>
                <w:szCs w:val="24"/>
              </w:rPr>
              <w:t>итворчествомН</w:t>
            </w:r>
            <w:proofErr w:type="gramStart"/>
            <w:r w:rsidRPr="007C4588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7C4588">
              <w:rPr>
                <w:rFonts w:ascii="Times New Roman" w:hAnsi="Times New Roman"/>
                <w:sz w:val="24"/>
                <w:szCs w:val="24"/>
              </w:rPr>
              <w:t>осова</w:t>
            </w:r>
            <w:proofErr w:type="spellEnd"/>
            <w:r w:rsidRPr="007C4588">
              <w:rPr>
                <w:rFonts w:ascii="Times New Roman" w:hAnsi="Times New Roman"/>
                <w:sz w:val="24"/>
                <w:szCs w:val="24"/>
              </w:rPr>
              <w:t>; развивать память, речь, умение подробно излагать прочитанное и услышанное.</w:t>
            </w:r>
          </w:p>
        </w:tc>
        <w:tc>
          <w:tcPr>
            <w:tcW w:w="2410" w:type="dxa"/>
            <w:vMerge w:val="restart"/>
          </w:tcPr>
          <w:p w:rsidR="00AF3A28" w:rsidRDefault="00AF3A28" w:rsidP="00AF3A28">
            <w:pPr>
              <w:suppressAutoHyphens/>
              <w:spacing w:after="0" w:line="240" w:lineRule="auto"/>
              <w:jc w:val="both"/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Делать анализ объектов с вы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делением существенных и не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существенных признаков. Сравнивать произведения схо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жей тематики. Сравнивать пер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сонажей, близких по тематике произведений.</w:t>
            </w:r>
          </w:p>
          <w:p w:rsidR="00AF3A28" w:rsidRPr="00E82B7A" w:rsidRDefault="00AF3A28" w:rsidP="00AF3A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F3A28" w:rsidRPr="00E82B7A" w:rsidTr="00463E27">
        <w:tc>
          <w:tcPr>
            <w:tcW w:w="535" w:type="dxa"/>
            <w:vMerge w:val="restart"/>
          </w:tcPr>
          <w:p w:rsidR="00AF3A28" w:rsidRPr="00E82B7A" w:rsidRDefault="00AF3A28" w:rsidP="00AF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86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AF3A28" w:rsidRPr="00E82B7A" w:rsidRDefault="00AF3A28" w:rsidP="00AF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59" w:type="dxa"/>
            <w:vMerge w:val="restart"/>
          </w:tcPr>
          <w:p w:rsidR="00AF3A28" w:rsidRPr="00E82B7A" w:rsidRDefault="00AF3A28" w:rsidP="00AF3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>Н. Носов «Живая шляпа»</w:t>
            </w:r>
          </w:p>
          <w:p w:rsidR="00AF3A28" w:rsidRPr="00E82B7A" w:rsidRDefault="00AF3A28" w:rsidP="00AF3A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AF3A28" w:rsidRPr="00E82B7A" w:rsidRDefault="00AF3A28" w:rsidP="00AF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134" w:type="dxa"/>
            <w:vMerge/>
          </w:tcPr>
          <w:p w:rsidR="00AF3A28" w:rsidRPr="00E82B7A" w:rsidRDefault="00AF3A28" w:rsidP="00AF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</w:tcPr>
          <w:p w:rsidR="00AF3A28" w:rsidRPr="00E82B7A" w:rsidRDefault="00AF3A28" w:rsidP="00AF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AF3A28" w:rsidRPr="00E82B7A" w:rsidRDefault="00AF3A28" w:rsidP="00AF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Урок </w:t>
            </w:r>
            <w:proofErr w:type="gramStart"/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знаком</w:t>
            </w:r>
            <w:r w:rsidR="00CF1A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ства</w:t>
            </w:r>
            <w:proofErr w:type="spellEnd"/>
            <w:proofErr w:type="gramEnd"/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 произведением</w:t>
            </w:r>
          </w:p>
        </w:tc>
        <w:tc>
          <w:tcPr>
            <w:tcW w:w="2835" w:type="dxa"/>
            <w:vMerge/>
          </w:tcPr>
          <w:p w:rsidR="00AF3A28" w:rsidRPr="00E82B7A" w:rsidRDefault="00AF3A28" w:rsidP="00AF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 w:val="restart"/>
          </w:tcPr>
          <w:p w:rsidR="00AF3A28" w:rsidRPr="00B36F23" w:rsidRDefault="00AF3A28" w:rsidP="00AF3A2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23">
              <w:rPr>
                <w:rFonts w:ascii="Times New Roman" w:hAnsi="Times New Roman"/>
                <w:sz w:val="24"/>
                <w:szCs w:val="24"/>
              </w:rPr>
              <w:t xml:space="preserve">Продолжить знакомство с творчеством Н.Носова; </w:t>
            </w:r>
            <w:r w:rsidRPr="00B36F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развивать память, речь, умение подробно излагать прочитанное и услышанное. </w:t>
            </w:r>
          </w:p>
          <w:p w:rsidR="00AF3A28" w:rsidRPr="00B36F23" w:rsidRDefault="00AF3A28" w:rsidP="00AF3A2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F3A28" w:rsidRPr="00E82B7A" w:rsidRDefault="00AF3A28" w:rsidP="00AF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F3A28" w:rsidRPr="00E82B7A" w:rsidTr="00463E27">
        <w:tc>
          <w:tcPr>
            <w:tcW w:w="535" w:type="dxa"/>
            <w:vMerge/>
          </w:tcPr>
          <w:p w:rsidR="00AF3A28" w:rsidRPr="00E82B7A" w:rsidRDefault="00AF3A28" w:rsidP="00AF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59" w:type="dxa"/>
            <w:vMerge/>
          </w:tcPr>
          <w:p w:rsidR="00AF3A28" w:rsidRPr="00E82B7A" w:rsidRDefault="00AF3A28" w:rsidP="00AF3A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F3A28" w:rsidRPr="00E82B7A" w:rsidRDefault="00AF3A28" w:rsidP="00AF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AF3A28" w:rsidRPr="00E82B7A" w:rsidRDefault="00AF3A28" w:rsidP="00AF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AF3A28" w:rsidRPr="00E82B7A" w:rsidRDefault="00AF3A28" w:rsidP="00AF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AF3A28" w:rsidRPr="00E82B7A" w:rsidRDefault="00AF3A28" w:rsidP="00AF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осмысления произведения.</w:t>
            </w:r>
          </w:p>
        </w:tc>
        <w:tc>
          <w:tcPr>
            <w:tcW w:w="2835" w:type="dxa"/>
            <w:vMerge/>
          </w:tcPr>
          <w:p w:rsidR="00AF3A28" w:rsidRPr="00E82B7A" w:rsidRDefault="00AF3A28" w:rsidP="00AF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</w:tcPr>
          <w:p w:rsidR="00AF3A28" w:rsidRPr="00B36F23" w:rsidRDefault="00AF3A28" w:rsidP="00AF3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F3A28" w:rsidRPr="00E82B7A" w:rsidRDefault="00AF3A28" w:rsidP="00AF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F3A28" w:rsidRPr="00E82B7A" w:rsidTr="00463E27">
        <w:tc>
          <w:tcPr>
            <w:tcW w:w="535" w:type="dxa"/>
            <w:vMerge w:val="restart"/>
          </w:tcPr>
          <w:p w:rsidR="00AF3A28" w:rsidRPr="00E82B7A" w:rsidRDefault="00AF3A28" w:rsidP="00AF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88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AF3A28" w:rsidRPr="00E82B7A" w:rsidRDefault="00AF3A28" w:rsidP="00AF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89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59" w:type="dxa"/>
            <w:vMerge w:val="restart"/>
          </w:tcPr>
          <w:p w:rsidR="00AF3A28" w:rsidRPr="00E82B7A" w:rsidRDefault="00AF3A28" w:rsidP="00AF3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>Н. Носов «На горке»</w:t>
            </w:r>
          </w:p>
        </w:tc>
        <w:tc>
          <w:tcPr>
            <w:tcW w:w="850" w:type="dxa"/>
            <w:vMerge w:val="restart"/>
          </w:tcPr>
          <w:p w:rsidR="00AF3A28" w:rsidRPr="00E82B7A" w:rsidRDefault="00AF3A28" w:rsidP="00AF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/>
          </w:tcPr>
          <w:p w:rsidR="00AF3A28" w:rsidRPr="00E82B7A" w:rsidRDefault="00AF3A28" w:rsidP="00AF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</w:tcPr>
          <w:p w:rsidR="00AF3A28" w:rsidRPr="00E82B7A" w:rsidRDefault="00AF3A28" w:rsidP="00AF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AF3A28" w:rsidRPr="00E82B7A" w:rsidRDefault="00AF3A28" w:rsidP="00AF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знакомства с произведением</w:t>
            </w:r>
          </w:p>
        </w:tc>
        <w:tc>
          <w:tcPr>
            <w:tcW w:w="2835" w:type="dxa"/>
            <w:vMerge/>
          </w:tcPr>
          <w:p w:rsidR="00AF3A28" w:rsidRPr="00E82B7A" w:rsidRDefault="00AF3A28" w:rsidP="00AF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 w:val="restart"/>
          </w:tcPr>
          <w:p w:rsidR="00AF3A28" w:rsidRPr="00B36F23" w:rsidRDefault="00AF3A28" w:rsidP="00AF3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23">
              <w:rPr>
                <w:rFonts w:ascii="Times New Roman" w:hAnsi="Times New Roman"/>
                <w:sz w:val="24"/>
                <w:szCs w:val="24"/>
              </w:rPr>
              <w:t xml:space="preserve">Познакомить с рассказом Н.Носова «На горке»; развивать умение бегло читать, делить текст на части, находить главную мысль, подробно перечитывать прочитанное; воспитывать трудолюбие и уважение </w:t>
            </w:r>
            <w:proofErr w:type="gramStart"/>
            <w:r w:rsidRPr="00B36F23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B36F23">
              <w:rPr>
                <w:rFonts w:ascii="Times New Roman" w:hAnsi="Times New Roman"/>
                <w:sz w:val="24"/>
                <w:szCs w:val="24"/>
              </w:rPr>
              <w:t xml:space="preserve"> чужому труду.</w:t>
            </w:r>
          </w:p>
        </w:tc>
        <w:tc>
          <w:tcPr>
            <w:tcW w:w="2410" w:type="dxa"/>
            <w:vMerge w:val="restart"/>
          </w:tcPr>
          <w:p w:rsidR="00AF3A28" w:rsidRPr="00E82B7A" w:rsidRDefault="009878DE" w:rsidP="009878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Высказывать суждения о зна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чении тех или иных нравствен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качеств. Обмениваться мнениями с одноклассниками по поводу читаемых произве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дений.</w:t>
            </w:r>
          </w:p>
        </w:tc>
      </w:tr>
      <w:tr w:rsidR="00AF3A28" w:rsidRPr="00E82B7A" w:rsidTr="00463E27">
        <w:tc>
          <w:tcPr>
            <w:tcW w:w="535" w:type="dxa"/>
            <w:vMerge/>
          </w:tcPr>
          <w:p w:rsidR="00AF3A28" w:rsidRPr="00E82B7A" w:rsidRDefault="00AF3A28" w:rsidP="00AF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59" w:type="dxa"/>
            <w:vMerge/>
          </w:tcPr>
          <w:p w:rsidR="00AF3A28" w:rsidRPr="00E82B7A" w:rsidRDefault="00AF3A28" w:rsidP="00AF3A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F3A28" w:rsidRPr="00E82B7A" w:rsidRDefault="00AF3A28" w:rsidP="00AF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</w:tcPr>
          <w:p w:rsidR="00AF3A28" w:rsidRPr="00E82B7A" w:rsidRDefault="00AF3A28" w:rsidP="0093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AF3A28" w:rsidRPr="00E82B7A" w:rsidRDefault="00AF3A28" w:rsidP="00AF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AF3A28" w:rsidRPr="00E82B7A" w:rsidRDefault="00AF3A28" w:rsidP="00AF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осмысления произведения.</w:t>
            </w:r>
          </w:p>
        </w:tc>
        <w:tc>
          <w:tcPr>
            <w:tcW w:w="2835" w:type="dxa"/>
            <w:vMerge/>
          </w:tcPr>
          <w:p w:rsidR="00AF3A28" w:rsidRPr="00E82B7A" w:rsidRDefault="00AF3A28" w:rsidP="00AF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</w:tcPr>
          <w:p w:rsidR="00AF3A28" w:rsidRPr="00E82B7A" w:rsidRDefault="00AF3A28" w:rsidP="00AF3A2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F3A28" w:rsidRPr="00E82B7A" w:rsidRDefault="00AF3A28" w:rsidP="00AF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F3A28" w:rsidRPr="00E82B7A" w:rsidTr="00463E27">
        <w:tc>
          <w:tcPr>
            <w:tcW w:w="535" w:type="dxa"/>
          </w:tcPr>
          <w:p w:rsidR="00AF3A28" w:rsidRPr="00E82B7A" w:rsidRDefault="00AF3A28" w:rsidP="00AF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90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59" w:type="dxa"/>
          </w:tcPr>
          <w:p w:rsidR="00AF3A28" w:rsidRPr="00E82B7A" w:rsidRDefault="00AF3A28" w:rsidP="00AF3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Проверочная работа по теме </w:t>
            </w:r>
            <w:r w:rsidRPr="00E82B7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«Писатели </w:t>
            </w:r>
            <w:proofErr w:type="gramStart"/>
            <w:r w:rsidRPr="00E82B7A">
              <w:rPr>
                <w:rFonts w:ascii="Times New Roman" w:hAnsi="Times New Roman"/>
                <w:b/>
                <w:i/>
                <w:sz w:val="24"/>
                <w:szCs w:val="24"/>
              </w:rPr>
              <w:t>-д</w:t>
            </w:r>
            <w:proofErr w:type="gramEnd"/>
            <w:r w:rsidRPr="00E82B7A">
              <w:rPr>
                <w:rFonts w:ascii="Times New Roman" w:hAnsi="Times New Roman"/>
                <w:b/>
                <w:i/>
                <w:sz w:val="24"/>
                <w:szCs w:val="24"/>
              </w:rPr>
              <w:t>етям»</w:t>
            </w:r>
          </w:p>
        </w:tc>
        <w:tc>
          <w:tcPr>
            <w:tcW w:w="850" w:type="dxa"/>
          </w:tcPr>
          <w:p w:rsidR="00AF3A28" w:rsidRPr="00E82B7A" w:rsidRDefault="00AF3A28" w:rsidP="00AF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/>
          </w:tcPr>
          <w:p w:rsidR="00AF3A28" w:rsidRPr="00E82B7A" w:rsidRDefault="00AF3A28" w:rsidP="00AF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F3A28" w:rsidRPr="00E82B7A" w:rsidRDefault="00AF3A28" w:rsidP="00AF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AF3A28" w:rsidRPr="00E82B7A" w:rsidRDefault="00AF3A28" w:rsidP="00AF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контроля и оценки результатов обучения.</w:t>
            </w:r>
          </w:p>
        </w:tc>
        <w:tc>
          <w:tcPr>
            <w:tcW w:w="2835" w:type="dxa"/>
            <w:vMerge/>
          </w:tcPr>
          <w:p w:rsidR="00AF3A28" w:rsidRPr="00E82B7A" w:rsidRDefault="00AF3A28" w:rsidP="00AF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AF3A28" w:rsidRPr="00B36F23" w:rsidRDefault="00AF3A28" w:rsidP="00AF3A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36F23">
              <w:rPr>
                <w:rFonts w:ascii="Times New Roman" w:hAnsi="Times New Roman"/>
                <w:bCs/>
                <w:sz w:val="24"/>
                <w:szCs w:val="24"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2410" w:type="dxa"/>
          </w:tcPr>
          <w:p w:rsidR="00AF3A28" w:rsidRPr="00E82B7A" w:rsidRDefault="009878DE" w:rsidP="009878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связи.</w:t>
            </w:r>
          </w:p>
        </w:tc>
      </w:tr>
      <w:tr w:rsidR="00AF3A28" w:rsidRPr="00E82B7A" w:rsidTr="00463E27">
        <w:tc>
          <w:tcPr>
            <w:tcW w:w="15593" w:type="dxa"/>
            <w:gridSpan w:val="9"/>
          </w:tcPr>
          <w:p w:rsidR="00AF3A28" w:rsidRPr="00E82B7A" w:rsidRDefault="00AF3A28" w:rsidP="00AF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82B7A">
              <w:rPr>
                <w:rFonts w:ascii="Times New Roman" w:hAnsi="Times New Roman"/>
                <w:b/>
                <w:sz w:val="24"/>
                <w:szCs w:val="24"/>
              </w:rPr>
              <w:t>Раздел «Я и мои друзья» (10 ч)</w:t>
            </w:r>
          </w:p>
        </w:tc>
      </w:tr>
      <w:tr w:rsidR="009878DE" w:rsidRPr="00E82B7A" w:rsidTr="00463E27">
        <w:tc>
          <w:tcPr>
            <w:tcW w:w="535" w:type="dxa"/>
          </w:tcPr>
          <w:p w:rsidR="009878DE" w:rsidRPr="00E82B7A" w:rsidRDefault="009878DE" w:rsidP="00AF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91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59" w:type="dxa"/>
          </w:tcPr>
          <w:p w:rsidR="009878DE" w:rsidRPr="00E82B7A" w:rsidRDefault="009878DE" w:rsidP="00AF3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>Знакомство с разделом. Я и мои друзья</w:t>
            </w:r>
          </w:p>
        </w:tc>
        <w:tc>
          <w:tcPr>
            <w:tcW w:w="850" w:type="dxa"/>
          </w:tcPr>
          <w:p w:rsidR="009878DE" w:rsidRPr="00E82B7A" w:rsidRDefault="009878DE" w:rsidP="00AF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878DE" w:rsidRDefault="009878DE" w:rsidP="00AF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878DE" w:rsidRDefault="009878DE" w:rsidP="00AF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878DE" w:rsidRDefault="009878DE" w:rsidP="00AF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878DE" w:rsidRPr="00E82B7A" w:rsidRDefault="009878DE" w:rsidP="00AF3A2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878DE" w:rsidRPr="00E82B7A" w:rsidRDefault="009878DE" w:rsidP="00AF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9878DE" w:rsidRPr="00E82B7A" w:rsidRDefault="00CF1A22" w:rsidP="00AF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изучения и </w:t>
            </w:r>
            <w:r w:rsidR="009878DE" w:rsidRPr="00E82B7A">
              <w:rPr>
                <w:rFonts w:ascii="Times New Roman" w:hAnsi="Times New Roman"/>
                <w:sz w:val="24"/>
                <w:szCs w:val="24"/>
              </w:rPr>
              <w:t>первичного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78DE" w:rsidRPr="00E82B7A">
              <w:rPr>
                <w:rFonts w:ascii="Times New Roman" w:hAnsi="Times New Roman"/>
                <w:sz w:val="24"/>
                <w:szCs w:val="24"/>
              </w:rPr>
              <w:t>закреплен</w:t>
            </w:r>
            <w:r w:rsidR="009878DE" w:rsidRPr="00E82B7A">
              <w:rPr>
                <w:rFonts w:ascii="Times New Roman" w:hAnsi="Times New Roman"/>
                <w:sz w:val="24"/>
                <w:szCs w:val="24"/>
              </w:rPr>
              <w:lastRenderedPageBreak/>
              <w:t>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78DE" w:rsidRPr="00E82B7A">
              <w:rPr>
                <w:rFonts w:ascii="Times New Roman" w:hAnsi="Times New Roman"/>
                <w:sz w:val="24"/>
                <w:szCs w:val="24"/>
              </w:rPr>
              <w:t>новых знаний</w:t>
            </w:r>
          </w:p>
        </w:tc>
        <w:tc>
          <w:tcPr>
            <w:tcW w:w="2835" w:type="dxa"/>
            <w:vMerge w:val="restart"/>
          </w:tcPr>
          <w:p w:rsidR="009878DE" w:rsidRPr="00E82B7A" w:rsidRDefault="009878DE" w:rsidP="00AF3A28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Прогнозировать 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>содержание раздела.</w:t>
            </w:r>
          </w:p>
          <w:p w:rsidR="009878DE" w:rsidRDefault="009878DE" w:rsidP="00AF3A2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878DE" w:rsidRPr="00E82B7A" w:rsidRDefault="009878DE" w:rsidP="00AF3A2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Читать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вслух с постепенным переходом чтения про себя;</w:t>
            </w:r>
          </w:p>
          <w:p w:rsidR="009878DE" w:rsidRPr="00E82B7A" w:rsidRDefault="009878DE" w:rsidP="00AF3A2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увеличивать  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>темп чтения вслух, исправляя ошибки при повторном чтении текста.</w:t>
            </w:r>
          </w:p>
          <w:p w:rsidR="009878DE" w:rsidRDefault="009878DE" w:rsidP="00AF3A2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878DE" w:rsidRPr="00E82B7A" w:rsidRDefault="009878DE" w:rsidP="00AF3A2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Воспринимать 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>на слух художественное произведение.</w:t>
            </w:r>
          </w:p>
          <w:p w:rsidR="009878DE" w:rsidRDefault="009878DE" w:rsidP="00AF3A2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878DE" w:rsidRPr="00E82B7A" w:rsidRDefault="009878DE" w:rsidP="00AF3A2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>последовательность событий в произведении.</w:t>
            </w:r>
          </w:p>
          <w:p w:rsidR="009878DE" w:rsidRDefault="009878DE" w:rsidP="00AF3A2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878DE" w:rsidRPr="00E82B7A" w:rsidRDefault="009878DE" w:rsidP="00AF3A2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Придумывать 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>продолжение рассказа.</w:t>
            </w:r>
          </w:p>
          <w:p w:rsidR="009878DE" w:rsidRDefault="009878DE" w:rsidP="00AF3A2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878DE" w:rsidRPr="00E82B7A" w:rsidRDefault="009878DE" w:rsidP="00AF3A2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Соотносить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основную мысль рассказа, стихотворения с пословицей.</w:t>
            </w:r>
          </w:p>
          <w:p w:rsidR="009878DE" w:rsidRDefault="009878DE" w:rsidP="00AF3A2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878DE" w:rsidRPr="00E82B7A" w:rsidRDefault="009878DE" w:rsidP="00AF3A2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>нравственный смысл рассказов.</w:t>
            </w:r>
          </w:p>
          <w:p w:rsidR="009878DE" w:rsidRDefault="009878DE" w:rsidP="00AF3A2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878DE" w:rsidRPr="00E82B7A" w:rsidRDefault="009878DE" w:rsidP="00AF3A2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Объяснять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понимать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поступки героев.</w:t>
            </w:r>
          </w:p>
          <w:p w:rsidR="009878DE" w:rsidRDefault="009878DE" w:rsidP="00AF3A2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878DE" w:rsidRPr="00E82B7A" w:rsidRDefault="009878DE" w:rsidP="00AF3A2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Понимать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авторское отношение к героям и их поступкам; выразительно </w:t>
            </w: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читать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по ролям.</w:t>
            </w:r>
          </w:p>
          <w:p w:rsidR="009878DE" w:rsidRDefault="009878DE" w:rsidP="00AF3A2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878DE" w:rsidRPr="00E82B7A" w:rsidRDefault="009878DE" w:rsidP="00AF3A2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Составлять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план рассказа; </w:t>
            </w: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пересказывать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по плану.</w:t>
            </w:r>
          </w:p>
          <w:p w:rsidR="009878DE" w:rsidRDefault="009878DE" w:rsidP="00AF3A2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878DE" w:rsidRPr="00E82B7A" w:rsidRDefault="009878DE" w:rsidP="00AF3A2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Оценивать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свой ответ в соответствии с образом.</w:t>
            </w:r>
          </w:p>
          <w:p w:rsidR="009878DE" w:rsidRDefault="009878DE" w:rsidP="00AF3A2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878DE" w:rsidRPr="00E82B7A" w:rsidRDefault="009878DE" w:rsidP="00AF3A2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Планировать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возможный вариант исправления допущенных ошибок.</w:t>
            </w:r>
          </w:p>
          <w:p w:rsidR="009878DE" w:rsidRDefault="009878DE" w:rsidP="00AF3A2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878DE" w:rsidRPr="00E82B7A" w:rsidRDefault="009878DE" w:rsidP="00AF3A2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Составлят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>ь короткий рассказ на предложенную тему.</w:t>
            </w:r>
          </w:p>
        </w:tc>
        <w:tc>
          <w:tcPr>
            <w:tcW w:w="3260" w:type="dxa"/>
          </w:tcPr>
          <w:p w:rsidR="009878DE" w:rsidRDefault="009878DE" w:rsidP="00AF3A2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Познакомить с новым разделом; воспитывать чувство товарищества, взаимопомощи; учить читать стихи выразительно, передавая настроение с </w:t>
            </w:r>
            <w:r w:rsidRPr="00B36F23">
              <w:rPr>
                <w:rFonts w:ascii="Times New Roman" w:hAnsi="Times New Roman"/>
                <w:sz w:val="24"/>
                <w:szCs w:val="24"/>
              </w:rPr>
              <w:lastRenderedPageBreak/>
              <w:t>помощью интонации; продолжить формирование навыков беглого чтения и правильной речи.</w:t>
            </w:r>
          </w:p>
          <w:p w:rsidR="009878DE" w:rsidRPr="00B36F23" w:rsidRDefault="009878DE" w:rsidP="00AF3A2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78DE" w:rsidRPr="00924649" w:rsidRDefault="009878DE" w:rsidP="009878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Осуществлять анализ объектов с выделением существенных и несущественных признаков. 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Озаглавливать текст, иллюст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рацию. Сравнивать произведе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 схожей тематики.</w:t>
            </w:r>
          </w:p>
        </w:tc>
      </w:tr>
      <w:tr w:rsidR="009878DE" w:rsidRPr="00E82B7A" w:rsidTr="00463E27">
        <w:tc>
          <w:tcPr>
            <w:tcW w:w="535" w:type="dxa"/>
          </w:tcPr>
          <w:p w:rsidR="009878DE" w:rsidRPr="00E82B7A" w:rsidRDefault="009878DE" w:rsidP="00AF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92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59" w:type="dxa"/>
          </w:tcPr>
          <w:p w:rsidR="009878DE" w:rsidRPr="00E82B7A" w:rsidRDefault="009878DE" w:rsidP="00AF3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>Стихи о дружбе и друзьях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9878DE" w:rsidRPr="00E82B7A" w:rsidRDefault="009878DE" w:rsidP="00AF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177A66" w:rsidRDefault="00177A66" w:rsidP="00AF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77A66" w:rsidRDefault="00177A66" w:rsidP="00AF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77A66" w:rsidRDefault="00177A66" w:rsidP="00AF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77A66" w:rsidRDefault="00177A66" w:rsidP="00AF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77A66" w:rsidRDefault="00177A66" w:rsidP="00AF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77A66" w:rsidRDefault="00177A66" w:rsidP="00AF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77A66" w:rsidRDefault="00177A66" w:rsidP="00AF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77A66" w:rsidRDefault="00177A66" w:rsidP="00AF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77A66" w:rsidRDefault="00177A66" w:rsidP="00AF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77A66" w:rsidRDefault="00177A66" w:rsidP="00AF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77A66" w:rsidRDefault="00177A66" w:rsidP="00AF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878DE" w:rsidRPr="00E82B7A" w:rsidRDefault="009878DE" w:rsidP="00AF3A2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878DE" w:rsidRPr="00E82B7A" w:rsidRDefault="009878DE" w:rsidP="00AF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9878DE" w:rsidRPr="00E82B7A" w:rsidRDefault="009878DE" w:rsidP="00AF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чтения и осмысления произведений.</w:t>
            </w:r>
          </w:p>
        </w:tc>
        <w:tc>
          <w:tcPr>
            <w:tcW w:w="2835" w:type="dxa"/>
            <w:vMerge/>
          </w:tcPr>
          <w:p w:rsidR="009878DE" w:rsidRPr="00E82B7A" w:rsidRDefault="009878DE" w:rsidP="00AF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9878DE" w:rsidRPr="00B36F23" w:rsidRDefault="009878DE" w:rsidP="00AF3A2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23">
              <w:rPr>
                <w:rFonts w:ascii="Times New Roman" w:hAnsi="Times New Roman"/>
                <w:sz w:val="24"/>
                <w:szCs w:val="24"/>
              </w:rPr>
              <w:t>Познакомить со стихами о друзьях, дружбе;  воспитывать чувство товарищества, взаимопомощи; учить читать стихи выразительно, передавая настроение с помощью интонации; продолжить формирование навыков беглого чтения и правильной речи.</w:t>
            </w:r>
          </w:p>
        </w:tc>
        <w:tc>
          <w:tcPr>
            <w:tcW w:w="2410" w:type="dxa"/>
          </w:tcPr>
          <w:p w:rsidR="009878DE" w:rsidRPr="007B7258" w:rsidRDefault="009878DE" w:rsidP="009878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Определять эмоциональный характер текста. Отвечать на вопросы по содержанию лите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ратурного текста.</w:t>
            </w:r>
          </w:p>
        </w:tc>
      </w:tr>
      <w:tr w:rsidR="009878DE" w:rsidRPr="00E82B7A" w:rsidTr="00463E27">
        <w:tc>
          <w:tcPr>
            <w:tcW w:w="535" w:type="dxa"/>
          </w:tcPr>
          <w:p w:rsidR="009878DE" w:rsidRPr="00E82B7A" w:rsidRDefault="009878DE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93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59" w:type="dxa"/>
          </w:tcPr>
          <w:p w:rsidR="009878DE" w:rsidRPr="00E82B7A" w:rsidRDefault="009878DE" w:rsidP="00987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>Н. Булгаков «Анна, не грусти»</w:t>
            </w:r>
          </w:p>
        </w:tc>
        <w:tc>
          <w:tcPr>
            <w:tcW w:w="850" w:type="dxa"/>
          </w:tcPr>
          <w:p w:rsidR="009878DE" w:rsidRPr="00E82B7A" w:rsidRDefault="009878DE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 w:val="restart"/>
          </w:tcPr>
          <w:p w:rsidR="009878DE" w:rsidRPr="00E82B7A" w:rsidRDefault="009878DE" w:rsidP="0093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878DE" w:rsidRPr="00E82B7A" w:rsidRDefault="009878DE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9878DE" w:rsidRPr="00E82B7A" w:rsidRDefault="009878DE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чтения и осмысления произведений.</w:t>
            </w:r>
          </w:p>
        </w:tc>
        <w:tc>
          <w:tcPr>
            <w:tcW w:w="2835" w:type="dxa"/>
            <w:vMerge/>
          </w:tcPr>
          <w:p w:rsidR="009878DE" w:rsidRPr="00E82B7A" w:rsidRDefault="009878DE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9878DE" w:rsidRPr="00B36F23" w:rsidRDefault="009878DE" w:rsidP="009878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23">
              <w:rPr>
                <w:rFonts w:ascii="Times New Roman" w:hAnsi="Times New Roman"/>
                <w:sz w:val="24"/>
                <w:szCs w:val="24"/>
              </w:rPr>
              <w:t>Познакомить с рассказом Н.Булгакова «Анна, не грусти!»; учить делить текст на части, составлять план; развивать память, речь, мышление; воспитывать чувство товарищества, взаимопомощи; продолжить формирование навыков беглого чтения и правильной речи.</w:t>
            </w:r>
          </w:p>
        </w:tc>
        <w:tc>
          <w:tcPr>
            <w:tcW w:w="2410" w:type="dxa"/>
          </w:tcPr>
          <w:p w:rsidR="009878DE" w:rsidRPr="00BC6A03" w:rsidRDefault="009878DE" w:rsidP="009878DE">
            <w:pPr>
              <w:pStyle w:val="10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собственное отно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шение к персонажу. Озаглавли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текст, иллюстрацию.</w:t>
            </w:r>
          </w:p>
        </w:tc>
      </w:tr>
      <w:tr w:rsidR="009878DE" w:rsidRPr="00E82B7A" w:rsidTr="00463E27">
        <w:tc>
          <w:tcPr>
            <w:tcW w:w="535" w:type="dxa"/>
          </w:tcPr>
          <w:p w:rsidR="009878DE" w:rsidRPr="00E82B7A" w:rsidRDefault="009878DE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94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59" w:type="dxa"/>
          </w:tcPr>
          <w:p w:rsidR="009878DE" w:rsidRPr="00E82B7A" w:rsidRDefault="009878DE" w:rsidP="00987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>Ю. Ермолаев «Два пирожных»</w:t>
            </w:r>
          </w:p>
        </w:tc>
        <w:tc>
          <w:tcPr>
            <w:tcW w:w="850" w:type="dxa"/>
          </w:tcPr>
          <w:p w:rsidR="009878DE" w:rsidRPr="00E82B7A" w:rsidRDefault="009878DE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/>
          </w:tcPr>
          <w:p w:rsidR="009878DE" w:rsidRPr="00E82B7A" w:rsidRDefault="009878DE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878DE" w:rsidRPr="00E82B7A" w:rsidRDefault="009878DE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9878DE" w:rsidRPr="00E82B7A" w:rsidRDefault="009878DE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чтения и осмысления</w:t>
            </w:r>
            <w:r w:rsidR="00CF1A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произведений.</w:t>
            </w:r>
          </w:p>
        </w:tc>
        <w:tc>
          <w:tcPr>
            <w:tcW w:w="2835" w:type="dxa"/>
            <w:vMerge/>
          </w:tcPr>
          <w:p w:rsidR="009878DE" w:rsidRPr="00E82B7A" w:rsidRDefault="009878DE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9878DE" w:rsidRPr="00B36F23" w:rsidRDefault="009878DE" w:rsidP="009878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23">
              <w:rPr>
                <w:rFonts w:ascii="Times New Roman" w:hAnsi="Times New Roman"/>
                <w:sz w:val="24"/>
                <w:szCs w:val="24"/>
              </w:rPr>
              <w:t xml:space="preserve">Познакомить с рассказом </w:t>
            </w:r>
            <w:proofErr w:type="spellStart"/>
            <w:r w:rsidRPr="00B36F23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Start"/>
            <w:r w:rsidRPr="00B36F23">
              <w:rPr>
                <w:rFonts w:ascii="Times New Roman" w:hAnsi="Times New Roman"/>
                <w:sz w:val="24"/>
                <w:szCs w:val="24"/>
              </w:rPr>
              <w:t>,Е</w:t>
            </w:r>
            <w:proofErr w:type="gramEnd"/>
            <w:r w:rsidRPr="00B36F23">
              <w:rPr>
                <w:rFonts w:ascii="Times New Roman" w:hAnsi="Times New Roman"/>
                <w:sz w:val="24"/>
                <w:szCs w:val="24"/>
              </w:rPr>
              <w:t>рмолаева</w:t>
            </w:r>
            <w:proofErr w:type="spellEnd"/>
            <w:r w:rsidRPr="00B36F23">
              <w:rPr>
                <w:rFonts w:ascii="Times New Roman" w:hAnsi="Times New Roman"/>
                <w:sz w:val="24"/>
                <w:szCs w:val="24"/>
              </w:rPr>
              <w:t xml:space="preserve"> «Два пирожных»; помочь осознать главную мысль </w:t>
            </w:r>
            <w:r w:rsidRPr="00B36F23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произведения; воспитывать положительные качества личности; продолжить формирование навыков составления плана и пересказа.</w:t>
            </w:r>
          </w:p>
        </w:tc>
        <w:tc>
          <w:tcPr>
            <w:tcW w:w="2410" w:type="dxa"/>
          </w:tcPr>
          <w:p w:rsidR="009878DE" w:rsidRPr="00BC6A03" w:rsidRDefault="009878DE" w:rsidP="009878DE">
            <w:pPr>
              <w:pStyle w:val="10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Делать анализ объектов с вы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делением существенных и не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существенных признаков. Оп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ределять собственное отноше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к персонажу. Озаглавли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текст, иллюстрацию.</w:t>
            </w:r>
          </w:p>
        </w:tc>
      </w:tr>
      <w:tr w:rsidR="009878DE" w:rsidRPr="00E82B7A" w:rsidTr="00463E27">
        <w:tc>
          <w:tcPr>
            <w:tcW w:w="535" w:type="dxa"/>
          </w:tcPr>
          <w:p w:rsidR="009878DE" w:rsidRPr="00E82B7A" w:rsidRDefault="009878DE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95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59" w:type="dxa"/>
          </w:tcPr>
          <w:p w:rsidR="009878DE" w:rsidRPr="00E82B7A" w:rsidRDefault="009878DE" w:rsidP="00987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>В. Осеева «Волшебное слово»</w:t>
            </w:r>
          </w:p>
        </w:tc>
        <w:tc>
          <w:tcPr>
            <w:tcW w:w="850" w:type="dxa"/>
          </w:tcPr>
          <w:p w:rsidR="009878DE" w:rsidRPr="00E82B7A" w:rsidRDefault="009878DE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9878DE" w:rsidRPr="00E82B7A" w:rsidRDefault="009878DE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878DE" w:rsidRPr="00E82B7A" w:rsidRDefault="009878DE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9878DE" w:rsidRPr="00E82B7A" w:rsidRDefault="009878DE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знакомства с произведением</w:t>
            </w:r>
          </w:p>
        </w:tc>
        <w:tc>
          <w:tcPr>
            <w:tcW w:w="2835" w:type="dxa"/>
            <w:vMerge/>
          </w:tcPr>
          <w:p w:rsidR="009878DE" w:rsidRPr="00E82B7A" w:rsidRDefault="009878DE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 w:val="restart"/>
          </w:tcPr>
          <w:p w:rsidR="009878DE" w:rsidRPr="00B36F23" w:rsidRDefault="009878DE" w:rsidP="00987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23">
              <w:rPr>
                <w:rFonts w:ascii="Times New Roman" w:hAnsi="Times New Roman"/>
                <w:sz w:val="24"/>
                <w:szCs w:val="24"/>
              </w:rPr>
              <w:t>Познакомить с рассказом В.Осеевой «Волшебное слово»; развивать внимание, навыки чтения, умение подтверждать свои высказывания цитатами из текста; учить делить текст на части, находить главную мысль части и целого; воспитывать вежливость, доброжелательность к окружающим.</w:t>
            </w:r>
          </w:p>
        </w:tc>
        <w:tc>
          <w:tcPr>
            <w:tcW w:w="2410" w:type="dxa"/>
            <w:vMerge w:val="restart"/>
          </w:tcPr>
          <w:p w:rsidR="009878DE" w:rsidRPr="007B7258" w:rsidRDefault="009878DE" w:rsidP="009878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Высказывать суждения о зна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чении тех или иных нравствен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качеств. Обмениваться мнениями с одноклассниками по поводу читаемых произве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дений. Инсценировать прочи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танное.</w:t>
            </w:r>
          </w:p>
        </w:tc>
      </w:tr>
      <w:tr w:rsidR="009878DE" w:rsidRPr="00E82B7A" w:rsidTr="008A6B63">
        <w:trPr>
          <w:trHeight w:val="940"/>
        </w:trPr>
        <w:tc>
          <w:tcPr>
            <w:tcW w:w="535" w:type="dxa"/>
          </w:tcPr>
          <w:p w:rsidR="009878DE" w:rsidRPr="00E82B7A" w:rsidRDefault="009878DE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96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59" w:type="dxa"/>
          </w:tcPr>
          <w:p w:rsidR="009878DE" w:rsidRPr="00E82B7A" w:rsidRDefault="009878DE" w:rsidP="00987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>В. Осеева «Волшебное слово»</w:t>
            </w:r>
          </w:p>
        </w:tc>
        <w:tc>
          <w:tcPr>
            <w:tcW w:w="850" w:type="dxa"/>
          </w:tcPr>
          <w:p w:rsidR="009878DE" w:rsidRPr="00E82B7A" w:rsidRDefault="009878DE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8A6B63" w:rsidRDefault="008A6B63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A6B63" w:rsidRDefault="008A6B63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A6B63" w:rsidRDefault="008A6B63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A6B63" w:rsidRDefault="008A6B63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A6B63" w:rsidRDefault="008A6B63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A6B63" w:rsidRDefault="008A6B63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878DE" w:rsidRPr="00E82B7A" w:rsidRDefault="009878DE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878DE" w:rsidRPr="00E82B7A" w:rsidRDefault="009878DE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9878DE" w:rsidRPr="00E82B7A" w:rsidRDefault="009878DE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осмысления произведения.</w:t>
            </w:r>
          </w:p>
        </w:tc>
        <w:tc>
          <w:tcPr>
            <w:tcW w:w="2835" w:type="dxa"/>
            <w:vMerge/>
          </w:tcPr>
          <w:p w:rsidR="009878DE" w:rsidRPr="00E82B7A" w:rsidRDefault="009878DE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</w:tcPr>
          <w:p w:rsidR="009878DE" w:rsidRPr="00E82B7A" w:rsidRDefault="009878DE" w:rsidP="009878D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878DE" w:rsidRPr="007B7258" w:rsidRDefault="009878DE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878DE" w:rsidRPr="00E82B7A" w:rsidTr="00463E27">
        <w:tc>
          <w:tcPr>
            <w:tcW w:w="535" w:type="dxa"/>
          </w:tcPr>
          <w:p w:rsidR="009878DE" w:rsidRPr="00E82B7A" w:rsidRDefault="009878DE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97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59" w:type="dxa"/>
          </w:tcPr>
          <w:p w:rsidR="009878DE" w:rsidRPr="00E82B7A" w:rsidRDefault="009878DE" w:rsidP="00987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>В. Осеева «Хорошее»</w:t>
            </w:r>
          </w:p>
        </w:tc>
        <w:tc>
          <w:tcPr>
            <w:tcW w:w="850" w:type="dxa"/>
          </w:tcPr>
          <w:p w:rsidR="009878DE" w:rsidRPr="00E82B7A" w:rsidRDefault="009878DE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 w:val="restart"/>
          </w:tcPr>
          <w:p w:rsidR="008A6B63" w:rsidRDefault="008A6B63" w:rsidP="0093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A6B63" w:rsidRDefault="008A6B63" w:rsidP="008A6B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A6B63" w:rsidRDefault="008A6B63" w:rsidP="008A6B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A6B63" w:rsidRDefault="008A6B63" w:rsidP="008A6B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A6B63" w:rsidRDefault="008A6B63" w:rsidP="008A6B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A6B63" w:rsidRDefault="008A6B63" w:rsidP="008A6B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A6B63" w:rsidRDefault="008A6B63" w:rsidP="008A6B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A6B63" w:rsidRDefault="008A6B63" w:rsidP="008A6B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A6B63" w:rsidRDefault="008A6B63" w:rsidP="008A6B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A6B63" w:rsidRDefault="008A6B63" w:rsidP="008A6B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A6B63" w:rsidRDefault="008A6B63" w:rsidP="008A6B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A6B63" w:rsidRDefault="008A6B63" w:rsidP="008A6B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A6B63" w:rsidRDefault="008A6B63" w:rsidP="008A6B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A6B63" w:rsidRDefault="008A6B63" w:rsidP="008A6B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A6B63" w:rsidRDefault="008A6B63" w:rsidP="008A6B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A6B63" w:rsidRDefault="008A6B63" w:rsidP="008A6B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A6B63" w:rsidRDefault="008A6B63" w:rsidP="008A6B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A6B63" w:rsidRDefault="008A6B63" w:rsidP="008A6B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A6B63" w:rsidRDefault="008A6B63" w:rsidP="008A6B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A6B63" w:rsidRDefault="008A6B63" w:rsidP="008A6B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A6B63" w:rsidRDefault="008A6B63" w:rsidP="008A6B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A6B63" w:rsidRDefault="008A6B63" w:rsidP="008A6B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A6B63" w:rsidRDefault="008A6B63" w:rsidP="008A6B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A6B63" w:rsidRDefault="008A6B63" w:rsidP="008A6B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A6B63" w:rsidRDefault="008A6B63" w:rsidP="008A6B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A6B63" w:rsidRDefault="008A6B63" w:rsidP="008A6B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A6B63" w:rsidRDefault="008A6B63" w:rsidP="008A6B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A6B63" w:rsidRDefault="008A6B63" w:rsidP="008A6B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A6B63" w:rsidRDefault="008A6B63" w:rsidP="008A6B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A6B63" w:rsidRDefault="008A6B63" w:rsidP="008A6B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A6B63" w:rsidRDefault="008A6B63" w:rsidP="008A6B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A6B63" w:rsidRDefault="008A6B63" w:rsidP="008A6B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A6B63" w:rsidRDefault="008A6B63" w:rsidP="008A6B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A6B63" w:rsidRDefault="008A6B63" w:rsidP="008A6B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A6B63" w:rsidRDefault="008A6B63" w:rsidP="008A6B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A6B63" w:rsidRDefault="008A6B63" w:rsidP="008A6B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878DE" w:rsidRPr="00E82B7A" w:rsidRDefault="009878DE" w:rsidP="008A6B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878DE" w:rsidRPr="00E82B7A" w:rsidRDefault="009878DE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9878DE" w:rsidRPr="00E82B7A" w:rsidRDefault="009878DE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чтения и осмысления произведений.</w:t>
            </w:r>
          </w:p>
        </w:tc>
        <w:tc>
          <w:tcPr>
            <w:tcW w:w="2835" w:type="dxa"/>
            <w:vMerge/>
          </w:tcPr>
          <w:p w:rsidR="009878DE" w:rsidRPr="00E82B7A" w:rsidRDefault="009878DE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9878DE" w:rsidRPr="00B36F23" w:rsidRDefault="009878DE" w:rsidP="009878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23">
              <w:rPr>
                <w:rFonts w:ascii="Times New Roman" w:hAnsi="Times New Roman"/>
                <w:sz w:val="24"/>
                <w:szCs w:val="24"/>
              </w:rPr>
              <w:t>Продолжить знакомство с жизнью и творчеством В.Осеевой; развивать память, речь, мышление; воспитывать честность и ответственность за свои поступки, доброе отношение к людям.</w:t>
            </w:r>
          </w:p>
        </w:tc>
        <w:tc>
          <w:tcPr>
            <w:tcW w:w="2410" w:type="dxa"/>
          </w:tcPr>
          <w:p w:rsidR="009878DE" w:rsidRPr="00BC6A03" w:rsidRDefault="009878DE" w:rsidP="009878DE">
            <w:pPr>
              <w:pStyle w:val="4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8DE">
              <w:rPr>
                <w:rStyle w:val="4105pt0pt4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Определять эмоциональный</w:t>
            </w:r>
          </w:p>
          <w:p w:rsidR="009878DE" w:rsidRPr="00BC6A03" w:rsidRDefault="009878DE" w:rsidP="009878DE">
            <w:pPr>
              <w:pStyle w:val="10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 текста. Высказывать суждения о значении тех или иных нравственных качеств. Обмениваться мнениями с од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ноклассниками по поводу чи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таемых произведений.</w:t>
            </w:r>
          </w:p>
        </w:tc>
      </w:tr>
      <w:tr w:rsidR="009878DE" w:rsidRPr="00E82B7A" w:rsidTr="00950830">
        <w:trPr>
          <w:trHeight w:val="1736"/>
        </w:trPr>
        <w:tc>
          <w:tcPr>
            <w:tcW w:w="535" w:type="dxa"/>
            <w:tcBorders>
              <w:bottom w:val="single" w:sz="4" w:space="0" w:color="auto"/>
            </w:tcBorders>
          </w:tcPr>
          <w:p w:rsidR="009878DE" w:rsidRPr="00E82B7A" w:rsidRDefault="009878DE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98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9878DE" w:rsidRPr="00E82B7A" w:rsidRDefault="009878DE" w:rsidP="00987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 xml:space="preserve"> В. Осеева «Почему?»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878DE" w:rsidRPr="00E82B7A" w:rsidRDefault="009878DE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878DE" w:rsidRPr="00E82B7A" w:rsidRDefault="009878DE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878DE" w:rsidRPr="00E82B7A" w:rsidRDefault="009878DE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878DE" w:rsidRPr="00E82B7A" w:rsidRDefault="009878DE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чтения и осмысления произведений.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9878DE" w:rsidRPr="00E82B7A" w:rsidRDefault="009878DE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</w:tcPr>
          <w:p w:rsidR="009878DE" w:rsidRPr="00B36F23" w:rsidRDefault="009878DE" w:rsidP="009878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23">
              <w:rPr>
                <w:rFonts w:ascii="Times New Roman" w:hAnsi="Times New Roman"/>
                <w:sz w:val="24"/>
                <w:szCs w:val="24"/>
              </w:rPr>
              <w:t>Продолжить знакомство с жизнью и творчеством В.Осеевой; прогнозировать текст, задавать вопросы, анализировать и делать выводы; развивать навыки правильного и осознанного чтения; воспитывать честность и ответственность за свои поступки.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9878DE" w:rsidRPr="00BC6A03" w:rsidRDefault="009878DE" w:rsidP="009878DE">
            <w:pPr>
              <w:pStyle w:val="10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анализ объектов с выделением существенных и несущественных признаков.</w:t>
            </w:r>
          </w:p>
          <w:p w:rsidR="009878DE" w:rsidRDefault="009878DE" w:rsidP="009878DE">
            <w:pPr>
              <w:pStyle w:val="10"/>
              <w:spacing w:line="240" w:lineRule="auto"/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Обмениваться мнениями с од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ноклассниками по поводу чи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таемых произведений. Соотно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сить название произведения с его содержанием.</w:t>
            </w:r>
          </w:p>
          <w:p w:rsidR="009878DE" w:rsidRPr="00BC6A03" w:rsidRDefault="009878DE" w:rsidP="009878DE">
            <w:pPr>
              <w:pStyle w:val="10"/>
              <w:shd w:val="clear" w:color="auto" w:fill="auto"/>
              <w:spacing w:before="0" w:line="23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Соотносить пословицы с произ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ведениями.</w:t>
            </w:r>
          </w:p>
          <w:p w:rsidR="009878DE" w:rsidRPr="00BC6A03" w:rsidRDefault="009878DE" w:rsidP="009878DE">
            <w:pPr>
              <w:pStyle w:val="1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жанры произведе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ний: малые фольклорные и ли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тературные формы.</w:t>
            </w:r>
          </w:p>
        </w:tc>
      </w:tr>
      <w:tr w:rsidR="009878DE" w:rsidRPr="00E82B7A" w:rsidTr="00463E27">
        <w:tc>
          <w:tcPr>
            <w:tcW w:w="535" w:type="dxa"/>
          </w:tcPr>
          <w:p w:rsidR="009878DE" w:rsidRPr="00E82B7A" w:rsidRDefault="009878DE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99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59" w:type="dxa"/>
          </w:tcPr>
          <w:p w:rsidR="009878DE" w:rsidRPr="00E82B7A" w:rsidRDefault="009878DE" w:rsidP="009878DE">
            <w:pPr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>В. Осеева «Почему?»</w:t>
            </w:r>
          </w:p>
        </w:tc>
        <w:tc>
          <w:tcPr>
            <w:tcW w:w="850" w:type="dxa"/>
          </w:tcPr>
          <w:p w:rsidR="009878DE" w:rsidRPr="00E82B7A" w:rsidRDefault="009878DE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/>
          </w:tcPr>
          <w:p w:rsidR="009878DE" w:rsidRPr="00E82B7A" w:rsidRDefault="009878DE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878DE" w:rsidRPr="00E82B7A" w:rsidRDefault="009878DE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9878DE" w:rsidRPr="00E82B7A" w:rsidRDefault="009878DE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чтения и осмысления произведений.</w:t>
            </w:r>
          </w:p>
        </w:tc>
        <w:tc>
          <w:tcPr>
            <w:tcW w:w="2835" w:type="dxa"/>
            <w:vMerge/>
          </w:tcPr>
          <w:p w:rsidR="009878DE" w:rsidRPr="00E82B7A" w:rsidRDefault="009878DE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</w:tcPr>
          <w:p w:rsidR="009878DE" w:rsidRPr="00E82B7A" w:rsidRDefault="009878DE" w:rsidP="009878D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878DE" w:rsidRPr="007B7258" w:rsidRDefault="009878DE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878DE" w:rsidRPr="00E82B7A" w:rsidTr="00950830">
        <w:trPr>
          <w:trHeight w:val="1906"/>
        </w:trPr>
        <w:tc>
          <w:tcPr>
            <w:tcW w:w="535" w:type="dxa"/>
          </w:tcPr>
          <w:p w:rsidR="009878DE" w:rsidRPr="00657E80" w:rsidRDefault="009878DE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57E8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100.</w:t>
            </w:r>
          </w:p>
        </w:tc>
        <w:tc>
          <w:tcPr>
            <w:tcW w:w="2159" w:type="dxa"/>
          </w:tcPr>
          <w:p w:rsidR="009878DE" w:rsidRPr="00E82B7A" w:rsidRDefault="009878DE" w:rsidP="00987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Проверочная работа по теме </w:t>
            </w:r>
            <w:r w:rsidRPr="00E82B7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«Я и мои друзья»</w:t>
            </w:r>
          </w:p>
        </w:tc>
        <w:tc>
          <w:tcPr>
            <w:tcW w:w="850" w:type="dxa"/>
          </w:tcPr>
          <w:p w:rsidR="009878DE" w:rsidRPr="00E82B7A" w:rsidRDefault="009878DE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/>
          </w:tcPr>
          <w:p w:rsidR="009878DE" w:rsidRPr="00E82B7A" w:rsidRDefault="009878DE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878DE" w:rsidRPr="00E82B7A" w:rsidRDefault="009878DE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9878DE" w:rsidRPr="00E82B7A" w:rsidRDefault="009878DE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контроля и оценки результатов обучения.</w:t>
            </w:r>
          </w:p>
        </w:tc>
        <w:tc>
          <w:tcPr>
            <w:tcW w:w="2835" w:type="dxa"/>
            <w:vMerge/>
          </w:tcPr>
          <w:p w:rsidR="009878DE" w:rsidRPr="00E82B7A" w:rsidRDefault="009878DE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9878DE" w:rsidRPr="00B36F23" w:rsidRDefault="009878DE" w:rsidP="009878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36F23">
              <w:rPr>
                <w:rFonts w:ascii="Times New Roman" w:hAnsi="Times New Roman"/>
                <w:bCs/>
                <w:sz w:val="24"/>
                <w:szCs w:val="24"/>
              </w:rPr>
              <w:t>Обобщить знания учащихся</w:t>
            </w:r>
          </w:p>
          <w:p w:rsidR="009878DE" w:rsidRPr="00B36F23" w:rsidRDefault="009878DE" w:rsidP="009878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36F23">
              <w:rPr>
                <w:rFonts w:ascii="Times New Roman" w:hAnsi="Times New Roman"/>
                <w:bCs/>
                <w:sz w:val="24"/>
                <w:szCs w:val="24"/>
              </w:rPr>
              <w:t xml:space="preserve">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2410" w:type="dxa"/>
          </w:tcPr>
          <w:p w:rsidR="009878DE" w:rsidRPr="007B7258" w:rsidRDefault="009878DE" w:rsidP="009878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связи.</w:t>
            </w:r>
          </w:p>
        </w:tc>
      </w:tr>
      <w:tr w:rsidR="009878DE" w:rsidRPr="00E82B7A" w:rsidTr="00463E27">
        <w:tc>
          <w:tcPr>
            <w:tcW w:w="15593" w:type="dxa"/>
            <w:gridSpan w:val="9"/>
          </w:tcPr>
          <w:p w:rsidR="009878DE" w:rsidRPr="00E82B7A" w:rsidRDefault="009878DE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82B7A">
              <w:rPr>
                <w:rFonts w:ascii="Times New Roman" w:hAnsi="Times New Roman"/>
                <w:b/>
                <w:sz w:val="24"/>
                <w:szCs w:val="24"/>
              </w:rPr>
              <w:t>Раздел «Люблю природу русскую. Весна» (9 ч)</w:t>
            </w:r>
          </w:p>
        </w:tc>
      </w:tr>
      <w:tr w:rsidR="00F8572D" w:rsidRPr="00E82B7A" w:rsidTr="00463E27">
        <w:tc>
          <w:tcPr>
            <w:tcW w:w="535" w:type="dxa"/>
          </w:tcPr>
          <w:p w:rsidR="00F8572D" w:rsidRPr="00E82B7A" w:rsidRDefault="00F8572D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2159" w:type="dxa"/>
          </w:tcPr>
          <w:p w:rsidR="00F8572D" w:rsidRPr="00E82B7A" w:rsidRDefault="00F8572D" w:rsidP="00987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r w:rsidRPr="00E82B7A">
              <w:rPr>
                <w:rFonts w:ascii="Times New Roman" w:hAnsi="Times New Roman"/>
                <w:sz w:val="24"/>
                <w:szCs w:val="24"/>
              </w:rPr>
              <w:lastRenderedPageBreak/>
              <w:t>разделом. Люблю природу русскую. Весна</w:t>
            </w:r>
          </w:p>
        </w:tc>
        <w:tc>
          <w:tcPr>
            <w:tcW w:w="850" w:type="dxa"/>
          </w:tcPr>
          <w:p w:rsidR="00F8572D" w:rsidRPr="00E82B7A" w:rsidRDefault="00F8572D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134" w:type="dxa"/>
            <w:vMerge w:val="restart"/>
          </w:tcPr>
          <w:p w:rsidR="00F8572D" w:rsidRDefault="00F8572D" w:rsidP="0093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8572D" w:rsidRDefault="00F8572D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8572D" w:rsidRDefault="00F8572D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8572D" w:rsidRDefault="00F8572D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8572D" w:rsidRDefault="00F8572D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8572D" w:rsidRDefault="00F8572D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8572D" w:rsidRDefault="00F8572D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8572D" w:rsidRDefault="00F8572D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8572D" w:rsidRDefault="00F8572D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8572D" w:rsidRDefault="00F8572D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8572D" w:rsidRDefault="00F8572D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8572D" w:rsidRDefault="00F8572D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8572D" w:rsidRDefault="00F8572D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8572D" w:rsidRDefault="00F8572D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8572D" w:rsidRDefault="00F8572D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8572D" w:rsidRDefault="00F8572D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8572D" w:rsidRDefault="00F8572D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8572D" w:rsidRDefault="00F8572D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8572D" w:rsidRDefault="00F8572D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8572D" w:rsidRDefault="00F8572D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8572D" w:rsidRDefault="00F8572D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8572D" w:rsidRDefault="00F8572D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8572D" w:rsidRDefault="00F8572D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8572D" w:rsidRPr="00E82B7A" w:rsidRDefault="00F8572D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F8572D" w:rsidRPr="00E82B7A" w:rsidRDefault="00F8572D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F8572D" w:rsidRPr="00E82B7A" w:rsidRDefault="00F8572D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Pr="00E82B7A">
              <w:rPr>
                <w:rFonts w:ascii="Times New Roman" w:hAnsi="Times New Roman"/>
                <w:sz w:val="24"/>
                <w:szCs w:val="24"/>
              </w:rPr>
              <w:lastRenderedPageBreak/>
              <w:t>изучения и первичного закрепления новых знаний</w:t>
            </w:r>
          </w:p>
        </w:tc>
        <w:tc>
          <w:tcPr>
            <w:tcW w:w="2835" w:type="dxa"/>
            <w:vMerge w:val="restart"/>
          </w:tcPr>
          <w:p w:rsidR="00F8572D" w:rsidRPr="00E82B7A" w:rsidRDefault="00F8572D" w:rsidP="009878D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Прогнозировать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>содерж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ание</w:t>
            </w:r>
            <w:proofErr w:type="spellEnd"/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раздела.</w:t>
            </w:r>
          </w:p>
          <w:p w:rsidR="00F8572D" w:rsidRPr="00E82B7A" w:rsidRDefault="00F8572D" w:rsidP="009878D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Читать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стихотворения и загадки с выражением, </w:t>
            </w: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передавать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с помощью интонации, темпа чтения, силы голоса.</w:t>
            </w:r>
          </w:p>
          <w:p w:rsidR="00F8572D" w:rsidRPr="00E82B7A" w:rsidRDefault="00F8572D" w:rsidP="009878D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Наблюдать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за жизнью слова.</w:t>
            </w:r>
          </w:p>
          <w:p w:rsidR="00F8572D" w:rsidRPr="00E82B7A" w:rsidRDefault="00F8572D" w:rsidP="009878D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Отгадыват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>ь загадки.</w:t>
            </w:r>
          </w:p>
          <w:p w:rsidR="00F8572D" w:rsidRPr="00E82B7A" w:rsidRDefault="00F8572D" w:rsidP="009878D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Соотносить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отгадки с загадками. </w:t>
            </w: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Сочинять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собственные загадки на основе опорных слов прочитанных загадок.</w:t>
            </w:r>
          </w:p>
          <w:p w:rsidR="00F8572D" w:rsidRPr="00E82B7A" w:rsidRDefault="00F8572D" w:rsidP="009878D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Представлять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картины весенней природы.</w:t>
            </w:r>
          </w:p>
          <w:p w:rsidR="00F8572D" w:rsidRPr="00E82B7A" w:rsidRDefault="00F8572D" w:rsidP="009878D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Находить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слова в стихотворении, которые помогают представить героев.</w:t>
            </w:r>
          </w:p>
        </w:tc>
        <w:tc>
          <w:tcPr>
            <w:tcW w:w="3260" w:type="dxa"/>
          </w:tcPr>
          <w:p w:rsidR="00F8572D" w:rsidRDefault="00F8572D" w:rsidP="009878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Познакомить с новым </w:t>
            </w:r>
            <w:r w:rsidRPr="00B36F23">
              <w:rPr>
                <w:rFonts w:ascii="Times New Roman" w:hAnsi="Times New Roman"/>
                <w:sz w:val="24"/>
                <w:szCs w:val="24"/>
              </w:rPr>
              <w:lastRenderedPageBreak/>
              <w:t>разделом; учить прогнозированию; развивать память, внимание, навык выразительного чтения; формировать навык сравнения и анализа; прививать любовь к природе и русской словесности.</w:t>
            </w:r>
          </w:p>
          <w:p w:rsidR="00F8572D" w:rsidRDefault="00F8572D" w:rsidP="009878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72D" w:rsidRPr="00B36F23" w:rsidRDefault="00F8572D" w:rsidP="009878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572D" w:rsidRPr="00E82B7A" w:rsidRDefault="00F8572D" w:rsidP="009878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Допускать 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возможность суще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ствования у людей различных точек зрения, в том числе не совпадающих с точкой зрения ученика, и ориентироваться на позицию партнера в общении и взаимодействии.</w:t>
            </w:r>
          </w:p>
        </w:tc>
      </w:tr>
      <w:tr w:rsidR="00F8572D" w:rsidRPr="00E82B7A" w:rsidTr="00950830">
        <w:trPr>
          <w:trHeight w:val="3571"/>
        </w:trPr>
        <w:tc>
          <w:tcPr>
            <w:tcW w:w="535" w:type="dxa"/>
          </w:tcPr>
          <w:p w:rsidR="00F8572D" w:rsidRPr="00E82B7A" w:rsidRDefault="00F8572D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102</w:t>
            </w:r>
          </w:p>
        </w:tc>
        <w:tc>
          <w:tcPr>
            <w:tcW w:w="2159" w:type="dxa"/>
          </w:tcPr>
          <w:p w:rsidR="00F8572D" w:rsidRDefault="00F8572D" w:rsidP="00987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 xml:space="preserve"> Стихи Ф. Тютчева о весне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572D" w:rsidRDefault="00F8572D" w:rsidP="009878D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82B7A">
              <w:rPr>
                <w:rFonts w:ascii="Times New Roman" w:hAnsi="Times New Roman"/>
                <w:i/>
                <w:sz w:val="24"/>
                <w:szCs w:val="24"/>
              </w:rPr>
              <w:t xml:space="preserve"> Техника чтения.</w:t>
            </w:r>
          </w:p>
          <w:p w:rsidR="00F8572D" w:rsidRDefault="00F8572D" w:rsidP="009878D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8572D" w:rsidRDefault="00F8572D" w:rsidP="009878D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8572D" w:rsidRDefault="00F8572D" w:rsidP="009878D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8572D" w:rsidRDefault="00F8572D" w:rsidP="009878D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8572D" w:rsidRDefault="00F8572D" w:rsidP="009878D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8572D" w:rsidRDefault="00F8572D" w:rsidP="009878D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8572D" w:rsidRDefault="00F8572D" w:rsidP="009878D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8572D" w:rsidRDefault="00F8572D" w:rsidP="009878D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8572D" w:rsidRPr="00E82B7A" w:rsidRDefault="00F8572D" w:rsidP="009878DE">
            <w:pPr>
              <w:tabs>
                <w:tab w:val="left" w:pos="85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572D" w:rsidRPr="00E82B7A" w:rsidRDefault="00F8572D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/>
          </w:tcPr>
          <w:p w:rsidR="00F8572D" w:rsidRPr="00E82B7A" w:rsidRDefault="00F8572D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F8572D" w:rsidRPr="00E82B7A" w:rsidRDefault="00F8572D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F8572D" w:rsidRPr="00E82B7A" w:rsidRDefault="00F8572D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чтения и осмысления произведений.</w:t>
            </w:r>
          </w:p>
        </w:tc>
        <w:tc>
          <w:tcPr>
            <w:tcW w:w="2835" w:type="dxa"/>
            <w:vMerge/>
          </w:tcPr>
          <w:p w:rsidR="00F8572D" w:rsidRPr="00E82B7A" w:rsidRDefault="00F8572D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F8572D" w:rsidRPr="00B36F23" w:rsidRDefault="00F8572D" w:rsidP="009878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23">
              <w:rPr>
                <w:rFonts w:ascii="Times New Roman" w:hAnsi="Times New Roman"/>
                <w:sz w:val="24"/>
                <w:szCs w:val="24"/>
              </w:rPr>
              <w:t>Познакомить со стихами</w:t>
            </w:r>
            <w:r w:rsidRPr="00B36F23">
              <w:rPr>
                <w:rFonts w:ascii="Times New Roman" w:hAnsi="Times New Roman"/>
                <w:bCs/>
                <w:sz w:val="24"/>
                <w:szCs w:val="24"/>
              </w:rPr>
              <w:t xml:space="preserve"> Ф.Тютчева о весне</w:t>
            </w:r>
            <w:r w:rsidRPr="00B36F23">
              <w:rPr>
                <w:rFonts w:ascii="Times New Roman" w:hAnsi="Times New Roman"/>
                <w:sz w:val="24"/>
                <w:szCs w:val="24"/>
              </w:rPr>
              <w:t>; развивать память, внимание, навык выразительного чтения; формировать навык сравнения и анализа; прививать любовь к природе и русской словесности.</w:t>
            </w:r>
          </w:p>
        </w:tc>
        <w:tc>
          <w:tcPr>
            <w:tcW w:w="2410" w:type="dxa"/>
          </w:tcPr>
          <w:p w:rsidR="00F8572D" w:rsidRDefault="00F8572D" w:rsidP="009878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Читать вслух плавно целыми словами. Постепенно увеличи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вать скорость чтения в соответ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ствии с индивидуальными воз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можностями.</w:t>
            </w:r>
          </w:p>
          <w:p w:rsidR="00F8572D" w:rsidRPr="00E82B7A" w:rsidRDefault="00F8572D" w:rsidP="009878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878DE">
              <w:rPr>
                <w:rStyle w:val="105pt1"/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Делать анализ </w:t>
            </w:r>
            <w:proofErr w:type="spellStart"/>
            <w:r w:rsidRPr="009878DE">
              <w:rPr>
                <w:rStyle w:val="105pt1"/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объектов</w:t>
            </w:r>
            <w:r w:rsidRPr="009878DE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Style w:val="105pt1"/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вы</w:t>
            </w:r>
            <w:r w:rsidRPr="009878DE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делением</w:t>
            </w:r>
            <w:proofErr w:type="spellEnd"/>
            <w:r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существенных и не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существенных признаков.</w:t>
            </w:r>
          </w:p>
        </w:tc>
      </w:tr>
      <w:tr w:rsidR="00F8572D" w:rsidRPr="00E82B7A" w:rsidTr="002F4542">
        <w:trPr>
          <w:trHeight w:val="1867"/>
        </w:trPr>
        <w:tc>
          <w:tcPr>
            <w:tcW w:w="535" w:type="dxa"/>
          </w:tcPr>
          <w:p w:rsidR="00F8572D" w:rsidRPr="00E82B7A" w:rsidRDefault="00F8572D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</w:t>
            </w:r>
          </w:p>
        </w:tc>
        <w:tc>
          <w:tcPr>
            <w:tcW w:w="2159" w:type="dxa"/>
          </w:tcPr>
          <w:p w:rsidR="00F8572D" w:rsidRPr="00E82B7A" w:rsidRDefault="00F8572D" w:rsidP="00987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>Стихи А. Плещеева о весне</w:t>
            </w:r>
          </w:p>
          <w:p w:rsidR="00F8572D" w:rsidRPr="00E82B7A" w:rsidRDefault="00F8572D" w:rsidP="00987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572D" w:rsidRPr="00E82B7A" w:rsidRDefault="00F8572D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/>
          </w:tcPr>
          <w:p w:rsidR="00F8572D" w:rsidRPr="00E82B7A" w:rsidRDefault="00F8572D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F8572D" w:rsidRPr="00E82B7A" w:rsidRDefault="00F8572D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F8572D" w:rsidRPr="00E82B7A" w:rsidRDefault="00F8572D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чтения и осмысления произведений.</w:t>
            </w:r>
          </w:p>
        </w:tc>
        <w:tc>
          <w:tcPr>
            <w:tcW w:w="2835" w:type="dxa"/>
          </w:tcPr>
          <w:p w:rsidR="00F8572D" w:rsidRPr="00E82B7A" w:rsidRDefault="00F8572D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F8572D" w:rsidRPr="00B36F23" w:rsidRDefault="00F8572D" w:rsidP="009878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23">
              <w:rPr>
                <w:rFonts w:ascii="Times New Roman" w:hAnsi="Times New Roman"/>
                <w:sz w:val="24"/>
                <w:szCs w:val="24"/>
              </w:rPr>
              <w:t>Познакомить со стихами</w:t>
            </w:r>
            <w:r w:rsidRPr="00B36F23">
              <w:rPr>
                <w:rFonts w:ascii="Times New Roman" w:hAnsi="Times New Roman"/>
                <w:bCs/>
                <w:sz w:val="24"/>
                <w:szCs w:val="24"/>
              </w:rPr>
              <w:t xml:space="preserve"> А.Плещеева  о весне</w:t>
            </w:r>
            <w:r w:rsidRPr="00B36F23">
              <w:rPr>
                <w:rFonts w:ascii="Times New Roman" w:hAnsi="Times New Roman"/>
                <w:sz w:val="24"/>
                <w:szCs w:val="24"/>
              </w:rPr>
              <w:t>; совершенствовать умение выразительно читать стихи, связно рассказать о своих впечатлениях; прививать любовь к родной природе.</w:t>
            </w:r>
          </w:p>
        </w:tc>
        <w:tc>
          <w:tcPr>
            <w:tcW w:w="2410" w:type="dxa"/>
          </w:tcPr>
          <w:p w:rsidR="00F8572D" w:rsidRPr="00BC6A03" w:rsidRDefault="00F8572D" w:rsidP="009878DE">
            <w:pPr>
              <w:pStyle w:val="10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вслух плавно целыми словами. Постепенно увеличи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скорость чтения в соответ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ствии с индивидуальными воз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можностями.</w:t>
            </w:r>
          </w:p>
        </w:tc>
      </w:tr>
      <w:tr w:rsidR="00F8572D" w:rsidRPr="00E82B7A" w:rsidTr="002F4542">
        <w:trPr>
          <w:trHeight w:val="1867"/>
        </w:trPr>
        <w:tc>
          <w:tcPr>
            <w:tcW w:w="535" w:type="dxa"/>
          </w:tcPr>
          <w:p w:rsidR="00F8572D" w:rsidRPr="00E82B7A" w:rsidRDefault="00F8572D" w:rsidP="002F45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104</w:t>
            </w:r>
          </w:p>
        </w:tc>
        <w:tc>
          <w:tcPr>
            <w:tcW w:w="2159" w:type="dxa"/>
          </w:tcPr>
          <w:p w:rsidR="00F8572D" w:rsidRPr="00E82B7A" w:rsidRDefault="00F8572D" w:rsidP="002F4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 xml:space="preserve"> А. Блок «На лугу»</w:t>
            </w:r>
          </w:p>
          <w:p w:rsidR="00F8572D" w:rsidRPr="00E82B7A" w:rsidRDefault="00F8572D" w:rsidP="002F4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572D" w:rsidRPr="00E82B7A" w:rsidRDefault="00F8572D" w:rsidP="002F45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/>
          </w:tcPr>
          <w:p w:rsidR="00F8572D" w:rsidRDefault="00F8572D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F8572D" w:rsidRPr="00E82B7A" w:rsidRDefault="00F8572D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F8572D" w:rsidRPr="00E82B7A" w:rsidRDefault="00F8572D" w:rsidP="002F45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чтения и осмысления произведений.</w:t>
            </w:r>
          </w:p>
        </w:tc>
        <w:tc>
          <w:tcPr>
            <w:tcW w:w="2835" w:type="dxa"/>
          </w:tcPr>
          <w:p w:rsidR="00F8572D" w:rsidRPr="00E82B7A" w:rsidRDefault="00F8572D" w:rsidP="002F4542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Объяснять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отдельные выражения в лирическом тексте.</w:t>
            </w:r>
          </w:p>
          <w:p w:rsidR="00F8572D" w:rsidRPr="00E82B7A" w:rsidRDefault="00F8572D" w:rsidP="002F4542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Сравнивать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стихотворения о весне разных поэтов.</w:t>
            </w:r>
          </w:p>
          <w:p w:rsidR="00F8572D" w:rsidRPr="00E82B7A" w:rsidRDefault="00F8572D" w:rsidP="002F4542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Придумывать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самостоятельно вопросы к стихотворению.</w:t>
            </w:r>
          </w:p>
          <w:p w:rsidR="00F8572D" w:rsidRPr="00E82B7A" w:rsidRDefault="00F8572D" w:rsidP="002F4542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Оценивать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свой ответ.</w:t>
            </w:r>
          </w:p>
          <w:p w:rsidR="00F8572D" w:rsidRPr="00E82B7A" w:rsidRDefault="00F8572D" w:rsidP="002F4542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Планировать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возможный вариант исправления допущенных ошибок.</w:t>
            </w:r>
          </w:p>
          <w:p w:rsidR="00F8572D" w:rsidRPr="00E82B7A" w:rsidRDefault="00F8572D" w:rsidP="002F4542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Контролировать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оценивать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своё чтение, </w:t>
            </w: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оцениват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>ь свои достижения.</w:t>
            </w:r>
          </w:p>
        </w:tc>
        <w:tc>
          <w:tcPr>
            <w:tcW w:w="3260" w:type="dxa"/>
          </w:tcPr>
          <w:p w:rsidR="00F8572D" w:rsidRPr="00B36F23" w:rsidRDefault="00F8572D" w:rsidP="002F45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23">
              <w:rPr>
                <w:rFonts w:ascii="Times New Roman" w:hAnsi="Times New Roman"/>
                <w:sz w:val="24"/>
                <w:szCs w:val="24"/>
              </w:rPr>
              <w:t>Познакомить с жизнью и творчеством А.Блока;  совершенствовать умение читать стихотворное произведение, связно рассказать о своих впечатлениях; прививать любовь к родной природе.</w:t>
            </w:r>
          </w:p>
        </w:tc>
        <w:tc>
          <w:tcPr>
            <w:tcW w:w="2410" w:type="dxa"/>
          </w:tcPr>
          <w:p w:rsidR="00F8572D" w:rsidRPr="00BC6A03" w:rsidRDefault="00F8572D" w:rsidP="002F4542">
            <w:pPr>
              <w:pStyle w:val="10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анализ объектов с вы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делением существенных и не</w:t>
            </w:r>
            <w:r w:rsidRPr="00BC6A0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существенных признаков.</w:t>
            </w:r>
          </w:p>
        </w:tc>
      </w:tr>
      <w:tr w:rsidR="00F8572D" w:rsidRPr="00E82B7A" w:rsidTr="00F8572D">
        <w:trPr>
          <w:trHeight w:val="257"/>
        </w:trPr>
        <w:tc>
          <w:tcPr>
            <w:tcW w:w="535" w:type="dxa"/>
          </w:tcPr>
          <w:p w:rsidR="00F8572D" w:rsidRPr="00E82B7A" w:rsidRDefault="00F8572D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59" w:type="dxa"/>
          </w:tcPr>
          <w:p w:rsidR="00F8572D" w:rsidRPr="00E82B7A" w:rsidRDefault="00F8572D" w:rsidP="00987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7F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 xml:space="preserve">IV </w:t>
            </w:r>
            <w:r w:rsidRPr="00D127F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четверть</w:t>
            </w:r>
          </w:p>
        </w:tc>
        <w:tc>
          <w:tcPr>
            <w:tcW w:w="850" w:type="dxa"/>
          </w:tcPr>
          <w:p w:rsidR="00F8572D" w:rsidRPr="00E82B7A" w:rsidRDefault="00F8572D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F8572D" w:rsidRPr="00E82B7A" w:rsidRDefault="00F8572D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F8572D" w:rsidRPr="00E82B7A" w:rsidRDefault="00F8572D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F8572D" w:rsidRPr="00E82B7A" w:rsidRDefault="00F8572D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F8572D" w:rsidRPr="00E82B7A" w:rsidRDefault="00F8572D" w:rsidP="009878D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F8572D" w:rsidRPr="00B36F23" w:rsidRDefault="00F8572D" w:rsidP="009878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572D" w:rsidRPr="00BC6A03" w:rsidRDefault="00F8572D" w:rsidP="009878DE">
            <w:pPr>
              <w:pStyle w:val="10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572D" w:rsidRPr="00E82B7A" w:rsidTr="00463E27">
        <w:trPr>
          <w:trHeight w:val="1007"/>
        </w:trPr>
        <w:tc>
          <w:tcPr>
            <w:tcW w:w="535" w:type="dxa"/>
          </w:tcPr>
          <w:p w:rsidR="00F8572D" w:rsidRPr="00E82B7A" w:rsidRDefault="00F8572D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2159" w:type="dxa"/>
          </w:tcPr>
          <w:p w:rsidR="00F8572D" w:rsidRPr="008C475E" w:rsidRDefault="00F8572D" w:rsidP="00987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>С. Маршак «Снег теперь уже не тот…»</w:t>
            </w:r>
          </w:p>
        </w:tc>
        <w:tc>
          <w:tcPr>
            <w:tcW w:w="850" w:type="dxa"/>
          </w:tcPr>
          <w:p w:rsidR="00F8572D" w:rsidRPr="00E82B7A" w:rsidRDefault="00F8572D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 w:val="restart"/>
          </w:tcPr>
          <w:p w:rsidR="00F8572D" w:rsidRPr="00BE5A86" w:rsidRDefault="00F8572D" w:rsidP="0093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E5A86" w:rsidRDefault="00BE5A86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ar-SA"/>
              </w:rPr>
            </w:pPr>
          </w:p>
          <w:p w:rsidR="00BE5A86" w:rsidRDefault="00BE5A86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ar-SA"/>
              </w:rPr>
            </w:pPr>
          </w:p>
          <w:p w:rsidR="00F8572D" w:rsidRDefault="00F8572D" w:rsidP="0093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8572D" w:rsidRPr="002C5961" w:rsidRDefault="00F8572D" w:rsidP="009878DE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F8572D" w:rsidRPr="00E82B7A" w:rsidRDefault="00F8572D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F8572D" w:rsidRPr="00E82B7A" w:rsidRDefault="00F8572D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чтения и осмысления произведений.</w:t>
            </w:r>
          </w:p>
        </w:tc>
        <w:tc>
          <w:tcPr>
            <w:tcW w:w="2835" w:type="dxa"/>
            <w:vMerge w:val="restart"/>
          </w:tcPr>
          <w:p w:rsidR="00F8572D" w:rsidRPr="00E82B7A" w:rsidRDefault="00F8572D" w:rsidP="009878DE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F8572D" w:rsidRPr="00B36F23" w:rsidRDefault="00F8572D" w:rsidP="009878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23">
              <w:rPr>
                <w:rFonts w:ascii="Times New Roman" w:hAnsi="Times New Roman"/>
                <w:sz w:val="24"/>
                <w:szCs w:val="24"/>
              </w:rPr>
              <w:t>Продолжить знакомство со стихотворениями о весне; развивать навыки правильного, выразительного чтения, память, внимание, мышление.</w:t>
            </w:r>
          </w:p>
        </w:tc>
        <w:tc>
          <w:tcPr>
            <w:tcW w:w="2410" w:type="dxa"/>
            <w:vMerge w:val="restart"/>
          </w:tcPr>
          <w:p w:rsidR="00F8572D" w:rsidRPr="00E82B7A" w:rsidRDefault="00F8572D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8572D" w:rsidRPr="00E82B7A" w:rsidTr="00463E27">
        <w:tc>
          <w:tcPr>
            <w:tcW w:w="535" w:type="dxa"/>
          </w:tcPr>
          <w:p w:rsidR="00F8572D" w:rsidRPr="00E82B7A" w:rsidRDefault="00F8572D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</w:t>
            </w:r>
          </w:p>
        </w:tc>
        <w:tc>
          <w:tcPr>
            <w:tcW w:w="2159" w:type="dxa"/>
          </w:tcPr>
          <w:p w:rsidR="00F8572D" w:rsidRDefault="00F8572D" w:rsidP="00987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>И. Бунин «Матери»</w:t>
            </w:r>
          </w:p>
          <w:p w:rsidR="00F8572D" w:rsidRPr="00AA0DF2" w:rsidRDefault="00F8572D" w:rsidP="009878D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Мониторинг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регулятивных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УУД.</w:t>
            </w:r>
          </w:p>
          <w:p w:rsidR="00F8572D" w:rsidRPr="00E82B7A" w:rsidRDefault="00F8572D" w:rsidP="00987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572D" w:rsidRPr="00E82B7A" w:rsidRDefault="00F8572D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/>
          </w:tcPr>
          <w:p w:rsidR="00F8572D" w:rsidRPr="00E82B7A" w:rsidRDefault="00F8572D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F8572D" w:rsidRPr="00E82B7A" w:rsidRDefault="00F8572D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F8572D" w:rsidRPr="00E82B7A" w:rsidRDefault="00F8572D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чтения и осмысления произведений.</w:t>
            </w:r>
          </w:p>
        </w:tc>
        <w:tc>
          <w:tcPr>
            <w:tcW w:w="2835" w:type="dxa"/>
            <w:vMerge/>
          </w:tcPr>
          <w:p w:rsidR="00F8572D" w:rsidRPr="00E82B7A" w:rsidRDefault="00F8572D" w:rsidP="009878DE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72D" w:rsidRPr="00B36F23" w:rsidRDefault="00F8572D" w:rsidP="009878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23">
              <w:rPr>
                <w:rFonts w:ascii="Times New Roman" w:hAnsi="Times New Roman"/>
                <w:sz w:val="24"/>
                <w:szCs w:val="24"/>
              </w:rPr>
              <w:t xml:space="preserve">Познакомить  с произведением </w:t>
            </w:r>
            <w:r w:rsidRPr="00B36F23">
              <w:rPr>
                <w:rFonts w:ascii="Times New Roman" w:hAnsi="Times New Roman"/>
                <w:bCs/>
                <w:sz w:val="24"/>
                <w:szCs w:val="24"/>
              </w:rPr>
              <w:t xml:space="preserve">И. Бунина «Матери»; </w:t>
            </w:r>
            <w:r w:rsidRPr="00B36F23">
              <w:rPr>
                <w:rFonts w:ascii="Times New Roman" w:hAnsi="Times New Roman"/>
                <w:sz w:val="24"/>
                <w:szCs w:val="24"/>
              </w:rPr>
              <w:t xml:space="preserve">отрабатывать навыки беглого осознанного чтения; развивать внимание, память, речь; воспитывать </w:t>
            </w:r>
            <w:r w:rsidRPr="00B36F23">
              <w:rPr>
                <w:rFonts w:ascii="Times New Roman" w:hAnsi="Times New Roman"/>
                <w:sz w:val="24"/>
                <w:szCs w:val="24"/>
              </w:rPr>
              <w:lastRenderedPageBreak/>
              <w:t>любовь, уважение к маме.</w:t>
            </w:r>
          </w:p>
        </w:tc>
        <w:tc>
          <w:tcPr>
            <w:tcW w:w="2410" w:type="dxa"/>
            <w:vMerge/>
          </w:tcPr>
          <w:p w:rsidR="00F8572D" w:rsidRPr="00E82B7A" w:rsidRDefault="00F8572D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8572D" w:rsidRPr="00E82B7A" w:rsidTr="00463E27">
        <w:tc>
          <w:tcPr>
            <w:tcW w:w="535" w:type="dxa"/>
          </w:tcPr>
          <w:p w:rsidR="00F8572D" w:rsidRPr="00E82B7A" w:rsidRDefault="00F8572D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107</w:t>
            </w:r>
          </w:p>
        </w:tc>
        <w:tc>
          <w:tcPr>
            <w:tcW w:w="2159" w:type="dxa"/>
          </w:tcPr>
          <w:p w:rsidR="00F8572D" w:rsidRPr="00E82B7A" w:rsidRDefault="00F8572D" w:rsidP="00987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>А. Плещеев «В бурю»</w:t>
            </w:r>
          </w:p>
        </w:tc>
        <w:tc>
          <w:tcPr>
            <w:tcW w:w="850" w:type="dxa"/>
          </w:tcPr>
          <w:p w:rsidR="00F8572D" w:rsidRPr="00E82B7A" w:rsidRDefault="00F8572D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/>
          </w:tcPr>
          <w:p w:rsidR="00F8572D" w:rsidRPr="00E82B7A" w:rsidRDefault="00F8572D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F8572D" w:rsidRPr="00E82B7A" w:rsidRDefault="00F8572D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F8572D" w:rsidRPr="00E82B7A" w:rsidRDefault="00F8572D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чтения и осмысления произведений.</w:t>
            </w:r>
          </w:p>
        </w:tc>
        <w:tc>
          <w:tcPr>
            <w:tcW w:w="2835" w:type="dxa"/>
            <w:vMerge/>
          </w:tcPr>
          <w:p w:rsidR="00F8572D" w:rsidRPr="00E82B7A" w:rsidRDefault="00F8572D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F8572D" w:rsidRDefault="00F8572D" w:rsidP="009878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23">
              <w:rPr>
                <w:rFonts w:ascii="Times New Roman" w:hAnsi="Times New Roman"/>
                <w:sz w:val="24"/>
                <w:szCs w:val="24"/>
              </w:rPr>
              <w:t xml:space="preserve">Познакомить  с произведением </w:t>
            </w:r>
            <w:r w:rsidRPr="00B36F23">
              <w:rPr>
                <w:rFonts w:ascii="Times New Roman" w:hAnsi="Times New Roman"/>
                <w:bCs/>
                <w:sz w:val="24"/>
                <w:szCs w:val="24"/>
              </w:rPr>
              <w:t xml:space="preserve">А.Плещеева «В бурю»; </w:t>
            </w:r>
            <w:r w:rsidRPr="00B36F23">
              <w:rPr>
                <w:rFonts w:ascii="Times New Roman" w:hAnsi="Times New Roman"/>
                <w:sz w:val="24"/>
                <w:szCs w:val="24"/>
              </w:rPr>
              <w:t>отрабатывать навык выразительного чтения; развивать внимание, память, речь; воспитывать любовь, уважение к маме.</w:t>
            </w:r>
          </w:p>
          <w:p w:rsidR="00F8572D" w:rsidRDefault="00F8572D" w:rsidP="009878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72D" w:rsidRDefault="00F8572D" w:rsidP="009878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72D" w:rsidRPr="00B36F23" w:rsidRDefault="00F8572D" w:rsidP="009878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572D" w:rsidRPr="00E82B7A" w:rsidRDefault="00F8572D" w:rsidP="009878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Определять эмоциональный характер текста. Высказывать суждения о значении тех или иных нравственных качеств. Обмениваться мнениями с од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ноклассниками по поводу чи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таемых произведений</w:t>
            </w:r>
          </w:p>
        </w:tc>
      </w:tr>
      <w:tr w:rsidR="00F8572D" w:rsidRPr="00E82B7A" w:rsidTr="00950830">
        <w:trPr>
          <w:trHeight w:val="2131"/>
        </w:trPr>
        <w:tc>
          <w:tcPr>
            <w:tcW w:w="535" w:type="dxa"/>
          </w:tcPr>
          <w:p w:rsidR="00F8572D" w:rsidRPr="00E82B7A" w:rsidRDefault="00F8572D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2159" w:type="dxa"/>
          </w:tcPr>
          <w:p w:rsidR="00F8572D" w:rsidRDefault="00F8572D" w:rsidP="00987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>Е. Благинина «Посидим в тишине»</w:t>
            </w:r>
            <w:r>
              <w:rPr>
                <w:rStyle w:val="105pt"/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F8572D" w:rsidRPr="00E82B7A" w:rsidRDefault="00F8572D" w:rsidP="00987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572D" w:rsidRPr="00E82B7A" w:rsidRDefault="00F8572D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/>
          </w:tcPr>
          <w:p w:rsidR="00F8572D" w:rsidRPr="00E82B7A" w:rsidRDefault="00F8572D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F8572D" w:rsidRPr="00E82B7A" w:rsidRDefault="00F8572D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F8572D" w:rsidRPr="00E82B7A" w:rsidRDefault="00F8572D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чтения и осмысления произведений.</w:t>
            </w:r>
          </w:p>
        </w:tc>
        <w:tc>
          <w:tcPr>
            <w:tcW w:w="2835" w:type="dxa"/>
            <w:vMerge/>
          </w:tcPr>
          <w:p w:rsidR="00F8572D" w:rsidRPr="00E82B7A" w:rsidRDefault="00F8572D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F8572D" w:rsidRPr="00B36F23" w:rsidRDefault="00F8572D" w:rsidP="009878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23">
              <w:rPr>
                <w:rFonts w:ascii="Times New Roman" w:hAnsi="Times New Roman"/>
                <w:bCs/>
                <w:sz w:val="24"/>
                <w:szCs w:val="24"/>
              </w:rPr>
              <w:t>Обобщить знания учащихся</w:t>
            </w:r>
            <w:r w:rsidR="001602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36F23">
              <w:rPr>
                <w:rFonts w:ascii="Times New Roman" w:hAnsi="Times New Roman"/>
                <w:bCs/>
                <w:sz w:val="24"/>
                <w:szCs w:val="24"/>
              </w:rPr>
              <w:t>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2410" w:type="dxa"/>
            <w:vMerge w:val="restart"/>
          </w:tcPr>
          <w:p w:rsidR="00F8572D" w:rsidRPr="00E82B7A" w:rsidRDefault="00F8572D" w:rsidP="009878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Определять эмоциональный характер текста. Высказывать суждения о значении тех или иных нравственных каче</w:t>
            </w:r>
            <w:r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ств. Обмениваться мнениями с од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ноклассниками по поводу чи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таемых произведений.</w:t>
            </w:r>
          </w:p>
        </w:tc>
      </w:tr>
      <w:tr w:rsidR="00F8572D" w:rsidRPr="00E82B7A" w:rsidTr="00463E27">
        <w:tc>
          <w:tcPr>
            <w:tcW w:w="535" w:type="dxa"/>
          </w:tcPr>
          <w:p w:rsidR="00F8572D" w:rsidRPr="00E82B7A" w:rsidRDefault="00F8572D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</w:t>
            </w:r>
          </w:p>
        </w:tc>
        <w:tc>
          <w:tcPr>
            <w:tcW w:w="2159" w:type="dxa"/>
          </w:tcPr>
          <w:p w:rsidR="00F8572D" w:rsidRPr="00E82B7A" w:rsidRDefault="00F8572D" w:rsidP="00987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 xml:space="preserve">Э. </w:t>
            </w:r>
            <w:proofErr w:type="spellStart"/>
            <w:r w:rsidRPr="00E82B7A">
              <w:rPr>
                <w:rFonts w:ascii="Times New Roman" w:hAnsi="Times New Roman"/>
                <w:sz w:val="24"/>
                <w:szCs w:val="24"/>
              </w:rPr>
              <w:t>Мошковская</w:t>
            </w:r>
            <w:proofErr w:type="spellEnd"/>
            <w:r w:rsidRPr="00E82B7A">
              <w:rPr>
                <w:rFonts w:ascii="Times New Roman" w:hAnsi="Times New Roman"/>
                <w:sz w:val="24"/>
                <w:szCs w:val="24"/>
              </w:rPr>
              <w:t xml:space="preserve"> «Я маму мою обидел»</w:t>
            </w:r>
          </w:p>
        </w:tc>
        <w:tc>
          <w:tcPr>
            <w:tcW w:w="850" w:type="dxa"/>
          </w:tcPr>
          <w:p w:rsidR="00F8572D" w:rsidRPr="00E82B7A" w:rsidRDefault="00F8572D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8572D" w:rsidRDefault="00F8572D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8572D" w:rsidRDefault="00F8572D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8572D" w:rsidRPr="00E82B7A" w:rsidRDefault="00F8572D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F8572D" w:rsidRPr="00E82B7A" w:rsidRDefault="00F8572D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F8572D" w:rsidRPr="00E82B7A" w:rsidRDefault="00F8572D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чтения и осмысления произведений.</w:t>
            </w:r>
          </w:p>
        </w:tc>
        <w:tc>
          <w:tcPr>
            <w:tcW w:w="2835" w:type="dxa"/>
            <w:vMerge/>
          </w:tcPr>
          <w:p w:rsidR="00F8572D" w:rsidRPr="00E82B7A" w:rsidRDefault="00F8572D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F8572D" w:rsidRPr="00B36F23" w:rsidRDefault="00F8572D" w:rsidP="009878DE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F23">
              <w:rPr>
                <w:rFonts w:ascii="Times New Roman" w:hAnsi="Times New Roman"/>
                <w:bCs/>
                <w:sz w:val="24"/>
                <w:szCs w:val="24"/>
              </w:rPr>
              <w:t>Продолжить знакомство с произведениями о маме; развивать навыки выразительного чтения, анализа стихотворного текста; воспитывать добрые чувства и уважительное отношение к близким людям.</w:t>
            </w:r>
          </w:p>
        </w:tc>
        <w:tc>
          <w:tcPr>
            <w:tcW w:w="2410" w:type="dxa"/>
            <w:vMerge/>
          </w:tcPr>
          <w:p w:rsidR="00F8572D" w:rsidRPr="00E82B7A" w:rsidRDefault="00F8572D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8572D" w:rsidRPr="00E82B7A" w:rsidTr="00463E27">
        <w:tc>
          <w:tcPr>
            <w:tcW w:w="15593" w:type="dxa"/>
            <w:gridSpan w:val="9"/>
          </w:tcPr>
          <w:p w:rsidR="00F8572D" w:rsidRPr="00E82B7A" w:rsidRDefault="00F8572D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82B7A">
              <w:rPr>
                <w:rFonts w:ascii="Times New Roman" w:hAnsi="Times New Roman"/>
                <w:b/>
                <w:sz w:val="24"/>
                <w:szCs w:val="24"/>
              </w:rPr>
              <w:t>Раздел «И в шутку и всерьёз» (14 ч)</w:t>
            </w:r>
          </w:p>
        </w:tc>
      </w:tr>
      <w:tr w:rsidR="00F8572D" w:rsidRPr="00E82B7A" w:rsidTr="00463E27">
        <w:trPr>
          <w:trHeight w:val="1455"/>
        </w:trPr>
        <w:tc>
          <w:tcPr>
            <w:tcW w:w="535" w:type="dxa"/>
          </w:tcPr>
          <w:p w:rsidR="00F8572D" w:rsidRPr="00E82B7A" w:rsidRDefault="00F8572D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110</w:t>
            </w:r>
          </w:p>
        </w:tc>
        <w:tc>
          <w:tcPr>
            <w:tcW w:w="2159" w:type="dxa"/>
          </w:tcPr>
          <w:p w:rsidR="00F8572D" w:rsidRDefault="00F8572D" w:rsidP="009878DE">
            <w:pPr>
              <w:rPr>
                <w:rStyle w:val="105pt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>Знакомство с разделом. И в шутку и всерьёз</w:t>
            </w:r>
          </w:p>
          <w:p w:rsidR="00F8572D" w:rsidRPr="00046811" w:rsidRDefault="00F8572D" w:rsidP="009878DE">
            <w:pPr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8572D" w:rsidRPr="00E82B7A" w:rsidRDefault="00F8572D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8572D" w:rsidRPr="00E82B7A" w:rsidRDefault="00F8572D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F8572D" w:rsidRPr="00E82B7A" w:rsidRDefault="00F8572D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F8572D" w:rsidRPr="00E82B7A" w:rsidRDefault="00F8572D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>Урок изучения и первичного</w:t>
            </w:r>
            <w:r w:rsidR="001602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2B7A">
              <w:rPr>
                <w:rFonts w:ascii="Times New Roman" w:hAnsi="Times New Roman"/>
                <w:sz w:val="24"/>
                <w:szCs w:val="24"/>
              </w:rPr>
              <w:t>закрепления новых знаний</w:t>
            </w:r>
          </w:p>
        </w:tc>
        <w:tc>
          <w:tcPr>
            <w:tcW w:w="2835" w:type="dxa"/>
            <w:vMerge w:val="restart"/>
          </w:tcPr>
          <w:p w:rsidR="00F8572D" w:rsidRPr="00E82B7A" w:rsidRDefault="00F8572D" w:rsidP="009878D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Прогнозировать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содержание раздела.</w:t>
            </w:r>
          </w:p>
          <w:p w:rsidR="00F8572D" w:rsidRDefault="00F8572D" w:rsidP="009878D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8572D" w:rsidRPr="00E82B7A" w:rsidRDefault="00F8572D" w:rsidP="009878D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Планировать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виды работы с текстом.</w:t>
            </w:r>
          </w:p>
          <w:p w:rsidR="00F8572D" w:rsidRDefault="00F8572D" w:rsidP="009878D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8572D" w:rsidRPr="00E82B7A" w:rsidRDefault="00F8572D" w:rsidP="009878D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Читать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произведение вслух с постепенным увеличением темпа чтения и переходом на чтение про себя.</w:t>
            </w:r>
          </w:p>
          <w:p w:rsidR="00F8572D" w:rsidRDefault="00F8572D" w:rsidP="009878D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8572D" w:rsidRPr="00E82B7A" w:rsidRDefault="00F8572D" w:rsidP="009878D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Понимать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особенности юмористического произведения.</w:t>
            </w:r>
          </w:p>
          <w:p w:rsidR="00F8572D" w:rsidRDefault="00F8572D" w:rsidP="009878D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8572D" w:rsidRPr="00E82B7A" w:rsidRDefault="00F8572D" w:rsidP="009878D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Анализировать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заголовок произведения.</w:t>
            </w:r>
          </w:p>
          <w:p w:rsidR="00F8572D" w:rsidRDefault="00F8572D" w:rsidP="009878D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8572D" w:rsidRPr="00E82B7A" w:rsidRDefault="00F8572D" w:rsidP="009878D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Сравнивать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героев произведения; </w:t>
            </w: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характеризовать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их поступки, используя слова с противоположным значением.</w:t>
            </w:r>
          </w:p>
          <w:p w:rsidR="00F8572D" w:rsidRDefault="00F8572D" w:rsidP="009878D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8572D" w:rsidRPr="00E82B7A" w:rsidRDefault="00F8572D" w:rsidP="009878D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Восстанавливать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последовательность событий на основе вопросов.</w:t>
            </w:r>
          </w:p>
          <w:p w:rsidR="00F8572D" w:rsidRDefault="00F8572D" w:rsidP="009878D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8572D" w:rsidRPr="00E82B7A" w:rsidRDefault="00F8572D" w:rsidP="009878D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Пересказывать 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подробно на основе 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вопросов учебника; выразительно</w:t>
            </w: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читать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отрывки из них.</w:t>
            </w:r>
          </w:p>
          <w:p w:rsidR="00F8572D" w:rsidRDefault="00F8572D" w:rsidP="009878D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8572D" w:rsidRPr="00E82B7A" w:rsidRDefault="00F8572D" w:rsidP="009878D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Инсценировать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стихотворение и фрагменты рассказов.</w:t>
            </w:r>
          </w:p>
          <w:p w:rsidR="00F8572D" w:rsidRDefault="00F8572D" w:rsidP="009878D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8572D" w:rsidRPr="00E82B7A" w:rsidRDefault="00F8572D" w:rsidP="009878D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Пересказывать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весёлые рассказы.</w:t>
            </w:r>
          </w:p>
          <w:p w:rsidR="00F8572D" w:rsidRDefault="00F8572D" w:rsidP="009878D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8572D" w:rsidRPr="00E82B7A" w:rsidRDefault="00F8572D" w:rsidP="009878D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Придумывать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собственные весёлые истории.</w:t>
            </w:r>
          </w:p>
          <w:p w:rsidR="00F8572D" w:rsidRDefault="00F8572D" w:rsidP="009878D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8572D" w:rsidRPr="00E82B7A" w:rsidRDefault="00F8572D" w:rsidP="009878D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Оценивать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свой ответ.</w:t>
            </w:r>
          </w:p>
          <w:p w:rsidR="00F8572D" w:rsidRDefault="00F8572D" w:rsidP="009878DE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8572D" w:rsidRPr="00E82B7A" w:rsidRDefault="00F8572D" w:rsidP="009878DE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Планировать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возможный вариант исправления допущенных ошибок</w:t>
            </w:r>
          </w:p>
        </w:tc>
        <w:tc>
          <w:tcPr>
            <w:tcW w:w="3260" w:type="dxa"/>
          </w:tcPr>
          <w:p w:rsidR="00F8572D" w:rsidRPr="00B36F23" w:rsidRDefault="00F8572D" w:rsidP="009878D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F23">
              <w:rPr>
                <w:rFonts w:ascii="Times New Roman" w:hAnsi="Times New Roman"/>
                <w:sz w:val="24"/>
                <w:szCs w:val="24"/>
              </w:rPr>
              <w:lastRenderedPageBreak/>
              <w:t>Познакомить с разделом; учить прогнозированию; развивать память, внимание, навык выразительного чтения; формировать навык сравнения и анализа; воспитывать уважение к чужому мнению.</w:t>
            </w:r>
          </w:p>
        </w:tc>
        <w:tc>
          <w:tcPr>
            <w:tcW w:w="2410" w:type="dxa"/>
          </w:tcPr>
          <w:p w:rsidR="00F8572D" w:rsidRPr="00E82B7A" w:rsidRDefault="00F8572D" w:rsidP="009878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Допускать возможность суще</w:t>
            </w:r>
            <w:r w:rsidRPr="00BC6A03">
              <w:rPr>
                <w:rStyle w:val="105pt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ствования у людей различных точек зрения, в том числе не совпадающих с точкой зрения ученика, и ориентироваться на позицию партнера в общении и взаимодействии.</w:t>
            </w:r>
          </w:p>
        </w:tc>
      </w:tr>
      <w:tr w:rsidR="00BE5A86" w:rsidRPr="00E82B7A" w:rsidTr="00463E27">
        <w:tc>
          <w:tcPr>
            <w:tcW w:w="535" w:type="dxa"/>
          </w:tcPr>
          <w:p w:rsidR="00BE5A86" w:rsidRPr="00E82B7A" w:rsidRDefault="00BE5A86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</w:t>
            </w:r>
          </w:p>
        </w:tc>
        <w:tc>
          <w:tcPr>
            <w:tcW w:w="2159" w:type="dxa"/>
          </w:tcPr>
          <w:p w:rsidR="00BE5A86" w:rsidRPr="00E82B7A" w:rsidRDefault="00BE5A86" w:rsidP="00987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 xml:space="preserve"> Б. </w:t>
            </w:r>
            <w:proofErr w:type="spellStart"/>
            <w:r w:rsidRPr="00E82B7A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E82B7A">
              <w:rPr>
                <w:rFonts w:ascii="Times New Roman" w:hAnsi="Times New Roman"/>
                <w:sz w:val="24"/>
                <w:szCs w:val="24"/>
              </w:rPr>
              <w:t xml:space="preserve"> «Товарищам детям», «Что красивей всего?»</w:t>
            </w:r>
          </w:p>
        </w:tc>
        <w:tc>
          <w:tcPr>
            <w:tcW w:w="850" w:type="dxa"/>
          </w:tcPr>
          <w:p w:rsidR="00BE5A86" w:rsidRPr="00E82B7A" w:rsidRDefault="00BE5A86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</w:tcBorders>
          </w:tcPr>
          <w:p w:rsidR="00BE5A86" w:rsidRDefault="00BE5A86" w:rsidP="0093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E5A86" w:rsidRDefault="00BE5A86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E5A86" w:rsidRDefault="00BE5A86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E5A86" w:rsidRDefault="00BE5A86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E5A86" w:rsidRDefault="00BE5A86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E5A86" w:rsidRDefault="00BE5A86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E5A86" w:rsidRDefault="00BE5A86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E5A86" w:rsidRDefault="00BE5A86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E5A86" w:rsidRDefault="00BE5A86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E5A86" w:rsidRDefault="00BE5A86" w:rsidP="00CD3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E5A86" w:rsidRDefault="00BE5A86" w:rsidP="00CD3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E5A86" w:rsidRDefault="00BE5A86" w:rsidP="00CD3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E5A86" w:rsidRDefault="00BE5A86" w:rsidP="00CD3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E5A86" w:rsidRDefault="00BE5A86" w:rsidP="00CD3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E5A86" w:rsidRDefault="00BE5A86" w:rsidP="00CD3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E5A86" w:rsidRDefault="00BE5A86" w:rsidP="00CD3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E5A86" w:rsidRDefault="00BE5A86" w:rsidP="00CD3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E5A86" w:rsidRDefault="00BE5A86" w:rsidP="00CD3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E5A86" w:rsidRDefault="00BE5A86" w:rsidP="00CD3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E5A86" w:rsidRDefault="00BE5A86" w:rsidP="00CD3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E5A86" w:rsidRDefault="00BE5A86" w:rsidP="00CD3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E5A86" w:rsidRDefault="00BE5A86" w:rsidP="00CD3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E5A86" w:rsidRPr="00E82B7A" w:rsidRDefault="00BE5A86" w:rsidP="00CD3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E5A86" w:rsidRPr="00E82B7A" w:rsidRDefault="00BE5A86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BE5A86" w:rsidRPr="00E82B7A" w:rsidRDefault="00BE5A86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чтения и осмысления произведений.</w:t>
            </w:r>
          </w:p>
        </w:tc>
        <w:tc>
          <w:tcPr>
            <w:tcW w:w="2835" w:type="dxa"/>
            <w:vMerge/>
          </w:tcPr>
          <w:p w:rsidR="00BE5A86" w:rsidRPr="00E82B7A" w:rsidRDefault="00BE5A86" w:rsidP="00987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BE5A86" w:rsidRPr="00B36F23" w:rsidRDefault="00BE5A86" w:rsidP="009878DE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F23">
              <w:rPr>
                <w:rFonts w:ascii="Times New Roman" w:hAnsi="Times New Roman"/>
                <w:bCs/>
                <w:sz w:val="24"/>
                <w:szCs w:val="24"/>
              </w:rPr>
              <w:t xml:space="preserve">Познакомить с творчеством </w:t>
            </w:r>
            <w:proofErr w:type="spellStart"/>
            <w:r w:rsidRPr="00B36F23">
              <w:rPr>
                <w:rFonts w:ascii="Times New Roman" w:hAnsi="Times New Roman"/>
                <w:bCs/>
                <w:sz w:val="24"/>
                <w:szCs w:val="24"/>
              </w:rPr>
              <w:t>Б.Заходера</w:t>
            </w:r>
            <w:proofErr w:type="spellEnd"/>
            <w:r w:rsidRPr="00B36F23">
              <w:rPr>
                <w:rFonts w:ascii="Times New Roman" w:hAnsi="Times New Roman"/>
                <w:bCs/>
                <w:sz w:val="24"/>
                <w:szCs w:val="24"/>
              </w:rPr>
              <w:t>; совершенствовать и развивать навыки выразительного чтения; умение ставить вопросы по прочитанному материалу и отвечать на них.</w:t>
            </w:r>
          </w:p>
        </w:tc>
        <w:tc>
          <w:tcPr>
            <w:tcW w:w="2410" w:type="dxa"/>
          </w:tcPr>
          <w:p w:rsidR="00BE5A86" w:rsidRPr="00E82B7A" w:rsidRDefault="00BE5A86" w:rsidP="00CD33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C6A03">
              <w:rPr>
                <w:rStyle w:val="105pt10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Читать текст с интонационным выделением знаков препина</w:t>
            </w:r>
            <w:r w:rsidRPr="00BC6A03">
              <w:rPr>
                <w:rStyle w:val="105pt10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ния. Определять эмоциональ</w:t>
            </w:r>
            <w:r w:rsidRPr="00BC6A03">
              <w:rPr>
                <w:rStyle w:val="105pt10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ный характер текста. Высказы</w:t>
            </w:r>
            <w:r w:rsidRPr="00BC6A03">
              <w:rPr>
                <w:rStyle w:val="105pt10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вать суждения о значении тех или иных нравственных ка</w:t>
            </w:r>
            <w:r w:rsidRPr="00BC6A03">
              <w:rPr>
                <w:rStyle w:val="105pt10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честв.</w:t>
            </w:r>
          </w:p>
        </w:tc>
      </w:tr>
      <w:tr w:rsidR="00BE5A86" w:rsidRPr="00E82B7A" w:rsidTr="008761C4">
        <w:trPr>
          <w:trHeight w:val="1380"/>
        </w:trPr>
        <w:tc>
          <w:tcPr>
            <w:tcW w:w="535" w:type="dxa"/>
            <w:vMerge w:val="restart"/>
            <w:tcBorders>
              <w:bottom w:val="single" w:sz="4" w:space="0" w:color="auto"/>
            </w:tcBorders>
          </w:tcPr>
          <w:p w:rsidR="00BE5A86" w:rsidRPr="00E82B7A" w:rsidRDefault="00BE5A86" w:rsidP="00CD3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</w:t>
            </w:r>
          </w:p>
          <w:p w:rsidR="00BE5A86" w:rsidRPr="00E82B7A" w:rsidRDefault="00BE5A86" w:rsidP="00CD3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</w:t>
            </w:r>
          </w:p>
        </w:tc>
        <w:tc>
          <w:tcPr>
            <w:tcW w:w="2159" w:type="dxa"/>
            <w:vMerge w:val="restart"/>
            <w:tcBorders>
              <w:bottom w:val="single" w:sz="4" w:space="0" w:color="auto"/>
            </w:tcBorders>
          </w:tcPr>
          <w:p w:rsidR="00BE5A86" w:rsidRPr="00E82B7A" w:rsidRDefault="00BE5A86" w:rsidP="00CD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 w:rsidRPr="00E82B7A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E82B7A">
              <w:rPr>
                <w:rFonts w:ascii="Times New Roman" w:hAnsi="Times New Roman"/>
                <w:sz w:val="24"/>
                <w:szCs w:val="24"/>
              </w:rPr>
              <w:t xml:space="preserve">. Песенка </w:t>
            </w:r>
            <w:proofErr w:type="spellStart"/>
            <w:r w:rsidRPr="00E82B7A">
              <w:rPr>
                <w:rFonts w:ascii="Times New Roman" w:hAnsi="Times New Roman"/>
                <w:sz w:val="24"/>
                <w:szCs w:val="24"/>
              </w:rPr>
              <w:t>Винни-Пуха</w:t>
            </w:r>
            <w:proofErr w:type="spellEnd"/>
          </w:p>
          <w:p w:rsidR="00BE5A86" w:rsidRPr="00E82B7A" w:rsidRDefault="00BE5A86" w:rsidP="00CD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BE5A86" w:rsidRPr="00E82B7A" w:rsidRDefault="00BE5A86" w:rsidP="00CD3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E5A86" w:rsidRPr="00E82B7A" w:rsidRDefault="00BE5A86" w:rsidP="00CD3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BE5A86" w:rsidRPr="00E82B7A" w:rsidRDefault="00BE5A86" w:rsidP="00CD3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5A86" w:rsidRPr="00E82B7A" w:rsidRDefault="00BE5A86" w:rsidP="00CD3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Урок </w:t>
            </w:r>
            <w:proofErr w:type="spellStart"/>
            <w:proofErr w:type="gramStart"/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знакомст</w:t>
            </w:r>
            <w:proofErr w:type="spellEnd"/>
            <w:r w:rsidR="001602E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ва</w:t>
            </w:r>
            <w:proofErr w:type="spellEnd"/>
            <w:proofErr w:type="gramEnd"/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 произведением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BE5A86" w:rsidRPr="00E82B7A" w:rsidRDefault="00BE5A86" w:rsidP="00CD3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</w:tcPr>
          <w:p w:rsidR="00BE5A86" w:rsidRPr="00B36F23" w:rsidRDefault="00BE5A86" w:rsidP="00CD33E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F23">
              <w:rPr>
                <w:rFonts w:ascii="Times New Roman" w:hAnsi="Times New Roman"/>
                <w:bCs/>
                <w:sz w:val="24"/>
                <w:szCs w:val="24"/>
              </w:rPr>
              <w:t xml:space="preserve">Продолжить знакомство с творчеством </w:t>
            </w:r>
            <w:proofErr w:type="spellStart"/>
            <w:r w:rsidRPr="00B36F23">
              <w:rPr>
                <w:rFonts w:ascii="Times New Roman" w:hAnsi="Times New Roman"/>
                <w:bCs/>
                <w:sz w:val="24"/>
                <w:szCs w:val="24"/>
              </w:rPr>
              <w:t>Б.Заходера</w:t>
            </w:r>
            <w:proofErr w:type="spellEnd"/>
            <w:r w:rsidRPr="00B36F23">
              <w:rPr>
                <w:rFonts w:ascii="Times New Roman" w:hAnsi="Times New Roman"/>
                <w:bCs/>
                <w:sz w:val="24"/>
                <w:szCs w:val="24"/>
              </w:rPr>
              <w:t>; совершенствовать и развивать навыки выразительного чтения; умение ставить вопросы по прочитанному материалу и отвечать на них; воспитывать уважение к товарищам, приучать работать в группе.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BE5A86" w:rsidRPr="00BC6A03" w:rsidRDefault="00BE5A86" w:rsidP="00CD33E8">
            <w:pPr>
              <w:pStyle w:val="1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A03">
              <w:rPr>
                <w:rStyle w:val="105pt10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вслух плавно целыми словами. Постепенно увеличи</w:t>
            </w:r>
            <w:r w:rsidRPr="00BC6A03">
              <w:rPr>
                <w:rStyle w:val="105pt10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скорость чтения в соответ</w:t>
            </w:r>
            <w:r w:rsidRPr="00BC6A03">
              <w:rPr>
                <w:rStyle w:val="105pt10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ствии с индивидуальными воз</w:t>
            </w:r>
            <w:r w:rsidRPr="00BC6A03">
              <w:rPr>
                <w:rStyle w:val="105pt10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можностями.</w:t>
            </w:r>
          </w:p>
          <w:p w:rsidR="00BE5A86" w:rsidRPr="00BC6A03" w:rsidRDefault="00BE5A86" w:rsidP="00CD33E8">
            <w:pPr>
              <w:spacing w:line="240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5A86" w:rsidRPr="00E82B7A" w:rsidTr="00463E27">
        <w:tc>
          <w:tcPr>
            <w:tcW w:w="535" w:type="dxa"/>
            <w:vMerge/>
          </w:tcPr>
          <w:p w:rsidR="00BE5A86" w:rsidRPr="00E82B7A" w:rsidRDefault="00BE5A86" w:rsidP="00CD3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59" w:type="dxa"/>
            <w:vMerge/>
          </w:tcPr>
          <w:p w:rsidR="00BE5A86" w:rsidRPr="00E82B7A" w:rsidRDefault="00BE5A86" w:rsidP="00CD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E5A86" w:rsidRPr="00E82B7A" w:rsidRDefault="00BE5A86" w:rsidP="00CD3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BE5A86" w:rsidRPr="00E82B7A" w:rsidRDefault="00BE5A86" w:rsidP="00CD3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BE5A86" w:rsidRPr="00E82B7A" w:rsidRDefault="00BE5A86" w:rsidP="00CD3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BE5A86" w:rsidRPr="00E82B7A" w:rsidRDefault="00BE5A86" w:rsidP="00CD3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осмысления произведения.</w:t>
            </w:r>
          </w:p>
        </w:tc>
        <w:tc>
          <w:tcPr>
            <w:tcW w:w="2835" w:type="dxa"/>
            <w:vMerge/>
          </w:tcPr>
          <w:p w:rsidR="00BE5A86" w:rsidRPr="00E82B7A" w:rsidRDefault="00BE5A86" w:rsidP="00CD3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</w:tcPr>
          <w:p w:rsidR="00BE5A86" w:rsidRPr="00B36F23" w:rsidRDefault="00BE5A86" w:rsidP="00CD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E5A86" w:rsidRPr="00E82B7A" w:rsidRDefault="00BE5A86" w:rsidP="00CD33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E5A86" w:rsidRPr="00E82B7A" w:rsidTr="00463E27">
        <w:trPr>
          <w:trHeight w:val="866"/>
        </w:trPr>
        <w:tc>
          <w:tcPr>
            <w:tcW w:w="535" w:type="dxa"/>
          </w:tcPr>
          <w:p w:rsidR="00BE5A86" w:rsidRPr="00E82B7A" w:rsidRDefault="00BE5A86" w:rsidP="00CD3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114</w:t>
            </w:r>
          </w:p>
        </w:tc>
        <w:tc>
          <w:tcPr>
            <w:tcW w:w="2159" w:type="dxa"/>
          </w:tcPr>
          <w:p w:rsidR="00BE5A86" w:rsidRDefault="00BE5A86" w:rsidP="00CD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>Э. Успенский «</w:t>
            </w:r>
            <w:proofErr w:type="spellStart"/>
            <w:r w:rsidRPr="00E82B7A">
              <w:rPr>
                <w:rFonts w:ascii="Times New Roman" w:hAnsi="Times New Roman"/>
                <w:sz w:val="24"/>
                <w:szCs w:val="24"/>
              </w:rPr>
              <w:t>Чебурашка</w:t>
            </w:r>
            <w:proofErr w:type="spellEnd"/>
            <w:r w:rsidRPr="00E82B7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5A86" w:rsidRPr="00E82B7A" w:rsidRDefault="00BE5A86" w:rsidP="00CD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Мониторинг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коммуникативных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УУД.</w:t>
            </w:r>
          </w:p>
        </w:tc>
        <w:tc>
          <w:tcPr>
            <w:tcW w:w="850" w:type="dxa"/>
          </w:tcPr>
          <w:p w:rsidR="00BE5A86" w:rsidRPr="00E82B7A" w:rsidRDefault="00BE5A86" w:rsidP="00CD3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/>
          </w:tcPr>
          <w:p w:rsidR="00BE5A86" w:rsidRPr="00E82B7A" w:rsidRDefault="00BE5A86" w:rsidP="00CD3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E5A86" w:rsidRPr="00E82B7A" w:rsidRDefault="00BE5A86" w:rsidP="00CD3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BE5A86" w:rsidRPr="00E82B7A" w:rsidRDefault="00BE5A86" w:rsidP="00CD3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чтения и осмысления произведений.</w:t>
            </w:r>
          </w:p>
        </w:tc>
        <w:tc>
          <w:tcPr>
            <w:tcW w:w="2835" w:type="dxa"/>
            <w:vMerge/>
          </w:tcPr>
          <w:p w:rsidR="00BE5A86" w:rsidRPr="00E82B7A" w:rsidRDefault="00BE5A86" w:rsidP="00CD3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 w:val="restart"/>
          </w:tcPr>
          <w:p w:rsidR="00BE5A86" w:rsidRPr="00B36F23" w:rsidRDefault="00BE5A86" w:rsidP="00CD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23">
              <w:rPr>
                <w:rFonts w:ascii="Times New Roman" w:hAnsi="Times New Roman"/>
                <w:bCs/>
                <w:sz w:val="24"/>
                <w:szCs w:val="24"/>
              </w:rPr>
              <w:t>Помочь вспомнить произведение Э.Успенского «Крокодил Гена и его друзья; развивать навыки выразительного, беглого чтения, память, внимание, мышление.</w:t>
            </w:r>
          </w:p>
        </w:tc>
        <w:tc>
          <w:tcPr>
            <w:tcW w:w="2410" w:type="dxa"/>
            <w:vMerge w:val="restart"/>
          </w:tcPr>
          <w:p w:rsidR="00BE5A86" w:rsidRDefault="00BE5A86" w:rsidP="00CD33E8">
            <w:pPr>
              <w:suppressAutoHyphens/>
              <w:spacing w:after="0" w:line="240" w:lineRule="auto"/>
              <w:jc w:val="both"/>
              <w:rPr>
                <w:rStyle w:val="105pt10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A03">
              <w:rPr>
                <w:rStyle w:val="105pt10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Читать текст с интонационным выделением знаков препина</w:t>
            </w:r>
            <w:r w:rsidRPr="00BC6A03">
              <w:rPr>
                <w:rStyle w:val="105pt10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ния. Определять эмоциональ</w:t>
            </w:r>
            <w:r w:rsidRPr="00BC6A03">
              <w:rPr>
                <w:rStyle w:val="105pt10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ный характер текста. Высказы</w:t>
            </w:r>
            <w:r w:rsidRPr="00BC6A03">
              <w:rPr>
                <w:rStyle w:val="105pt10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вать суждения о значении тех или иных нравственных ка</w:t>
            </w:r>
            <w:r w:rsidRPr="00BC6A03">
              <w:rPr>
                <w:rStyle w:val="105pt10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честв.</w:t>
            </w:r>
          </w:p>
          <w:p w:rsidR="00BE5A86" w:rsidRPr="00E82B7A" w:rsidRDefault="00BE5A86" w:rsidP="009508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C6A03">
              <w:rPr>
                <w:rStyle w:val="105pt10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Читать вслух плавно целыми словами. Постепенно увеличи</w:t>
            </w:r>
            <w:r w:rsidRPr="00BC6A03">
              <w:rPr>
                <w:rStyle w:val="105pt10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вать скорость чтения в соответ</w:t>
            </w:r>
            <w:r w:rsidRPr="00BC6A03">
              <w:rPr>
                <w:rStyle w:val="105pt10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ствии с индивидуальными воз</w:t>
            </w:r>
            <w:r w:rsidRPr="00BC6A03">
              <w:rPr>
                <w:rStyle w:val="105pt10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можностями.</w:t>
            </w:r>
          </w:p>
        </w:tc>
      </w:tr>
      <w:tr w:rsidR="00BE5A86" w:rsidRPr="00E82B7A" w:rsidTr="00463E27">
        <w:tc>
          <w:tcPr>
            <w:tcW w:w="535" w:type="dxa"/>
          </w:tcPr>
          <w:p w:rsidR="00BE5A86" w:rsidRPr="00E82B7A" w:rsidRDefault="00BE5A86" w:rsidP="00CD3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115</w:t>
            </w:r>
          </w:p>
        </w:tc>
        <w:tc>
          <w:tcPr>
            <w:tcW w:w="2159" w:type="dxa"/>
          </w:tcPr>
          <w:p w:rsidR="00BE5A86" w:rsidRDefault="00BE5A86" w:rsidP="00CD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>Э. Успенский «</w:t>
            </w:r>
            <w:proofErr w:type="spellStart"/>
            <w:r w:rsidRPr="00E82B7A">
              <w:rPr>
                <w:rFonts w:ascii="Times New Roman" w:hAnsi="Times New Roman"/>
                <w:sz w:val="24"/>
                <w:szCs w:val="24"/>
              </w:rPr>
              <w:t>Чебурашка</w:t>
            </w:r>
            <w:proofErr w:type="spellEnd"/>
            <w:r w:rsidRPr="00E82B7A">
              <w:rPr>
                <w:rFonts w:ascii="Times New Roman" w:hAnsi="Times New Roman"/>
                <w:sz w:val="24"/>
                <w:szCs w:val="24"/>
              </w:rPr>
              <w:t>», «Если бы я был девчонкой…»</w:t>
            </w:r>
          </w:p>
          <w:p w:rsidR="00BE5A86" w:rsidRPr="00E82B7A" w:rsidRDefault="00BE5A86" w:rsidP="00CD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Мониторинг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познавательных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УУД</w:t>
            </w:r>
          </w:p>
        </w:tc>
        <w:tc>
          <w:tcPr>
            <w:tcW w:w="850" w:type="dxa"/>
          </w:tcPr>
          <w:p w:rsidR="00BE5A86" w:rsidRPr="00E82B7A" w:rsidRDefault="00BE5A86" w:rsidP="00CD3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 w:val="restart"/>
          </w:tcPr>
          <w:p w:rsidR="00BE5A86" w:rsidRDefault="00BE5A86" w:rsidP="0093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E5A86" w:rsidRDefault="00BE5A86" w:rsidP="00CD3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E5A86" w:rsidRDefault="00BE5A86" w:rsidP="00CD3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E5A86" w:rsidRDefault="00BE5A86" w:rsidP="00CD3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E5A86" w:rsidRDefault="00BE5A86" w:rsidP="00CD3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E5A86" w:rsidRDefault="00BE5A86" w:rsidP="00CD3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E5A86" w:rsidRDefault="00BE5A86" w:rsidP="00CD3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E5A86" w:rsidRDefault="00BE5A86" w:rsidP="00CD3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E5A86" w:rsidRDefault="00BE5A86" w:rsidP="00CD3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E5A86" w:rsidRDefault="00BE5A86" w:rsidP="00CD3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E5A86" w:rsidRDefault="00BE5A86" w:rsidP="00CD3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E5A86" w:rsidRDefault="00BE5A86" w:rsidP="00CD3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E5A86" w:rsidRDefault="00BE5A86" w:rsidP="00CD3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E5A86" w:rsidRDefault="00BE5A86" w:rsidP="00CD3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E5A86" w:rsidRDefault="00BE5A86" w:rsidP="00CD3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E5A86" w:rsidRDefault="00BE5A86" w:rsidP="00CD3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E5A86" w:rsidRDefault="00BE5A86" w:rsidP="00CD3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E5A86" w:rsidRDefault="00BE5A86" w:rsidP="00CD3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E5A86" w:rsidRDefault="00BE5A86" w:rsidP="00CD3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E5A86" w:rsidRDefault="00BE5A86" w:rsidP="00CD3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E5A86" w:rsidRDefault="00BE5A86" w:rsidP="00CD3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E5A86" w:rsidRDefault="00BE5A86" w:rsidP="00CD3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E5A86" w:rsidRDefault="00BE5A86" w:rsidP="00CD3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E5A86" w:rsidRDefault="00BE5A86" w:rsidP="00CD3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E5A86" w:rsidRDefault="00BE5A86" w:rsidP="00CD3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E5A86" w:rsidRDefault="00BE5A86" w:rsidP="00CD3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E5A86" w:rsidRDefault="00BE5A86" w:rsidP="00CD3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E5A86" w:rsidRDefault="00BE5A86" w:rsidP="00CD3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E5A86" w:rsidRDefault="00BE5A86" w:rsidP="00CD3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E5A86" w:rsidRDefault="00BE5A86" w:rsidP="00CD3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E5A86" w:rsidRDefault="00BE5A86" w:rsidP="00CD3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E5A86" w:rsidRDefault="00BE5A86" w:rsidP="00CD3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E5A86" w:rsidRDefault="00BE5A86" w:rsidP="00CD3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E5A86" w:rsidRDefault="00BE5A86" w:rsidP="00CD3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E5A86" w:rsidRDefault="00BE5A86" w:rsidP="00CD3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E5A86" w:rsidRDefault="00BE5A86" w:rsidP="00CD3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E5A86" w:rsidRDefault="00BE5A86" w:rsidP="00CD3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E5A86" w:rsidRDefault="00BE5A86" w:rsidP="00CD3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E5A86" w:rsidRPr="00E82B7A" w:rsidRDefault="00BE5A86" w:rsidP="00CD3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BE5A86" w:rsidRPr="00E82B7A" w:rsidRDefault="00BE5A86" w:rsidP="00CD3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BE5A86" w:rsidRPr="00E82B7A" w:rsidRDefault="00BE5A86" w:rsidP="00CD3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чтения и осмысления произведений.</w:t>
            </w:r>
          </w:p>
        </w:tc>
        <w:tc>
          <w:tcPr>
            <w:tcW w:w="2835" w:type="dxa"/>
            <w:vMerge/>
          </w:tcPr>
          <w:p w:rsidR="00BE5A86" w:rsidRPr="00E82B7A" w:rsidRDefault="00BE5A86" w:rsidP="00CD3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</w:tcPr>
          <w:p w:rsidR="00BE5A86" w:rsidRPr="00E82B7A" w:rsidRDefault="00BE5A86" w:rsidP="00CD33E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</w:tcPr>
          <w:p w:rsidR="00BE5A86" w:rsidRPr="00E82B7A" w:rsidRDefault="00BE5A86" w:rsidP="00CD3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E5A86" w:rsidRPr="00E82B7A" w:rsidTr="00950830">
        <w:trPr>
          <w:trHeight w:val="2671"/>
        </w:trPr>
        <w:tc>
          <w:tcPr>
            <w:tcW w:w="535" w:type="dxa"/>
          </w:tcPr>
          <w:p w:rsidR="00BE5A86" w:rsidRPr="00E82B7A" w:rsidRDefault="00BE5A86" w:rsidP="00CD3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</w:t>
            </w:r>
          </w:p>
        </w:tc>
        <w:tc>
          <w:tcPr>
            <w:tcW w:w="2159" w:type="dxa"/>
          </w:tcPr>
          <w:p w:rsidR="00BE5A86" w:rsidRPr="00E82B7A" w:rsidRDefault="00BE5A86" w:rsidP="00CD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>Стихи Э. Успенского</w:t>
            </w:r>
          </w:p>
        </w:tc>
        <w:tc>
          <w:tcPr>
            <w:tcW w:w="850" w:type="dxa"/>
          </w:tcPr>
          <w:p w:rsidR="00BE5A86" w:rsidRPr="00E82B7A" w:rsidRDefault="00BE5A86" w:rsidP="00CD3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/>
          </w:tcPr>
          <w:p w:rsidR="00BE5A86" w:rsidRPr="00E82B7A" w:rsidRDefault="00BE5A86" w:rsidP="00CD3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E5A86" w:rsidRPr="00E82B7A" w:rsidRDefault="00BE5A86" w:rsidP="00CD3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BE5A86" w:rsidRPr="00E82B7A" w:rsidRDefault="00BE5A86" w:rsidP="00CD3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чтения и осмысления произведений.</w:t>
            </w:r>
          </w:p>
        </w:tc>
        <w:tc>
          <w:tcPr>
            <w:tcW w:w="2835" w:type="dxa"/>
            <w:vMerge/>
          </w:tcPr>
          <w:p w:rsidR="00BE5A86" w:rsidRPr="00E82B7A" w:rsidRDefault="00BE5A86" w:rsidP="00CD3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BE5A86" w:rsidRPr="00B36F23" w:rsidRDefault="00BE5A86" w:rsidP="00CD33E8">
            <w:pPr>
              <w:tabs>
                <w:tab w:val="left" w:pos="169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23">
              <w:rPr>
                <w:rFonts w:ascii="Times New Roman" w:hAnsi="Times New Roman"/>
                <w:sz w:val="24"/>
                <w:szCs w:val="24"/>
              </w:rPr>
              <w:t>Продолжить работу с</w:t>
            </w:r>
            <w:r w:rsidR="001602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6F23">
              <w:rPr>
                <w:rFonts w:ascii="Times New Roman" w:hAnsi="Times New Roman"/>
                <w:sz w:val="24"/>
                <w:szCs w:val="24"/>
              </w:rPr>
              <w:t>произведениями</w:t>
            </w:r>
            <w:r w:rsidR="001602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6F23">
              <w:rPr>
                <w:rFonts w:ascii="Times New Roman" w:hAnsi="Times New Roman"/>
                <w:sz w:val="24"/>
                <w:szCs w:val="24"/>
              </w:rPr>
              <w:t xml:space="preserve">Э.Успенского; </w:t>
            </w:r>
            <w:r w:rsidRPr="00B36F23">
              <w:rPr>
                <w:rFonts w:ascii="Times New Roman" w:hAnsi="Times New Roman"/>
                <w:bCs/>
                <w:sz w:val="24"/>
                <w:szCs w:val="24"/>
              </w:rPr>
              <w:t>развивать навыки выразительного, беглого чтения, умение анализировать поступки героев, память, внимание, воображение.</w:t>
            </w:r>
          </w:p>
        </w:tc>
        <w:tc>
          <w:tcPr>
            <w:tcW w:w="2410" w:type="dxa"/>
          </w:tcPr>
          <w:p w:rsidR="00BE5A86" w:rsidRPr="00E82B7A" w:rsidRDefault="00BE5A86" w:rsidP="009508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C6A03">
              <w:rPr>
                <w:rStyle w:val="105pt10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Отвечать на вопросы по содер</w:t>
            </w:r>
            <w:r w:rsidRPr="00BC6A03">
              <w:rPr>
                <w:rStyle w:val="105pt10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жанию литературного текста. Обмениваться мнениями с од</w:t>
            </w:r>
            <w:r w:rsidRPr="00BC6A03">
              <w:rPr>
                <w:rStyle w:val="105pt10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ноклассниками по поводу чи</w:t>
            </w:r>
            <w:r w:rsidRPr="00BC6A03">
              <w:rPr>
                <w:rStyle w:val="105pt10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таемых произведений.</w:t>
            </w:r>
          </w:p>
        </w:tc>
      </w:tr>
      <w:tr w:rsidR="00BE5A86" w:rsidRPr="00E82B7A" w:rsidTr="00463E27">
        <w:tc>
          <w:tcPr>
            <w:tcW w:w="535" w:type="dxa"/>
          </w:tcPr>
          <w:p w:rsidR="00BE5A86" w:rsidRPr="00E82B7A" w:rsidRDefault="00BE5A86" w:rsidP="00CD3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</w:t>
            </w:r>
          </w:p>
        </w:tc>
        <w:tc>
          <w:tcPr>
            <w:tcW w:w="2159" w:type="dxa"/>
          </w:tcPr>
          <w:p w:rsidR="00BE5A86" w:rsidRPr="00E82B7A" w:rsidRDefault="00BE5A86" w:rsidP="00CD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 xml:space="preserve">Стихи В. </w:t>
            </w:r>
            <w:proofErr w:type="spellStart"/>
            <w:r w:rsidRPr="00E82B7A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</w:p>
        </w:tc>
        <w:tc>
          <w:tcPr>
            <w:tcW w:w="850" w:type="dxa"/>
          </w:tcPr>
          <w:p w:rsidR="00BE5A86" w:rsidRPr="00E82B7A" w:rsidRDefault="00BE5A86" w:rsidP="00CD3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/>
          </w:tcPr>
          <w:p w:rsidR="00BE5A86" w:rsidRPr="00E82B7A" w:rsidRDefault="00BE5A86" w:rsidP="00CD3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E5A86" w:rsidRPr="00E82B7A" w:rsidRDefault="00BE5A86" w:rsidP="00CD3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BE5A86" w:rsidRPr="00E82B7A" w:rsidRDefault="00BE5A86" w:rsidP="00CD3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чтения и осмысления произведе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ний.</w:t>
            </w:r>
          </w:p>
        </w:tc>
        <w:tc>
          <w:tcPr>
            <w:tcW w:w="2835" w:type="dxa"/>
            <w:vMerge/>
          </w:tcPr>
          <w:p w:rsidR="00BE5A86" w:rsidRPr="00E82B7A" w:rsidRDefault="00BE5A86" w:rsidP="00CD3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BE5A86" w:rsidRPr="00B36F23" w:rsidRDefault="00BE5A86" w:rsidP="00CD33E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F23">
              <w:rPr>
                <w:rFonts w:ascii="Times New Roman" w:hAnsi="Times New Roman"/>
                <w:bCs/>
                <w:sz w:val="24"/>
                <w:szCs w:val="24"/>
              </w:rPr>
              <w:t xml:space="preserve">Продолжить знакомство с творчеством </w:t>
            </w:r>
            <w:proofErr w:type="spellStart"/>
            <w:r w:rsidRPr="00B36F23">
              <w:rPr>
                <w:rFonts w:ascii="Times New Roman" w:hAnsi="Times New Roman"/>
                <w:bCs/>
                <w:sz w:val="24"/>
                <w:szCs w:val="24"/>
              </w:rPr>
              <w:t>В.Берестова</w:t>
            </w:r>
            <w:proofErr w:type="spellEnd"/>
            <w:r w:rsidRPr="00B36F23">
              <w:rPr>
                <w:rFonts w:ascii="Times New Roman" w:hAnsi="Times New Roman"/>
                <w:bCs/>
                <w:sz w:val="24"/>
                <w:szCs w:val="24"/>
              </w:rPr>
              <w:t xml:space="preserve">; развивать навыки выразительного чтения, внимание; задавать вопросы </w:t>
            </w:r>
            <w:r w:rsidRPr="00B36F2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 тексту; помочь вспомнить, что известно об олицетворении; привить интерес к чтению.</w:t>
            </w:r>
          </w:p>
        </w:tc>
        <w:tc>
          <w:tcPr>
            <w:tcW w:w="2410" w:type="dxa"/>
          </w:tcPr>
          <w:p w:rsidR="00BE5A86" w:rsidRPr="00E82B7A" w:rsidRDefault="00BE5A86" w:rsidP="009508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C6A03">
              <w:rPr>
                <w:rStyle w:val="105pt10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Делать анализ объектов с вы</w:t>
            </w:r>
            <w:r w:rsidRPr="00BC6A03">
              <w:rPr>
                <w:rStyle w:val="105pt10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делением существенных и не</w:t>
            </w:r>
            <w:r w:rsidRPr="00950830">
              <w:rPr>
                <w:rStyle w:val="4105pt0pt1"/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существенных </w:t>
            </w:r>
            <w:r w:rsidRPr="00950830">
              <w:rPr>
                <w:rStyle w:val="4105pt0pt1"/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признаков, Оп</w:t>
            </w:r>
            <w:r w:rsidRPr="00950830">
              <w:rPr>
                <w:rStyle w:val="4105pt0pt1"/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ределять собственное отноше</w:t>
            </w:r>
            <w:r w:rsidRPr="00950830">
              <w:rPr>
                <w:rStyle w:val="4105pt0pt1"/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Pr="00950830">
              <w:rPr>
                <w:rStyle w:val="4105pt0pt10"/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ние к персонажу.</w:t>
            </w:r>
            <w:r w:rsidRPr="00950830">
              <w:rPr>
                <w:rStyle w:val="4105pt0pt1"/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Озаглавли</w:t>
            </w:r>
            <w:r w:rsidRPr="00950830">
              <w:rPr>
                <w:rStyle w:val="4105pt0pt1"/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Pr="00950830">
              <w:rPr>
                <w:rStyle w:val="4105pt0pt10"/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вать </w:t>
            </w:r>
            <w:proofErr w:type="spellStart"/>
            <w:r w:rsidRPr="00950830">
              <w:rPr>
                <w:rStyle w:val="4105pt0pt10"/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текст</w:t>
            </w:r>
            <w:proofErr w:type="gramStart"/>
            <w:r w:rsidRPr="00950830">
              <w:rPr>
                <w:rStyle w:val="4105pt0pt10"/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,и</w:t>
            </w:r>
            <w:proofErr w:type="gramEnd"/>
            <w:r w:rsidRPr="00950830">
              <w:rPr>
                <w:rStyle w:val="4105pt0pt10"/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ллюстрацию</w:t>
            </w:r>
            <w:proofErr w:type="spellEnd"/>
            <w:r w:rsidRPr="00950830">
              <w:rPr>
                <w:rStyle w:val="4105pt0pt10"/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E5A86" w:rsidRPr="00E82B7A" w:rsidTr="00463E27">
        <w:tc>
          <w:tcPr>
            <w:tcW w:w="535" w:type="dxa"/>
          </w:tcPr>
          <w:p w:rsidR="00BE5A86" w:rsidRPr="00E82B7A" w:rsidRDefault="00BE5A86" w:rsidP="009508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118</w:t>
            </w:r>
          </w:p>
        </w:tc>
        <w:tc>
          <w:tcPr>
            <w:tcW w:w="2159" w:type="dxa"/>
          </w:tcPr>
          <w:p w:rsidR="00BE5A86" w:rsidRPr="00E82B7A" w:rsidRDefault="00BE5A86" w:rsidP="00950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 xml:space="preserve">Стихи И. </w:t>
            </w:r>
            <w:proofErr w:type="spellStart"/>
            <w:r w:rsidRPr="00E82B7A">
              <w:rPr>
                <w:rFonts w:ascii="Times New Roman" w:hAnsi="Times New Roman"/>
                <w:sz w:val="24"/>
                <w:szCs w:val="24"/>
              </w:rPr>
              <w:t>Токмаковой</w:t>
            </w:r>
            <w:proofErr w:type="spellEnd"/>
          </w:p>
        </w:tc>
        <w:tc>
          <w:tcPr>
            <w:tcW w:w="850" w:type="dxa"/>
          </w:tcPr>
          <w:p w:rsidR="00BE5A86" w:rsidRPr="00E82B7A" w:rsidRDefault="00BE5A86" w:rsidP="009508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/>
          </w:tcPr>
          <w:p w:rsidR="00BE5A86" w:rsidRPr="00E82B7A" w:rsidRDefault="00BE5A86" w:rsidP="009508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E5A86" w:rsidRPr="00E82B7A" w:rsidRDefault="00BE5A86" w:rsidP="009508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BE5A86" w:rsidRPr="00E82B7A" w:rsidRDefault="00BE5A86" w:rsidP="009508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чтения и осмысления произведений.</w:t>
            </w:r>
          </w:p>
        </w:tc>
        <w:tc>
          <w:tcPr>
            <w:tcW w:w="2835" w:type="dxa"/>
            <w:vMerge/>
          </w:tcPr>
          <w:p w:rsidR="00BE5A86" w:rsidRPr="00E82B7A" w:rsidRDefault="00BE5A86" w:rsidP="009508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BE5A86" w:rsidRPr="00B36F23" w:rsidRDefault="00BE5A86" w:rsidP="00950830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F23">
              <w:rPr>
                <w:rFonts w:ascii="Times New Roman" w:hAnsi="Times New Roman"/>
                <w:bCs/>
                <w:sz w:val="24"/>
                <w:szCs w:val="24"/>
              </w:rPr>
              <w:t xml:space="preserve">Познакомить с произведениями </w:t>
            </w:r>
            <w:proofErr w:type="spellStart"/>
            <w:r w:rsidRPr="00B36F23">
              <w:rPr>
                <w:rFonts w:ascii="Times New Roman" w:hAnsi="Times New Roman"/>
                <w:bCs/>
                <w:sz w:val="24"/>
                <w:szCs w:val="24"/>
              </w:rPr>
              <w:t>И.Токмаковой</w:t>
            </w:r>
            <w:proofErr w:type="spellEnd"/>
            <w:r w:rsidRPr="00B36F23">
              <w:rPr>
                <w:rFonts w:ascii="Times New Roman" w:hAnsi="Times New Roman"/>
                <w:bCs/>
                <w:sz w:val="24"/>
                <w:szCs w:val="24"/>
              </w:rPr>
              <w:t>; совершенствовать технику выразительного чтения; учить оценивать свою работу; поддерживать интерес и любовь к чтению.</w:t>
            </w:r>
          </w:p>
        </w:tc>
        <w:tc>
          <w:tcPr>
            <w:tcW w:w="2410" w:type="dxa"/>
          </w:tcPr>
          <w:p w:rsidR="00BE5A86" w:rsidRPr="00BC6A03" w:rsidRDefault="00BE5A86" w:rsidP="00950830">
            <w:pPr>
              <w:pStyle w:val="10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A03">
              <w:rPr>
                <w:rStyle w:val="105pt10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вслух плавно целыми словами. Постепенно увеличи</w:t>
            </w:r>
            <w:r w:rsidRPr="00BC6A03">
              <w:rPr>
                <w:rStyle w:val="105pt10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скорость чтения в соответ</w:t>
            </w:r>
            <w:r w:rsidRPr="00BC6A03">
              <w:rPr>
                <w:rStyle w:val="105pt10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ствии с индивидуальными воз</w:t>
            </w:r>
            <w:r w:rsidRPr="00BC6A03">
              <w:rPr>
                <w:rStyle w:val="105pt10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можностями.</w:t>
            </w:r>
          </w:p>
        </w:tc>
      </w:tr>
      <w:tr w:rsidR="00614E7A" w:rsidRPr="00E82B7A" w:rsidTr="00463E27">
        <w:tc>
          <w:tcPr>
            <w:tcW w:w="535" w:type="dxa"/>
            <w:vMerge w:val="restart"/>
          </w:tcPr>
          <w:p w:rsidR="00614E7A" w:rsidRPr="00E82B7A" w:rsidRDefault="00614E7A" w:rsidP="009508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</w:t>
            </w:r>
          </w:p>
          <w:p w:rsidR="00614E7A" w:rsidRPr="00E82B7A" w:rsidRDefault="00614E7A" w:rsidP="009508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2159" w:type="dxa"/>
            <w:vMerge w:val="restart"/>
          </w:tcPr>
          <w:p w:rsidR="00614E7A" w:rsidRDefault="00614E7A" w:rsidP="00950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gramStart"/>
            <w:r w:rsidRPr="00E82B7A">
              <w:rPr>
                <w:rFonts w:ascii="Times New Roman" w:hAnsi="Times New Roman"/>
                <w:sz w:val="24"/>
                <w:szCs w:val="24"/>
              </w:rPr>
              <w:t>Остер</w:t>
            </w:r>
            <w:proofErr w:type="gramEnd"/>
            <w:r w:rsidRPr="00E82B7A">
              <w:rPr>
                <w:rFonts w:ascii="Times New Roman" w:hAnsi="Times New Roman"/>
                <w:sz w:val="24"/>
                <w:szCs w:val="24"/>
              </w:rPr>
              <w:t xml:space="preserve"> «Будем знакомы»</w:t>
            </w:r>
          </w:p>
          <w:p w:rsidR="00614E7A" w:rsidRPr="007244AF" w:rsidRDefault="00614E7A" w:rsidP="00950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Мониторинг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регулятивных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УУД.</w:t>
            </w:r>
          </w:p>
        </w:tc>
        <w:tc>
          <w:tcPr>
            <w:tcW w:w="850" w:type="dxa"/>
          </w:tcPr>
          <w:p w:rsidR="00614E7A" w:rsidRPr="00E82B7A" w:rsidRDefault="00614E7A" w:rsidP="009508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 w:val="restart"/>
          </w:tcPr>
          <w:p w:rsidR="00614E7A" w:rsidRPr="00E82B7A" w:rsidRDefault="00614E7A" w:rsidP="0093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614E7A" w:rsidRPr="00E82B7A" w:rsidRDefault="00614E7A" w:rsidP="009508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614E7A" w:rsidRPr="00E82B7A" w:rsidRDefault="00614E7A" w:rsidP="009508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знакомства с произведением</w:t>
            </w:r>
          </w:p>
        </w:tc>
        <w:tc>
          <w:tcPr>
            <w:tcW w:w="2835" w:type="dxa"/>
            <w:vMerge/>
          </w:tcPr>
          <w:p w:rsidR="00614E7A" w:rsidRPr="00E82B7A" w:rsidRDefault="00614E7A" w:rsidP="009508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 w:val="restart"/>
          </w:tcPr>
          <w:p w:rsidR="00614E7A" w:rsidRPr="00B36F23" w:rsidRDefault="00614E7A" w:rsidP="00950830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F23">
              <w:rPr>
                <w:rFonts w:ascii="Times New Roman" w:hAnsi="Times New Roman"/>
                <w:bCs/>
                <w:sz w:val="24"/>
                <w:szCs w:val="24"/>
              </w:rPr>
              <w:t xml:space="preserve">Познакомить с творчеством </w:t>
            </w:r>
            <w:proofErr w:type="spellStart"/>
            <w:r w:rsidRPr="00B36F23">
              <w:rPr>
                <w:rFonts w:ascii="Times New Roman" w:hAnsi="Times New Roman"/>
                <w:bCs/>
                <w:sz w:val="24"/>
                <w:szCs w:val="24"/>
              </w:rPr>
              <w:t>Г.Остера</w:t>
            </w:r>
            <w:proofErr w:type="spellEnd"/>
            <w:r w:rsidRPr="00B36F23">
              <w:rPr>
                <w:rFonts w:ascii="Times New Roman" w:hAnsi="Times New Roman"/>
                <w:bCs/>
                <w:sz w:val="24"/>
                <w:szCs w:val="24"/>
              </w:rPr>
              <w:t>; развивать творческие способности, используя чтение по ролям; совершенствовать технику выразительного чтения; учить оценивать свою работу; поддерживать интерес и любовь к чтению.</w:t>
            </w:r>
          </w:p>
        </w:tc>
        <w:tc>
          <w:tcPr>
            <w:tcW w:w="2410" w:type="dxa"/>
            <w:vMerge w:val="restart"/>
          </w:tcPr>
          <w:p w:rsidR="00614E7A" w:rsidRPr="00BC6A03" w:rsidRDefault="00614E7A" w:rsidP="00950830">
            <w:pPr>
              <w:pStyle w:val="1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A03">
              <w:rPr>
                <w:rStyle w:val="105pt10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Отвечать на вопросы по содер</w:t>
            </w:r>
            <w:r w:rsidRPr="00BC6A03">
              <w:rPr>
                <w:rStyle w:val="105pt10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жанию литературных текстов. Обмениваться мнениями с од</w:t>
            </w:r>
            <w:r w:rsidRPr="00BC6A03">
              <w:rPr>
                <w:rStyle w:val="105pt10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ноклассниками по поводу чи</w:t>
            </w:r>
            <w:r w:rsidRPr="00BC6A03">
              <w:rPr>
                <w:rStyle w:val="105pt10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таемых произведений.</w:t>
            </w:r>
          </w:p>
        </w:tc>
      </w:tr>
      <w:tr w:rsidR="00614E7A" w:rsidRPr="00E82B7A" w:rsidTr="00463E27">
        <w:tc>
          <w:tcPr>
            <w:tcW w:w="535" w:type="dxa"/>
            <w:vMerge/>
          </w:tcPr>
          <w:p w:rsidR="00614E7A" w:rsidRPr="00E82B7A" w:rsidRDefault="00614E7A" w:rsidP="009508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59" w:type="dxa"/>
            <w:vMerge/>
          </w:tcPr>
          <w:p w:rsidR="00614E7A" w:rsidRPr="00E82B7A" w:rsidRDefault="00614E7A" w:rsidP="00950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4E7A" w:rsidRPr="00E82B7A" w:rsidRDefault="00614E7A" w:rsidP="009508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/>
          </w:tcPr>
          <w:p w:rsidR="00614E7A" w:rsidRPr="00E82B7A" w:rsidRDefault="00614E7A" w:rsidP="009508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614E7A" w:rsidRPr="00E82B7A" w:rsidRDefault="00614E7A" w:rsidP="009508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614E7A" w:rsidRPr="00E82B7A" w:rsidRDefault="00614E7A" w:rsidP="009508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осмысления произведения.</w:t>
            </w:r>
          </w:p>
        </w:tc>
        <w:tc>
          <w:tcPr>
            <w:tcW w:w="2835" w:type="dxa"/>
            <w:vMerge/>
          </w:tcPr>
          <w:p w:rsidR="00614E7A" w:rsidRPr="00E82B7A" w:rsidRDefault="00614E7A" w:rsidP="009508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</w:tcPr>
          <w:p w:rsidR="00614E7A" w:rsidRPr="00E82B7A" w:rsidRDefault="00614E7A" w:rsidP="0095083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</w:tcPr>
          <w:p w:rsidR="00614E7A" w:rsidRPr="00E82B7A" w:rsidRDefault="00614E7A" w:rsidP="009508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14E7A" w:rsidRPr="00E82B7A" w:rsidTr="00BF728E">
        <w:trPr>
          <w:trHeight w:val="1545"/>
        </w:trPr>
        <w:tc>
          <w:tcPr>
            <w:tcW w:w="535" w:type="dxa"/>
            <w:vMerge w:val="restart"/>
          </w:tcPr>
          <w:p w:rsidR="00614E7A" w:rsidRPr="00E82B7A" w:rsidRDefault="00614E7A" w:rsidP="00BF72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2159" w:type="dxa"/>
            <w:vMerge w:val="restart"/>
          </w:tcPr>
          <w:p w:rsidR="00614E7A" w:rsidRPr="00E82B7A" w:rsidRDefault="00614E7A" w:rsidP="00BF728E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gramStart"/>
            <w:r w:rsidRPr="00E82B7A">
              <w:rPr>
                <w:rFonts w:ascii="Times New Roman" w:hAnsi="Times New Roman"/>
                <w:sz w:val="24"/>
                <w:szCs w:val="24"/>
              </w:rPr>
              <w:t>Драгунский</w:t>
            </w:r>
            <w:proofErr w:type="gramEnd"/>
            <w:r w:rsidRPr="00E82B7A">
              <w:rPr>
                <w:rFonts w:ascii="Times New Roman" w:hAnsi="Times New Roman"/>
                <w:sz w:val="24"/>
                <w:szCs w:val="24"/>
              </w:rPr>
              <w:t xml:space="preserve"> «Тайное становится явным»</w:t>
            </w:r>
          </w:p>
        </w:tc>
        <w:tc>
          <w:tcPr>
            <w:tcW w:w="850" w:type="dxa"/>
            <w:vMerge w:val="restart"/>
          </w:tcPr>
          <w:p w:rsidR="00614E7A" w:rsidRPr="00E82B7A" w:rsidRDefault="00614E7A" w:rsidP="00BF72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/>
          </w:tcPr>
          <w:p w:rsidR="00614E7A" w:rsidRPr="00E82B7A" w:rsidRDefault="00614E7A" w:rsidP="00BF72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</w:tcPr>
          <w:p w:rsidR="00614E7A" w:rsidRPr="00E82B7A" w:rsidRDefault="00614E7A" w:rsidP="00BF72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 w:val="restart"/>
          </w:tcPr>
          <w:p w:rsidR="00614E7A" w:rsidRDefault="00614E7A" w:rsidP="00BF72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знакомства с произведением</w:t>
            </w:r>
          </w:p>
          <w:p w:rsidR="00614E7A" w:rsidRPr="00E82B7A" w:rsidRDefault="00614E7A" w:rsidP="00BF72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</w:tcPr>
          <w:p w:rsidR="00614E7A" w:rsidRPr="00E82B7A" w:rsidRDefault="00614E7A" w:rsidP="00BF72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 w:val="restart"/>
          </w:tcPr>
          <w:p w:rsidR="00614E7A" w:rsidRPr="00B36F23" w:rsidRDefault="00614E7A" w:rsidP="00BF72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6F23">
              <w:rPr>
                <w:rFonts w:ascii="Times New Roman" w:hAnsi="Times New Roman"/>
                <w:sz w:val="24"/>
                <w:szCs w:val="24"/>
              </w:rPr>
              <w:t>Познакомить с рассказом</w:t>
            </w:r>
            <w:r w:rsidRPr="00B36F23">
              <w:rPr>
                <w:rFonts w:ascii="Times New Roman" w:hAnsi="Times New Roman"/>
                <w:bCs/>
                <w:sz w:val="24"/>
                <w:szCs w:val="24"/>
              </w:rPr>
              <w:t xml:space="preserve"> В.Драгунского «Тайное становится явным»</w:t>
            </w:r>
            <w:r w:rsidRPr="00B36F23">
              <w:rPr>
                <w:rFonts w:ascii="Times New Roman" w:hAnsi="Times New Roman"/>
                <w:sz w:val="24"/>
                <w:szCs w:val="24"/>
              </w:rPr>
              <w:t>; развивать навыки беглого выразительного чтения, умение анализировать поступки героев, прогнозировать текст; воспитывать честность.</w:t>
            </w:r>
            <w:proofErr w:type="gramEnd"/>
          </w:p>
          <w:p w:rsidR="00614E7A" w:rsidRPr="00B36F23" w:rsidRDefault="00614E7A" w:rsidP="00BF72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4E7A" w:rsidRPr="00BC6A03" w:rsidRDefault="00614E7A" w:rsidP="00BF728E">
            <w:pPr>
              <w:pStyle w:val="10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A03">
              <w:rPr>
                <w:rStyle w:val="105pt10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Соотносить название произве</w:t>
            </w:r>
            <w:r w:rsidRPr="00BC6A03">
              <w:rPr>
                <w:rStyle w:val="105pt10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дения с его содержанием. Инс</w:t>
            </w:r>
            <w:r w:rsidRPr="00BC6A03">
              <w:rPr>
                <w:rStyle w:val="105pt10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ценировать прочитанное. Со</w:t>
            </w:r>
            <w:r w:rsidRPr="00BC6A03">
              <w:rPr>
                <w:rStyle w:val="105pt10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трудничать с одноклассниками.</w:t>
            </w:r>
          </w:p>
        </w:tc>
      </w:tr>
      <w:tr w:rsidR="00614E7A" w:rsidRPr="00E82B7A" w:rsidTr="00463E27">
        <w:trPr>
          <w:trHeight w:val="230"/>
        </w:trPr>
        <w:tc>
          <w:tcPr>
            <w:tcW w:w="535" w:type="dxa"/>
            <w:vMerge/>
          </w:tcPr>
          <w:p w:rsidR="00614E7A" w:rsidRDefault="00614E7A" w:rsidP="00BF72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59" w:type="dxa"/>
            <w:vMerge/>
          </w:tcPr>
          <w:p w:rsidR="00614E7A" w:rsidRPr="00E82B7A" w:rsidRDefault="00614E7A" w:rsidP="00BF7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14E7A" w:rsidRPr="00E82B7A" w:rsidRDefault="00614E7A" w:rsidP="00BF72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614E7A" w:rsidRDefault="00614E7A" w:rsidP="00BF72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614E7A" w:rsidRPr="00E82B7A" w:rsidRDefault="00614E7A" w:rsidP="00BF72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</w:tcPr>
          <w:p w:rsidR="00614E7A" w:rsidRPr="00E82B7A" w:rsidRDefault="00614E7A" w:rsidP="00BF72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</w:tcPr>
          <w:p w:rsidR="00614E7A" w:rsidRPr="00E82B7A" w:rsidRDefault="00614E7A" w:rsidP="00BF72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</w:tcPr>
          <w:p w:rsidR="00614E7A" w:rsidRPr="00B36F23" w:rsidRDefault="00614E7A" w:rsidP="00BF72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14E7A" w:rsidRPr="00BC6A03" w:rsidRDefault="00614E7A" w:rsidP="00BF728E">
            <w:pPr>
              <w:pStyle w:val="10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A03">
              <w:rPr>
                <w:rStyle w:val="105pt10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Озаглавливать текст, иллюст</w:t>
            </w:r>
            <w:r w:rsidRPr="00BC6A03">
              <w:rPr>
                <w:rStyle w:val="105pt10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рацию. </w:t>
            </w:r>
            <w:r w:rsidRPr="00BC6A03">
              <w:rPr>
                <w:rStyle w:val="105pt10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Сравнивать произведе</w:t>
            </w:r>
            <w:r w:rsidRPr="00BC6A03">
              <w:rPr>
                <w:rStyle w:val="105pt10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схожей тематики. Сравни</w:t>
            </w:r>
            <w:r w:rsidRPr="00BC6A03">
              <w:rPr>
                <w:rStyle w:val="105pt10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персонажей близких по тематике произведений.</w:t>
            </w:r>
          </w:p>
        </w:tc>
      </w:tr>
      <w:tr w:rsidR="00295D88" w:rsidRPr="00E82B7A" w:rsidTr="00463E27">
        <w:tc>
          <w:tcPr>
            <w:tcW w:w="535" w:type="dxa"/>
          </w:tcPr>
          <w:p w:rsidR="00295D88" w:rsidRPr="00E82B7A" w:rsidRDefault="00295D88" w:rsidP="00BF72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</w:t>
            </w:r>
          </w:p>
        </w:tc>
        <w:tc>
          <w:tcPr>
            <w:tcW w:w="2159" w:type="dxa"/>
          </w:tcPr>
          <w:p w:rsidR="00295D88" w:rsidRPr="00E82B7A" w:rsidRDefault="00295D88" w:rsidP="00BF7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gramStart"/>
            <w:r w:rsidRPr="00E82B7A">
              <w:rPr>
                <w:rFonts w:ascii="Times New Roman" w:hAnsi="Times New Roman"/>
                <w:sz w:val="24"/>
                <w:szCs w:val="24"/>
              </w:rPr>
              <w:t>Драгунский</w:t>
            </w:r>
            <w:proofErr w:type="gramEnd"/>
            <w:r w:rsidRPr="00E82B7A">
              <w:rPr>
                <w:rFonts w:ascii="Times New Roman" w:hAnsi="Times New Roman"/>
                <w:sz w:val="24"/>
                <w:szCs w:val="24"/>
              </w:rPr>
              <w:t xml:space="preserve"> «Тайное </w:t>
            </w:r>
            <w:r w:rsidRPr="00E82B7A">
              <w:rPr>
                <w:rFonts w:ascii="Times New Roman" w:hAnsi="Times New Roman"/>
                <w:sz w:val="24"/>
                <w:szCs w:val="24"/>
              </w:rPr>
              <w:lastRenderedPageBreak/>
              <w:t>становится явным»</w:t>
            </w:r>
          </w:p>
        </w:tc>
        <w:tc>
          <w:tcPr>
            <w:tcW w:w="850" w:type="dxa"/>
          </w:tcPr>
          <w:p w:rsidR="00295D88" w:rsidRPr="00E82B7A" w:rsidRDefault="00295D88" w:rsidP="00BF72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134" w:type="dxa"/>
            <w:vMerge w:val="restart"/>
          </w:tcPr>
          <w:p w:rsidR="00295D88" w:rsidRPr="00E82B7A" w:rsidRDefault="00295D88" w:rsidP="0093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95D88" w:rsidRPr="00E82B7A" w:rsidRDefault="00295D88" w:rsidP="00BF72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295D88" w:rsidRPr="00E82B7A" w:rsidRDefault="00295D88" w:rsidP="00BF72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Урок 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осмыслен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ия произведений.</w:t>
            </w:r>
          </w:p>
        </w:tc>
        <w:tc>
          <w:tcPr>
            <w:tcW w:w="2835" w:type="dxa"/>
            <w:vMerge/>
          </w:tcPr>
          <w:p w:rsidR="00295D88" w:rsidRPr="00E82B7A" w:rsidRDefault="00295D88" w:rsidP="00BF72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</w:tcPr>
          <w:p w:rsidR="00295D88" w:rsidRPr="00B36F23" w:rsidRDefault="00295D88" w:rsidP="00BF72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95D88" w:rsidRPr="00E82B7A" w:rsidRDefault="00295D88" w:rsidP="00BF72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95D88" w:rsidRPr="00E82B7A" w:rsidTr="00463E27">
        <w:tc>
          <w:tcPr>
            <w:tcW w:w="535" w:type="dxa"/>
          </w:tcPr>
          <w:p w:rsidR="00295D88" w:rsidRPr="00E82B7A" w:rsidRDefault="00295D88" w:rsidP="00BF72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123</w:t>
            </w:r>
          </w:p>
        </w:tc>
        <w:tc>
          <w:tcPr>
            <w:tcW w:w="2159" w:type="dxa"/>
          </w:tcPr>
          <w:p w:rsidR="00295D88" w:rsidRPr="00E82B7A" w:rsidRDefault="00295D88" w:rsidP="00BF728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Проверочная работа по теме </w:t>
            </w:r>
            <w:r w:rsidRPr="00E82B7A">
              <w:rPr>
                <w:rFonts w:ascii="Times New Roman" w:hAnsi="Times New Roman"/>
                <w:b/>
                <w:i/>
                <w:sz w:val="24"/>
                <w:szCs w:val="24"/>
              </w:rPr>
              <w:t>«И в шутку и всерьёз»</w:t>
            </w:r>
          </w:p>
        </w:tc>
        <w:tc>
          <w:tcPr>
            <w:tcW w:w="850" w:type="dxa"/>
          </w:tcPr>
          <w:p w:rsidR="00295D88" w:rsidRPr="00E82B7A" w:rsidRDefault="00295D88" w:rsidP="00BF72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/>
          </w:tcPr>
          <w:p w:rsidR="00295D88" w:rsidRPr="00E82B7A" w:rsidRDefault="00295D88" w:rsidP="00BF72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95D88" w:rsidRPr="00E82B7A" w:rsidRDefault="00295D88" w:rsidP="00BF72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295D88" w:rsidRPr="00E82B7A" w:rsidRDefault="00295D88" w:rsidP="00BF72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контроля и оценки результатов обучения.</w:t>
            </w:r>
          </w:p>
        </w:tc>
        <w:tc>
          <w:tcPr>
            <w:tcW w:w="2835" w:type="dxa"/>
            <w:vMerge/>
          </w:tcPr>
          <w:p w:rsidR="00295D88" w:rsidRPr="00E82B7A" w:rsidRDefault="00295D88" w:rsidP="00BF72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295D88" w:rsidRPr="00B36F23" w:rsidRDefault="00295D88" w:rsidP="00BF72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23">
              <w:rPr>
                <w:rFonts w:ascii="Times New Roman" w:hAnsi="Times New Roman"/>
                <w:bCs/>
                <w:sz w:val="24"/>
                <w:szCs w:val="24"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2410" w:type="dxa"/>
          </w:tcPr>
          <w:p w:rsidR="00295D88" w:rsidRPr="00E82B7A" w:rsidRDefault="00295D88" w:rsidP="00BF72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C6A03">
              <w:rPr>
                <w:rStyle w:val="105pt10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Осуществлять анализ объектов с выделением существенных и несущественных признаков. Определять собственное отно</w:t>
            </w:r>
            <w:r w:rsidRPr="00BC6A03">
              <w:rPr>
                <w:rStyle w:val="105pt10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шение к произведению.</w:t>
            </w:r>
          </w:p>
        </w:tc>
      </w:tr>
      <w:tr w:rsidR="00295D88" w:rsidRPr="00E82B7A" w:rsidTr="00463E27">
        <w:tc>
          <w:tcPr>
            <w:tcW w:w="535" w:type="dxa"/>
          </w:tcPr>
          <w:p w:rsidR="00295D88" w:rsidRDefault="00295D88" w:rsidP="00BF72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</w:t>
            </w:r>
          </w:p>
        </w:tc>
        <w:tc>
          <w:tcPr>
            <w:tcW w:w="2159" w:type="dxa"/>
          </w:tcPr>
          <w:p w:rsidR="00295D88" w:rsidRPr="00E82B7A" w:rsidRDefault="00295D88" w:rsidP="00876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осознанности чтения</w:t>
            </w:r>
          </w:p>
        </w:tc>
        <w:tc>
          <w:tcPr>
            <w:tcW w:w="850" w:type="dxa"/>
          </w:tcPr>
          <w:p w:rsidR="00295D88" w:rsidRPr="00E82B7A" w:rsidRDefault="00295D88" w:rsidP="008761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/>
          </w:tcPr>
          <w:p w:rsidR="00295D88" w:rsidRPr="00E82B7A" w:rsidRDefault="00295D88" w:rsidP="008761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95D88" w:rsidRPr="00E82B7A" w:rsidRDefault="00295D88" w:rsidP="008761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295D88" w:rsidRDefault="00295D88" w:rsidP="008761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контроля и оценки результатов обучения.</w:t>
            </w:r>
          </w:p>
          <w:p w:rsidR="00295D88" w:rsidRPr="00E82B7A" w:rsidRDefault="00295D88" w:rsidP="008761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295D88" w:rsidRPr="00E82B7A" w:rsidRDefault="00295D88" w:rsidP="00BF72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295D88" w:rsidRPr="00B36F23" w:rsidRDefault="00295D88" w:rsidP="00876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2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определять тему и главную мысль произведения; озаглавливать тексты; выде</w:t>
            </w:r>
            <w:r w:rsidRPr="00B36F2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лять в тексте главное и второ</w:t>
            </w:r>
            <w:r w:rsidRPr="00B36F2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степенное; ставить вопросы к </w:t>
            </w:r>
            <w:proofErr w:type="gramStart"/>
            <w:r w:rsidRPr="00B36F2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B36F23">
              <w:rPr>
                <w:rStyle w:val="105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295D88" w:rsidRPr="00E82B7A" w:rsidRDefault="00295D88" w:rsidP="008761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C6A03">
              <w:rPr>
                <w:rStyle w:val="105pt10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Адекватное понимание причин успеха / неуспеха в учебной деятельности.</w:t>
            </w:r>
          </w:p>
        </w:tc>
      </w:tr>
      <w:tr w:rsidR="00295D88" w:rsidRPr="00E82B7A" w:rsidTr="00463E27">
        <w:tc>
          <w:tcPr>
            <w:tcW w:w="15593" w:type="dxa"/>
            <w:gridSpan w:val="9"/>
          </w:tcPr>
          <w:p w:rsidR="00295D88" w:rsidRPr="00E82B7A" w:rsidRDefault="00295D88" w:rsidP="00BF72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82B7A">
              <w:rPr>
                <w:rFonts w:ascii="Times New Roman" w:hAnsi="Times New Roman"/>
                <w:b/>
                <w:sz w:val="24"/>
                <w:szCs w:val="24"/>
              </w:rPr>
              <w:t>Раздел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 зарубежных стран» (13</w:t>
            </w:r>
            <w:r w:rsidRPr="00E82B7A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295D88" w:rsidRPr="00E82B7A" w:rsidTr="00463E27">
        <w:tc>
          <w:tcPr>
            <w:tcW w:w="535" w:type="dxa"/>
          </w:tcPr>
          <w:p w:rsidR="00295D88" w:rsidRPr="00E82B7A" w:rsidRDefault="00295D88" w:rsidP="00BF72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</w:t>
            </w:r>
          </w:p>
        </w:tc>
        <w:tc>
          <w:tcPr>
            <w:tcW w:w="2159" w:type="dxa"/>
          </w:tcPr>
          <w:p w:rsidR="00295D88" w:rsidRDefault="00295D88" w:rsidP="00BF7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 xml:space="preserve"> Знакомство с разделом. Литература зарубежных стран.</w:t>
            </w:r>
          </w:p>
          <w:p w:rsidR="00295D88" w:rsidRPr="00046811" w:rsidRDefault="00295D88" w:rsidP="00BF728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95D88" w:rsidRPr="00E82B7A" w:rsidRDefault="00295D88" w:rsidP="00BF72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295D88" w:rsidRPr="00E82B7A" w:rsidRDefault="00295D88" w:rsidP="0093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95D88" w:rsidRPr="00E82B7A" w:rsidRDefault="00295D88" w:rsidP="00BF72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295D88" w:rsidRPr="00E82B7A" w:rsidRDefault="00295D88" w:rsidP="00BF72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2835" w:type="dxa"/>
            <w:vMerge w:val="restart"/>
          </w:tcPr>
          <w:p w:rsidR="00295D88" w:rsidRPr="00E82B7A" w:rsidRDefault="00295D88" w:rsidP="00BF728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Прогнозировать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содержание раздела.</w:t>
            </w:r>
          </w:p>
          <w:p w:rsidR="00295D88" w:rsidRDefault="00295D88" w:rsidP="00BF728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95D88" w:rsidRPr="00E82B7A" w:rsidRDefault="00295D88" w:rsidP="00BF728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Выбирать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книгу для самостоятельного чтения.</w:t>
            </w:r>
          </w:p>
          <w:p w:rsidR="00295D88" w:rsidRDefault="00295D88" w:rsidP="00BF728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95D88" w:rsidRPr="00E82B7A" w:rsidRDefault="00295D88" w:rsidP="00BF728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Читать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вслух с постепенным переходом 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 чтение про себя.</w:t>
            </w:r>
          </w:p>
          <w:p w:rsidR="00295D88" w:rsidRDefault="00295D88" w:rsidP="00BF728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95D88" w:rsidRPr="00E82B7A" w:rsidRDefault="00295D88" w:rsidP="00BF728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Воспринимать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на слух художественное произведение.</w:t>
            </w:r>
          </w:p>
          <w:p w:rsidR="00295D88" w:rsidRDefault="00295D88" w:rsidP="00BF728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95D88" w:rsidRPr="00E82B7A" w:rsidRDefault="00295D88" w:rsidP="00BF728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песенки разных народов с русскими песенками; </w:t>
            </w: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находить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общее и различия.</w:t>
            </w:r>
          </w:p>
          <w:p w:rsidR="00295D88" w:rsidRDefault="00295D88" w:rsidP="00BF728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95D88" w:rsidRPr="00E82B7A" w:rsidRDefault="00295D88" w:rsidP="00BF728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>значение незнакомых слов.</w:t>
            </w:r>
          </w:p>
          <w:p w:rsidR="00295D88" w:rsidRDefault="00295D88" w:rsidP="00BF728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95D88" w:rsidRPr="00E82B7A" w:rsidRDefault="00295D88" w:rsidP="00BF728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Определять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героев произведений.</w:t>
            </w:r>
          </w:p>
          <w:p w:rsidR="00295D88" w:rsidRDefault="00295D88" w:rsidP="00BF728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95D88" w:rsidRPr="00E82B7A" w:rsidRDefault="00295D88" w:rsidP="00BF728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героев зарубежных сказок с героями русских сказок, </w:t>
            </w: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находить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общее и различия.</w:t>
            </w:r>
          </w:p>
          <w:p w:rsidR="00295D88" w:rsidRDefault="00295D88" w:rsidP="00BF728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95D88" w:rsidRPr="00E82B7A" w:rsidRDefault="00295D88" w:rsidP="00BF728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Давать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характеристику героев произведения.</w:t>
            </w:r>
          </w:p>
          <w:p w:rsidR="00295D88" w:rsidRDefault="00295D88" w:rsidP="00BF728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95D88" w:rsidRPr="00E82B7A" w:rsidRDefault="00295D88" w:rsidP="00BF728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Придумывать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окончание сказок.</w:t>
            </w:r>
          </w:p>
          <w:p w:rsidR="00295D88" w:rsidRDefault="00295D88" w:rsidP="00BF728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95D88" w:rsidRPr="00E82B7A" w:rsidRDefault="00295D88" w:rsidP="00BF728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Сравнивать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сюжеты литературных сказок разных стран.</w:t>
            </w:r>
          </w:p>
          <w:p w:rsidR="00295D88" w:rsidRDefault="00295D88" w:rsidP="00BF728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95D88" w:rsidRPr="00E82B7A" w:rsidRDefault="00295D88" w:rsidP="00BF728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Составлять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план сказки, </w:t>
            </w: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определять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последовательность событий.</w:t>
            </w:r>
          </w:p>
          <w:p w:rsidR="00295D88" w:rsidRDefault="00295D88" w:rsidP="00BF728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95D88" w:rsidRPr="00E82B7A" w:rsidRDefault="00295D88" w:rsidP="00BF728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Пересказывать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подробно сказку на основе составленного плана, </w:t>
            </w: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называть 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>волшебные события и предметы в сказках</w:t>
            </w:r>
          </w:p>
          <w:p w:rsidR="00295D88" w:rsidRDefault="00295D88" w:rsidP="00BF728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95D88" w:rsidRPr="00E82B7A" w:rsidRDefault="00295D88" w:rsidP="00BF728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Участвовать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в проектной деятельности.</w:t>
            </w:r>
          </w:p>
          <w:p w:rsidR="00295D88" w:rsidRDefault="00295D88" w:rsidP="00BF728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95D88" w:rsidRPr="00E82B7A" w:rsidRDefault="00295D88" w:rsidP="00BF728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Инсценировать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литературные сказки  зарубежных писателей.</w:t>
            </w:r>
          </w:p>
          <w:p w:rsidR="00295D88" w:rsidRDefault="00295D88" w:rsidP="00BF728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95D88" w:rsidRPr="00E82B7A" w:rsidRDefault="00295D88" w:rsidP="00BF728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Оценивать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свой ответ.</w:t>
            </w:r>
          </w:p>
          <w:p w:rsidR="00295D88" w:rsidRPr="00E82B7A" w:rsidRDefault="00295D88" w:rsidP="00BF728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>Планировать возможный вариант исправления допущенных ошибок.</w:t>
            </w:r>
          </w:p>
          <w:p w:rsidR="00295D88" w:rsidRDefault="00295D88" w:rsidP="00BF728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95D88" w:rsidRPr="00E82B7A" w:rsidRDefault="00295D88" w:rsidP="00BF728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Проверять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себя, сверяя свой ответ с текстом, и самостоятельно </w:t>
            </w:r>
            <w:r w:rsidRPr="00E82B7A">
              <w:rPr>
                <w:rFonts w:ascii="Times New Roman" w:eastAsia="Times New Roman" w:hAnsi="Times New Roman"/>
                <w:b/>
                <w:sz w:val="24"/>
                <w:szCs w:val="24"/>
              </w:rPr>
              <w:t>оценивать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</w:rPr>
              <w:t xml:space="preserve"> свои достижения.</w:t>
            </w:r>
          </w:p>
        </w:tc>
        <w:tc>
          <w:tcPr>
            <w:tcW w:w="3260" w:type="dxa"/>
          </w:tcPr>
          <w:p w:rsidR="00295D88" w:rsidRPr="00B36F23" w:rsidRDefault="00295D88" w:rsidP="00BF728E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Ввести в новый раздел</w:t>
            </w:r>
            <w:r w:rsidRPr="00B36F23">
              <w:rPr>
                <w:rFonts w:ascii="Times New Roman" w:hAnsi="Times New Roman"/>
                <w:bCs/>
                <w:sz w:val="24"/>
                <w:szCs w:val="24"/>
              </w:rPr>
              <w:t>; развивать навыки выразительного беглого чтения, память, внимание, воображение, интерес к зарубежной литературе.</w:t>
            </w:r>
          </w:p>
        </w:tc>
        <w:tc>
          <w:tcPr>
            <w:tcW w:w="2410" w:type="dxa"/>
            <w:vMerge w:val="restart"/>
            <w:tcBorders>
              <w:right w:val="single" w:sz="4" w:space="0" w:color="000000"/>
            </w:tcBorders>
          </w:tcPr>
          <w:p w:rsidR="00295D88" w:rsidRDefault="00295D88" w:rsidP="00BF728E">
            <w:pPr>
              <w:suppressAutoHyphens/>
              <w:spacing w:after="0" w:line="240" w:lineRule="auto"/>
              <w:jc w:val="both"/>
              <w:rPr>
                <w:rStyle w:val="105pt10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A03">
              <w:rPr>
                <w:rStyle w:val="105pt10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Воспринимать на слух художе</w:t>
            </w:r>
            <w:r w:rsidRPr="00BC6A03">
              <w:rPr>
                <w:rStyle w:val="105pt10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ственные произведения разных жанров в исполнении учителя и учащихся. Сотрудничать с од</w:t>
            </w:r>
            <w:r w:rsidRPr="00BC6A03">
              <w:rPr>
                <w:rStyle w:val="105pt10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ноклассниками.</w:t>
            </w:r>
          </w:p>
          <w:p w:rsidR="00295D88" w:rsidRDefault="00295D88" w:rsidP="00BF728E">
            <w:pPr>
              <w:suppressAutoHyphens/>
              <w:spacing w:after="0" w:line="240" w:lineRule="auto"/>
              <w:jc w:val="both"/>
              <w:rPr>
                <w:rStyle w:val="105pt10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95D88" w:rsidRDefault="00295D88" w:rsidP="00BF728E">
            <w:pPr>
              <w:suppressAutoHyphens/>
              <w:spacing w:after="0" w:line="240" w:lineRule="auto"/>
              <w:jc w:val="both"/>
              <w:rPr>
                <w:rStyle w:val="105pt10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95D88" w:rsidRDefault="00295D88" w:rsidP="00BF728E">
            <w:pPr>
              <w:suppressAutoHyphens/>
              <w:spacing w:after="0" w:line="240" w:lineRule="auto"/>
              <w:jc w:val="both"/>
              <w:rPr>
                <w:rStyle w:val="105pt10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95D88" w:rsidRDefault="00295D88" w:rsidP="00BF728E">
            <w:pPr>
              <w:suppressAutoHyphens/>
              <w:spacing w:after="0" w:line="240" w:lineRule="auto"/>
              <w:jc w:val="both"/>
              <w:rPr>
                <w:rStyle w:val="105pt10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95D88" w:rsidRDefault="00295D88" w:rsidP="00BF728E">
            <w:pPr>
              <w:suppressAutoHyphens/>
              <w:spacing w:after="0" w:line="240" w:lineRule="auto"/>
              <w:jc w:val="both"/>
              <w:rPr>
                <w:rStyle w:val="105pt10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95D88" w:rsidRDefault="00295D88" w:rsidP="00BF728E">
            <w:pPr>
              <w:suppressAutoHyphens/>
              <w:spacing w:after="0" w:line="240" w:lineRule="auto"/>
              <w:jc w:val="both"/>
              <w:rPr>
                <w:rStyle w:val="105pt10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95D88" w:rsidRDefault="00295D88" w:rsidP="00BF728E">
            <w:pPr>
              <w:suppressAutoHyphens/>
              <w:spacing w:after="0" w:line="240" w:lineRule="auto"/>
              <w:jc w:val="both"/>
              <w:rPr>
                <w:rStyle w:val="105pt10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95D88" w:rsidRDefault="00295D88" w:rsidP="00BF728E">
            <w:pPr>
              <w:suppressAutoHyphens/>
              <w:spacing w:after="0" w:line="240" w:lineRule="auto"/>
              <w:jc w:val="both"/>
              <w:rPr>
                <w:rStyle w:val="105pt10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95D88" w:rsidRDefault="00295D88" w:rsidP="00BF728E">
            <w:pPr>
              <w:suppressAutoHyphens/>
              <w:spacing w:after="0" w:line="240" w:lineRule="auto"/>
              <w:jc w:val="both"/>
              <w:rPr>
                <w:rStyle w:val="105pt10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95D88" w:rsidRDefault="00295D88" w:rsidP="00BF728E">
            <w:pPr>
              <w:suppressAutoHyphens/>
              <w:spacing w:after="0" w:line="240" w:lineRule="auto"/>
              <w:jc w:val="both"/>
              <w:rPr>
                <w:rStyle w:val="105pt10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95D88" w:rsidRDefault="00295D88" w:rsidP="00BF728E">
            <w:pPr>
              <w:suppressAutoHyphens/>
              <w:spacing w:after="0" w:line="240" w:lineRule="auto"/>
              <w:jc w:val="both"/>
              <w:rPr>
                <w:rStyle w:val="105pt10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95D88" w:rsidRDefault="00295D88" w:rsidP="00BF728E">
            <w:pPr>
              <w:suppressAutoHyphens/>
              <w:spacing w:after="0" w:line="240" w:lineRule="auto"/>
              <w:jc w:val="both"/>
              <w:rPr>
                <w:rStyle w:val="105pt10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95D88" w:rsidRDefault="00295D88" w:rsidP="00BF728E">
            <w:pPr>
              <w:suppressAutoHyphens/>
              <w:spacing w:after="0" w:line="240" w:lineRule="auto"/>
              <w:jc w:val="both"/>
              <w:rPr>
                <w:rStyle w:val="105pt10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95D88" w:rsidRDefault="00295D88" w:rsidP="00BF728E">
            <w:pPr>
              <w:suppressAutoHyphens/>
              <w:spacing w:after="0" w:line="240" w:lineRule="auto"/>
              <w:jc w:val="both"/>
              <w:rPr>
                <w:rStyle w:val="105pt10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A03">
              <w:rPr>
                <w:rStyle w:val="105pt10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Обмениваться мнениями с од</w:t>
            </w:r>
            <w:r w:rsidRPr="00BC6A03">
              <w:rPr>
                <w:rStyle w:val="105pt10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ноклассниками по поводу чи</w:t>
            </w:r>
            <w:r w:rsidRPr="00BC6A03">
              <w:rPr>
                <w:rStyle w:val="105pt10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таемых произведений. Отве</w:t>
            </w:r>
            <w:r w:rsidRPr="00BC6A03">
              <w:rPr>
                <w:rStyle w:val="105pt10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чать на вопросы по содержа</w:t>
            </w:r>
            <w:r w:rsidRPr="00BC6A03">
              <w:rPr>
                <w:rStyle w:val="105pt10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нию литературного текста.</w:t>
            </w:r>
          </w:p>
          <w:p w:rsidR="00295D88" w:rsidRPr="00E82B7A" w:rsidRDefault="00295D88" w:rsidP="00BF72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C6A03">
              <w:rPr>
                <w:rStyle w:val="105pt10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Читать вслух плавно целыми словами. Постепенно увеличи</w:t>
            </w:r>
            <w:r w:rsidRPr="00BC6A03">
              <w:rPr>
                <w:rStyle w:val="105pt10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вать скорость чтения в соответ</w:t>
            </w:r>
            <w:r w:rsidRPr="00BC6A03">
              <w:rPr>
                <w:rStyle w:val="105pt10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ствии с индивидуальными воз</w:t>
            </w:r>
            <w:r w:rsidRPr="00BC6A03">
              <w:rPr>
                <w:rStyle w:val="105pt10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можностями. Учиться основам смыслового чтения художест</w:t>
            </w:r>
            <w:r w:rsidRPr="00BC6A03">
              <w:rPr>
                <w:rStyle w:val="105pt10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венных текстов, выделять </w:t>
            </w:r>
            <w:r w:rsidRPr="00BC6A03">
              <w:rPr>
                <w:rStyle w:val="105pt10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су</w:t>
            </w:r>
            <w:r w:rsidRPr="00BC6A03">
              <w:rPr>
                <w:rStyle w:val="105pt10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щественную информацию из текстов разных видов.</w:t>
            </w:r>
          </w:p>
        </w:tc>
      </w:tr>
      <w:tr w:rsidR="00295D88" w:rsidRPr="00E82B7A" w:rsidTr="00463E27">
        <w:tc>
          <w:tcPr>
            <w:tcW w:w="535" w:type="dxa"/>
          </w:tcPr>
          <w:p w:rsidR="00295D88" w:rsidRPr="00E82B7A" w:rsidRDefault="00295D88" w:rsidP="00BF72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</w:t>
            </w:r>
          </w:p>
        </w:tc>
        <w:tc>
          <w:tcPr>
            <w:tcW w:w="2159" w:type="dxa"/>
          </w:tcPr>
          <w:p w:rsidR="00295D88" w:rsidRPr="00E82B7A" w:rsidRDefault="00295D88" w:rsidP="00BF7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 xml:space="preserve">Американские и </w:t>
            </w:r>
            <w:r w:rsidRPr="00E82B7A">
              <w:rPr>
                <w:rFonts w:ascii="Times New Roman" w:hAnsi="Times New Roman"/>
                <w:sz w:val="24"/>
                <w:szCs w:val="24"/>
              </w:rPr>
              <w:lastRenderedPageBreak/>
              <w:t>английские народные песенки.</w:t>
            </w:r>
          </w:p>
        </w:tc>
        <w:tc>
          <w:tcPr>
            <w:tcW w:w="850" w:type="dxa"/>
          </w:tcPr>
          <w:p w:rsidR="00295D88" w:rsidRPr="00E82B7A" w:rsidRDefault="00295D88" w:rsidP="00BF72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134" w:type="dxa"/>
            <w:vMerge w:val="restart"/>
          </w:tcPr>
          <w:p w:rsidR="00295D88" w:rsidRDefault="00295D88" w:rsidP="00295D8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295D88" w:rsidRPr="00E82B7A" w:rsidRDefault="00295D88" w:rsidP="00BF72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95D88" w:rsidRPr="00E82B7A" w:rsidRDefault="00295D88" w:rsidP="00BF72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295D88" w:rsidRPr="00E82B7A" w:rsidRDefault="00295D88" w:rsidP="00BF72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Урок </w:t>
            </w: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чтения и осмысления произведений.</w:t>
            </w:r>
          </w:p>
        </w:tc>
        <w:tc>
          <w:tcPr>
            <w:tcW w:w="2835" w:type="dxa"/>
            <w:vMerge/>
          </w:tcPr>
          <w:p w:rsidR="00295D88" w:rsidRPr="00E82B7A" w:rsidRDefault="00295D88" w:rsidP="00BF72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295D88" w:rsidRPr="00B36F23" w:rsidRDefault="00295D88" w:rsidP="00BF728E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F23">
              <w:rPr>
                <w:rFonts w:ascii="Times New Roman" w:hAnsi="Times New Roman"/>
                <w:bCs/>
                <w:sz w:val="24"/>
                <w:szCs w:val="24"/>
              </w:rPr>
              <w:t xml:space="preserve">Познакомить с зарубежным </w:t>
            </w:r>
            <w:r w:rsidRPr="00B36F2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фольклором; развивать навыки выразительного беглого чтения, память, внимание, воображение, интерес к зарубежной литературе.</w:t>
            </w:r>
          </w:p>
        </w:tc>
        <w:tc>
          <w:tcPr>
            <w:tcW w:w="2410" w:type="dxa"/>
            <w:vMerge/>
            <w:tcBorders>
              <w:right w:val="single" w:sz="4" w:space="0" w:color="000000"/>
            </w:tcBorders>
          </w:tcPr>
          <w:p w:rsidR="00295D88" w:rsidRPr="00E82B7A" w:rsidRDefault="00295D88" w:rsidP="00BF72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95D88" w:rsidRPr="00E82B7A" w:rsidTr="00463E27">
        <w:tc>
          <w:tcPr>
            <w:tcW w:w="535" w:type="dxa"/>
          </w:tcPr>
          <w:p w:rsidR="00295D88" w:rsidRPr="00E82B7A" w:rsidRDefault="00295D88" w:rsidP="00BF72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127</w:t>
            </w:r>
          </w:p>
        </w:tc>
        <w:tc>
          <w:tcPr>
            <w:tcW w:w="2159" w:type="dxa"/>
          </w:tcPr>
          <w:p w:rsidR="00295D88" w:rsidRPr="00E82B7A" w:rsidRDefault="00295D88" w:rsidP="00BF7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 xml:space="preserve"> Песенки «</w:t>
            </w:r>
            <w:proofErr w:type="spellStart"/>
            <w:r w:rsidRPr="00E82B7A">
              <w:rPr>
                <w:rFonts w:ascii="Times New Roman" w:hAnsi="Times New Roman"/>
                <w:sz w:val="24"/>
                <w:szCs w:val="24"/>
              </w:rPr>
              <w:t>Сюзон</w:t>
            </w:r>
            <w:proofErr w:type="spellEnd"/>
            <w:r w:rsidRPr="00E82B7A">
              <w:rPr>
                <w:rFonts w:ascii="Times New Roman" w:hAnsi="Times New Roman"/>
                <w:sz w:val="24"/>
                <w:szCs w:val="24"/>
              </w:rPr>
              <w:t xml:space="preserve"> и мотылёк», «Знают мамы, знают дети»</w:t>
            </w:r>
          </w:p>
        </w:tc>
        <w:tc>
          <w:tcPr>
            <w:tcW w:w="850" w:type="dxa"/>
          </w:tcPr>
          <w:p w:rsidR="00295D88" w:rsidRPr="00E82B7A" w:rsidRDefault="00295D88" w:rsidP="00BF72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/>
          </w:tcPr>
          <w:p w:rsidR="00295D88" w:rsidRPr="00E82B7A" w:rsidRDefault="00295D88" w:rsidP="00BF72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95D88" w:rsidRPr="00E82B7A" w:rsidRDefault="00295D88" w:rsidP="00BF72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295D88" w:rsidRPr="00E82B7A" w:rsidRDefault="00295D88" w:rsidP="00BF72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чтения и осмысления произведений.</w:t>
            </w:r>
          </w:p>
        </w:tc>
        <w:tc>
          <w:tcPr>
            <w:tcW w:w="2835" w:type="dxa"/>
            <w:vMerge/>
          </w:tcPr>
          <w:p w:rsidR="00295D88" w:rsidRPr="00E82B7A" w:rsidRDefault="00295D88" w:rsidP="00BF72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295D88" w:rsidRPr="00B36F23" w:rsidRDefault="00295D88" w:rsidP="00BF728E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F23">
              <w:rPr>
                <w:rFonts w:ascii="Times New Roman" w:hAnsi="Times New Roman"/>
                <w:bCs/>
                <w:sz w:val="24"/>
                <w:szCs w:val="24"/>
              </w:rPr>
              <w:t>Продолжить знакомство с зарубежным фольклором; отрабатывать навыки выразительного чтения; развивать память, речь, мышление.</w:t>
            </w:r>
          </w:p>
        </w:tc>
        <w:tc>
          <w:tcPr>
            <w:tcW w:w="2410" w:type="dxa"/>
            <w:vMerge/>
            <w:tcBorders>
              <w:right w:val="single" w:sz="4" w:space="0" w:color="000000"/>
            </w:tcBorders>
          </w:tcPr>
          <w:p w:rsidR="00295D88" w:rsidRPr="00E82B7A" w:rsidRDefault="00295D88" w:rsidP="00BF72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95D88" w:rsidRPr="00E82B7A" w:rsidTr="00463E27">
        <w:tc>
          <w:tcPr>
            <w:tcW w:w="535" w:type="dxa"/>
          </w:tcPr>
          <w:p w:rsidR="00295D88" w:rsidRPr="00E82B7A" w:rsidRDefault="00295D88" w:rsidP="00BF72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</w:t>
            </w:r>
          </w:p>
        </w:tc>
        <w:tc>
          <w:tcPr>
            <w:tcW w:w="2159" w:type="dxa"/>
          </w:tcPr>
          <w:p w:rsidR="00295D88" w:rsidRPr="00E82B7A" w:rsidRDefault="00295D88" w:rsidP="00BF7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>Ш. Перро «Кот в сапогах»</w:t>
            </w:r>
          </w:p>
        </w:tc>
        <w:tc>
          <w:tcPr>
            <w:tcW w:w="850" w:type="dxa"/>
          </w:tcPr>
          <w:p w:rsidR="00295D88" w:rsidRPr="00E82B7A" w:rsidRDefault="00295D88" w:rsidP="00BF72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/>
          </w:tcPr>
          <w:p w:rsidR="00295D88" w:rsidRPr="00E82B7A" w:rsidRDefault="00295D88" w:rsidP="00BF72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95D88" w:rsidRPr="00E82B7A" w:rsidRDefault="00295D88" w:rsidP="00BF72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295D88" w:rsidRPr="00E82B7A" w:rsidRDefault="00295D88" w:rsidP="00BF72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знакомства с произведением</w:t>
            </w:r>
          </w:p>
        </w:tc>
        <w:tc>
          <w:tcPr>
            <w:tcW w:w="2835" w:type="dxa"/>
            <w:vMerge/>
          </w:tcPr>
          <w:p w:rsidR="00295D88" w:rsidRPr="00E82B7A" w:rsidRDefault="00295D88" w:rsidP="00BF72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 w:val="restart"/>
          </w:tcPr>
          <w:p w:rsidR="00295D88" w:rsidRPr="00B36F23" w:rsidRDefault="00295D88" w:rsidP="00BF728E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F23">
              <w:rPr>
                <w:rFonts w:ascii="Times New Roman" w:hAnsi="Times New Roman"/>
                <w:bCs/>
                <w:sz w:val="24"/>
                <w:szCs w:val="24"/>
              </w:rPr>
              <w:t>Познакомить со сказкой Ш.Перро «Кот в сапогах»; развивать умение переводить зрительную информацию в словесную; совершенствовать связную речь, навыки выразительного беглого чтения; обогащать словарный запас; учить ориентироваться в тексте.</w:t>
            </w:r>
          </w:p>
        </w:tc>
        <w:tc>
          <w:tcPr>
            <w:tcW w:w="2410" w:type="dxa"/>
            <w:vMerge/>
            <w:tcBorders>
              <w:right w:val="single" w:sz="4" w:space="0" w:color="000000"/>
            </w:tcBorders>
          </w:tcPr>
          <w:p w:rsidR="00295D88" w:rsidRPr="00E82B7A" w:rsidRDefault="00295D88" w:rsidP="00BF72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95D88" w:rsidRPr="00E82B7A" w:rsidTr="00463E27">
        <w:tc>
          <w:tcPr>
            <w:tcW w:w="535" w:type="dxa"/>
          </w:tcPr>
          <w:p w:rsidR="00295D88" w:rsidRPr="00E82B7A" w:rsidRDefault="00295D88" w:rsidP="00BF72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</w:t>
            </w:r>
          </w:p>
        </w:tc>
        <w:tc>
          <w:tcPr>
            <w:tcW w:w="2159" w:type="dxa"/>
          </w:tcPr>
          <w:p w:rsidR="00295D88" w:rsidRPr="00E82B7A" w:rsidRDefault="00295D88" w:rsidP="00BF7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>Ш. Перро «Кот в сапогах»</w:t>
            </w:r>
          </w:p>
        </w:tc>
        <w:tc>
          <w:tcPr>
            <w:tcW w:w="850" w:type="dxa"/>
          </w:tcPr>
          <w:p w:rsidR="00295D88" w:rsidRPr="00E82B7A" w:rsidRDefault="00295D88" w:rsidP="00BF72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9836C7" w:rsidRDefault="009836C7" w:rsidP="0093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295D88" w:rsidRPr="00E82B7A" w:rsidRDefault="00295D88" w:rsidP="00BF72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95D88" w:rsidRPr="00E82B7A" w:rsidRDefault="00295D88" w:rsidP="00BF72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295D88" w:rsidRPr="00E82B7A" w:rsidRDefault="00295D88" w:rsidP="00BF72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осмысления произведения.</w:t>
            </w:r>
          </w:p>
        </w:tc>
        <w:tc>
          <w:tcPr>
            <w:tcW w:w="2835" w:type="dxa"/>
            <w:vMerge/>
          </w:tcPr>
          <w:p w:rsidR="00295D88" w:rsidRPr="00E82B7A" w:rsidRDefault="00295D88" w:rsidP="00BF72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</w:tcPr>
          <w:p w:rsidR="00295D88" w:rsidRPr="00B36F23" w:rsidRDefault="00295D88" w:rsidP="00BF72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000000"/>
            </w:tcBorders>
          </w:tcPr>
          <w:p w:rsidR="00295D88" w:rsidRPr="00E82B7A" w:rsidRDefault="00295D88" w:rsidP="00BF72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95D88" w:rsidRPr="00E82B7A" w:rsidTr="009836C7">
        <w:trPr>
          <w:trHeight w:val="3211"/>
        </w:trPr>
        <w:tc>
          <w:tcPr>
            <w:tcW w:w="535" w:type="dxa"/>
          </w:tcPr>
          <w:p w:rsidR="00295D88" w:rsidRPr="00E82B7A" w:rsidRDefault="00295D88" w:rsidP="00942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130</w:t>
            </w:r>
          </w:p>
        </w:tc>
        <w:tc>
          <w:tcPr>
            <w:tcW w:w="2159" w:type="dxa"/>
          </w:tcPr>
          <w:p w:rsidR="00295D88" w:rsidRPr="00E82B7A" w:rsidRDefault="00295D88" w:rsidP="00942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>Ш. Перро «Красная Шапочка»</w:t>
            </w:r>
          </w:p>
        </w:tc>
        <w:tc>
          <w:tcPr>
            <w:tcW w:w="850" w:type="dxa"/>
          </w:tcPr>
          <w:p w:rsidR="00295D88" w:rsidRPr="00E82B7A" w:rsidRDefault="00295D88" w:rsidP="00942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295D88" w:rsidRDefault="00295D88" w:rsidP="00942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295D88" w:rsidRDefault="00295D88" w:rsidP="00942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295D88" w:rsidRDefault="00295D88" w:rsidP="00942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295D88" w:rsidRDefault="00295D88" w:rsidP="00942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295D88" w:rsidRDefault="00295D88" w:rsidP="00942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295D88" w:rsidRDefault="00295D88" w:rsidP="00942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295D88" w:rsidRDefault="00295D88" w:rsidP="00942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295D88" w:rsidRDefault="00295D88" w:rsidP="00942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295D88" w:rsidRDefault="00295D88" w:rsidP="00942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295D88" w:rsidRDefault="00295D88" w:rsidP="00942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295D88" w:rsidRDefault="00295D88" w:rsidP="00942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295D88" w:rsidRDefault="00295D88" w:rsidP="00942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295D88" w:rsidRDefault="00295D88" w:rsidP="00942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295D88" w:rsidRDefault="00295D88" w:rsidP="00942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295D88" w:rsidRPr="00E82B7A" w:rsidRDefault="00295D88" w:rsidP="00942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95D88" w:rsidRPr="00E82B7A" w:rsidRDefault="00295D88" w:rsidP="00942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295D88" w:rsidRPr="00E82B7A" w:rsidRDefault="00295D88" w:rsidP="00942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Урок чтения и </w:t>
            </w:r>
            <w:proofErr w:type="spellStart"/>
            <w:proofErr w:type="gramStart"/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осмысле</w:t>
            </w:r>
            <w:proofErr w:type="spellEnd"/>
            <w:r w:rsidR="007E211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ния</w:t>
            </w:r>
            <w:proofErr w:type="spellEnd"/>
            <w:proofErr w:type="gramEnd"/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произведений.</w:t>
            </w:r>
          </w:p>
        </w:tc>
        <w:tc>
          <w:tcPr>
            <w:tcW w:w="2835" w:type="dxa"/>
            <w:vMerge/>
          </w:tcPr>
          <w:p w:rsidR="00295D88" w:rsidRPr="00E82B7A" w:rsidRDefault="00295D88" w:rsidP="00942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295D88" w:rsidRPr="00B36F23" w:rsidRDefault="00295D88" w:rsidP="0094204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F23">
              <w:rPr>
                <w:rFonts w:ascii="Times New Roman" w:hAnsi="Times New Roman"/>
                <w:bCs/>
                <w:sz w:val="24"/>
                <w:szCs w:val="24"/>
              </w:rPr>
              <w:t>Познакомить со сказкой</w:t>
            </w:r>
            <w:r w:rsidR="007E21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36F23">
              <w:rPr>
                <w:rFonts w:ascii="Times New Roman" w:hAnsi="Times New Roman"/>
                <w:bCs/>
                <w:sz w:val="24"/>
                <w:szCs w:val="24"/>
              </w:rPr>
              <w:t>Ш.Перро «Красная Шапочка»; развивать умение переводить зрительную информацию в словесную; совершенствовать связную речь, навыки выразительного беглого чтения; обогащать словарный запас; учить ориентироваться в тексте</w:t>
            </w:r>
          </w:p>
        </w:tc>
        <w:tc>
          <w:tcPr>
            <w:tcW w:w="2410" w:type="dxa"/>
            <w:tcBorders>
              <w:right w:val="single" w:sz="4" w:space="0" w:color="000000"/>
            </w:tcBorders>
          </w:tcPr>
          <w:p w:rsidR="00295D88" w:rsidRPr="00BC6A03" w:rsidRDefault="00295D88" w:rsidP="0094204D">
            <w:pPr>
              <w:pStyle w:val="10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A03">
              <w:rPr>
                <w:rStyle w:val="105pt10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на слух художе</w:t>
            </w:r>
            <w:r w:rsidRPr="00BC6A03">
              <w:rPr>
                <w:rStyle w:val="105pt10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ственные произведения разных жанров в исполнении учителя и учащихся. Сотрудничать с од</w:t>
            </w:r>
            <w:r w:rsidRPr="00BC6A03">
              <w:rPr>
                <w:rStyle w:val="105pt10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ноклассниками.</w:t>
            </w:r>
          </w:p>
        </w:tc>
      </w:tr>
      <w:tr w:rsidR="00295D88" w:rsidRPr="00E82B7A" w:rsidTr="009836C7">
        <w:tc>
          <w:tcPr>
            <w:tcW w:w="535" w:type="dxa"/>
          </w:tcPr>
          <w:p w:rsidR="00295D88" w:rsidRPr="00E82B7A" w:rsidRDefault="00295D88" w:rsidP="00942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131</w:t>
            </w:r>
          </w:p>
        </w:tc>
        <w:tc>
          <w:tcPr>
            <w:tcW w:w="2159" w:type="dxa"/>
          </w:tcPr>
          <w:p w:rsidR="00295D88" w:rsidRPr="00E82B7A" w:rsidRDefault="00295D88" w:rsidP="00942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>Г. Х. Андерсен «Принцесса на горошине»</w:t>
            </w:r>
          </w:p>
        </w:tc>
        <w:tc>
          <w:tcPr>
            <w:tcW w:w="850" w:type="dxa"/>
          </w:tcPr>
          <w:p w:rsidR="00295D88" w:rsidRPr="00E82B7A" w:rsidRDefault="00295D88" w:rsidP="00942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295D88" w:rsidRPr="00E82B7A" w:rsidRDefault="00295D88" w:rsidP="00942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95D88" w:rsidRPr="00E82B7A" w:rsidRDefault="00295D88" w:rsidP="00942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295D88" w:rsidRPr="00E82B7A" w:rsidRDefault="00295D88" w:rsidP="00942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Урок чтения и </w:t>
            </w:r>
            <w:proofErr w:type="spellStart"/>
            <w:proofErr w:type="gramStart"/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осмысле</w:t>
            </w:r>
            <w:proofErr w:type="spellEnd"/>
            <w:r w:rsidR="007E211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ния</w:t>
            </w:r>
            <w:proofErr w:type="spellEnd"/>
            <w:proofErr w:type="gramEnd"/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произведений.</w:t>
            </w:r>
          </w:p>
        </w:tc>
        <w:tc>
          <w:tcPr>
            <w:tcW w:w="2835" w:type="dxa"/>
            <w:vMerge/>
          </w:tcPr>
          <w:p w:rsidR="00295D88" w:rsidRPr="00E82B7A" w:rsidRDefault="00295D88" w:rsidP="00942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295D88" w:rsidRPr="00B36F23" w:rsidRDefault="00295D88" w:rsidP="0094204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F23">
              <w:rPr>
                <w:rFonts w:ascii="Times New Roman" w:hAnsi="Times New Roman"/>
                <w:bCs/>
                <w:sz w:val="24"/>
                <w:szCs w:val="24"/>
              </w:rPr>
              <w:t>Познакомить  со сказкой</w:t>
            </w:r>
            <w:r w:rsidR="007E21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36F23">
              <w:rPr>
                <w:rFonts w:ascii="Times New Roman" w:hAnsi="Times New Roman"/>
                <w:bCs/>
                <w:sz w:val="24"/>
                <w:szCs w:val="24"/>
              </w:rPr>
              <w:t>Г.Х.Андерсена «Принцесса на горошине»; развивать навыки выразительного беглого чтения, чтения по ролям; обогащать словарный запас; поддерживать интерес к зарубежной литературе.</w:t>
            </w:r>
          </w:p>
        </w:tc>
        <w:tc>
          <w:tcPr>
            <w:tcW w:w="2410" w:type="dxa"/>
            <w:tcBorders>
              <w:right w:val="single" w:sz="4" w:space="0" w:color="000000"/>
            </w:tcBorders>
          </w:tcPr>
          <w:p w:rsidR="00295D88" w:rsidRPr="00BC6A03" w:rsidRDefault="00295D88" w:rsidP="0094204D">
            <w:pPr>
              <w:pStyle w:val="1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A03">
              <w:rPr>
                <w:rStyle w:val="105pt10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основам смыслового чтения художественных тек</w:t>
            </w:r>
            <w:r w:rsidRPr="00BC6A03">
              <w:rPr>
                <w:rStyle w:val="105pt10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стов, выделять существенную информацию из текстов разных видов. Сотрудничать с одно</w:t>
            </w:r>
            <w:r w:rsidRPr="00BC6A03">
              <w:rPr>
                <w:rStyle w:val="105pt10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классниками.</w:t>
            </w:r>
          </w:p>
        </w:tc>
      </w:tr>
      <w:tr w:rsidR="00295D88" w:rsidRPr="00E82B7A" w:rsidTr="009836C7">
        <w:tc>
          <w:tcPr>
            <w:tcW w:w="535" w:type="dxa"/>
          </w:tcPr>
          <w:p w:rsidR="00295D88" w:rsidRPr="00E82B7A" w:rsidRDefault="00295D88" w:rsidP="00942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</w:t>
            </w:r>
          </w:p>
        </w:tc>
        <w:tc>
          <w:tcPr>
            <w:tcW w:w="2159" w:type="dxa"/>
          </w:tcPr>
          <w:p w:rsidR="00295D88" w:rsidRPr="00E82B7A" w:rsidRDefault="00295D88" w:rsidP="00942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>Э. Хогарт «</w:t>
            </w:r>
            <w:proofErr w:type="spellStart"/>
            <w:r w:rsidRPr="00E82B7A">
              <w:rPr>
                <w:rFonts w:ascii="Times New Roman" w:hAnsi="Times New Roman"/>
                <w:sz w:val="24"/>
                <w:szCs w:val="24"/>
              </w:rPr>
              <w:t>Мафин</w:t>
            </w:r>
            <w:proofErr w:type="spellEnd"/>
            <w:r w:rsidRPr="00E82B7A">
              <w:rPr>
                <w:rFonts w:ascii="Times New Roman" w:hAnsi="Times New Roman"/>
                <w:sz w:val="24"/>
                <w:szCs w:val="24"/>
              </w:rPr>
              <w:t xml:space="preserve"> и паук»</w:t>
            </w:r>
          </w:p>
        </w:tc>
        <w:tc>
          <w:tcPr>
            <w:tcW w:w="850" w:type="dxa"/>
          </w:tcPr>
          <w:p w:rsidR="00295D88" w:rsidRPr="00E82B7A" w:rsidRDefault="00295D88" w:rsidP="00942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295D88" w:rsidRPr="00E82B7A" w:rsidRDefault="00295D88" w:rsidP="00942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95D88" w:rsidRPr="00E82B7A" w:rsidRDefault="00295D88" w:rsidP="00942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295D88" w:rsidRPr="00E82B7A" w:rsidRDefault="00295D88" w:rsidP="00942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Урок </w:t>
            </w:r>
            <w:proofErr w:type="spellStart"/>
            <w:proofErr w:type="gramStart"/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знакомст</w:t>
            </w:r>
            <w:proofErr w:type="spellEnd"/>
            <w:r w:rsidR="007E211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ва</w:t>
            </w:r>
            <w:proofErr w:type="spellEnd"/>
            <w:proofErr w:type="gramEnd"/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 произведением</w:t>
            </w:r>
          </w:p>
        </w:tc>
        <w:tc>
          <w:tcPr>
            <w:tcW w:w="2835" w:type="dxa"/>
            <w:vMerge/>
          </w:tcPr>
          <w:p w:rsidR="00295D88" w:rsidRPr="00E82B7A" w:rsidRDefault="00295D88" w:rsidP="00942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 w:val="restart"/>
          </w:tcPr>
          <w:p w:rsidR="00295D88" w:rsidRPr="00B36F23" w:rsidRDefault="00295D88" w:rsidP="009420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36F23">
              <w:rPr>
                <w:rFonts w:ascii="Times New Roman" w:hAnsi="Times New Roman"/>
                <w:bCs/>
                <w:sz w:val="24"/>
                <w:szCs w:val="24"/>
              </w:rPr>
              <w:t>Познакомить  со сказкой Э.Хогарта «</w:t>
            </w:r>
            <w:proofErr w:type="spellStart"/>
            <w:r w:rsidRPr="00B36F23">
              <w:rPr>
                <w:rFonts w:ascii="Times New Roman" w:hAnsi="Times New Roman"/>
                <w:bCs/>
                <w:sz w:val="24"/>
                <w:szCs w:val="24"/>
              </w:rPr>
              <w:t>Мафин</w:t>
            </w:r>
            <w:proofErr w:type="spellEnd"/>
            <w:r w:rsidRPr="00B36F23">
              <w:rPr>
                <w:rFonts w:ascii="Times New Roman" w:hAnsi="Times New Roman"/>
                <w:bCs/>
                <w:sz w:val="24"/>
                <w:szCs w:val="24"/>
              </w:rPr>
              <w:t xml:space="preserve"> и паук»; развивать навыки выразительного беглого чтения; учить делить текст на части, составлять план; обогащать словарный запас; поддерживать интерес к зарубежной литературе; воспитывать внимательное </w:t>
            </w:r>
            <w:r w:rsidRPr="00B36F2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отношение к друзьям.</w:t>
            </w:r>
          </w:p>
        </w:tc>
        <w:tc>
          <w:tcPr>
            <w:tcW w:w="2410" w:type="dxa"/>
            <w:vMerge w:val="restart"/>
            <w:tcBorders>
              <w:right w:val="single" w:sz="4" w:space="0" w:color="000000"/>
            </w:tcBorders>
          </w:tcPr>
          <w:p w:rsidR="00295D88" w:rsidRPr="00E82B7A" w:rsidRDefault="00295D88" w:rsidP="009420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C6A03">
              <w:rPr>
                <w:rStyle w:val="105pt10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Обмениваться мнениями с од</w:t>
            </w:r>
            <w:r w:rsidRPr="00BC6A03">
              <w:rPr>
                <w:rStyle w:val="105pt10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ноклассниками по поводу чи</w:t>
            </w:r>
            <w:r w:rsidRPr="00BC6A03">
              <w:rPr>
                <w:rStyle w:val="105pt10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таемых произведений. Харак</w:t>
            </w:r>
            <w:r w:rsidRPr="00BC6A03">
              <w:rPr>
                <w:rStyle w:val="105pt10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теризовать персонажи в опоре на текст.</w:t>
            </w:r>
          </w:p>
        </w:tc>
      </w:tr>
      <w:tr w:rsidR="00295D88" w:rsidRPr="00E82B7A" w:rsidTr="009836C7">
        <w:tc>
          <w:tcPr>
            <w:tcW w:w="535" w:type="dxa"/>
          </w:tcPr>
          <w:p w:rsidR="00295D88" w:rsidRPr="00E82B7A" w:rsidRDefault="00295D88" w:rsidP="00942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</w:t>
            </w:r>
          </w:p>
        </w:tc>
        <w:tc>
          <w:tcPr>
            <w:tcW w:w="2159" w:type="dxa"/>
          </w:tcPr>
          <w:p w:rsidR="00295D88" w:rsidRPr="00E82B7A" w:rsidRDefault="00295D88" w:rsidP="00942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7A">
              <w:rPr>
                <w:rFonts w:ascii="Times New Roman" w:hAnsi="Times New Roman"/>
                <w:sz w:val="24"/>
                <w:szCs w:val="24"/>
              </w:rPr>
              <w:t>Хогарт «</w:t>
            </w:r>
            <w:proofErr w:type="spellStart"/>
            <w:r w:rsidRPr="00E82B7A">
              <w:rPr>
                <w:rFonts w:ascii="Times New Roman" w:hAnsi="Times New Roman"/>
                <w:sz w:val="24"/>
                <w:szCs w:val="24"/>
              </w:rPr>
              <w:t>Мафин</w:t>
            </w:r>
            <w:proofErr w:type="spellEnd"/>
            <w:r w:rsidRPr="00E82B7A">
              <w:rPr>
                <w:rFonts w:ascii="Times New Roman" w:hAnsi="Times New Roman"/>
                <w:sz w:val="24"/>
                <w:szCs w:val="24"/>
              </w:rPr>
              <w:t xml:space="preserve"> и паук»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95D88" w:rsidRPr="00E82B7A" w:rsidRDefault="00295D88" w:rsidP="00942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5D88" w:rsidRPr="00E82B7A" w:rsidRDefault="00295D88" w:rsidP="0093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95D88" w:rsidRPr="00E82B7A" w:rsidRDefault="00295D88" w:rsidP="00942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295D88" w:rsidRPr="00E82B7A" w:rsidRDefault="00295D88" w:rsidP="00942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осмысления произведения</w:t>
            </w:r>
          </w:p>
        </w:tc>
        <w:tc>
          <w:tcPr>
            <w:tcW w:w="2835" w:type="dxa"/>
            <w:vMerge/>
          </w:tcPr>
          <w:p w:rsidR="00295D88" w:rsidRPr="00E82B7A" w:rsidRDefault="00295D88" w:rsidP="00942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</w:tcPr>
          <w:p w:rsidR="00295D88" w:rsidRPr="00E82B7A" w:rsidRDefault="00295D88" w:rsidP="0094204D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right w:val="single" w:sz="4" w:space="0" w:color="000000"/>
            </w:tcBorders>
          </w:tcPr>
          <w:p w:rsidR="00295D88" w:rsidRPr="00E82B7A" w:rsidRDefault="00295D88" w:rsidP="00942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95D88" w:rsidRPr="00E82B7A" w:rsidTr="00463E27">
        <w:tc>
          <w:tcPr>
            <w:tcW w:w="535" w:type="dxa"/>
          </w:tcPr>
          <w:p w:rsidR="00295D88" w:rsidRPr="00E82B7A" w:rsidRDefault="00295D88" w:rsidP="00942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134</w:t>
            </w:r>
          </w:p>
        </w:tc>
        <w:tc>
          <w:tcPr>
            <w:tcW w:w="2159" w:type="dxa"/>
          </w:tcPr>
          <w:p w:rsidR="00726403" w:rsidRPr="007E211D" w:rsidRDefault="00726403" w:rsidP="0072640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211D">
              <w:rPr>
                <w:rFonts w:ascii="Times New Roman" w:hAnsi="Times New Roman"/>
                <w:b/>
                <w:i/>
                <w:sz w:val="24"/>
                <w:szCs w:val="24"/>
              </w:rPr>
              <w:t>Проверочная работа по теме «Литература зарубежных стран»</w:t>
            </w:r>
          </w:p>
          <w:p w:rsidR="00295D88" w:rsidRPr="007E211D" w:rsidRDefault="00295D88" w:rsidP="00A12E3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95D88" w:rsidRPr="00E82B7A" w:rsidRDefault="00295D88" w:rsidP="00942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 w:val="restart"/>
          </w:tcPr>
          <w:p w:rsidR="00295D88" w:rsidRPr="00E82B7A" w:rsidRDefault="00295D88" w:rsidP="00295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95D88" w:rsidRPr="00E82B7A" w:rsidRDefault="00295D88" w:rsidP="00942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295D88" w:rsidRDefault="00295D88" w:rsidP="00A12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контроля и оценки результатов обучения.</w:t>
            </w:r>
          </w:p>
          <w:p w:rsidR="00295D88" w:rsidRPr="00E82B7A" w:rsidRDefault="00295D88" w:rsidP="00942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</w:tcPr>
          <w:p w:rsidR="00295D88" w:rsidRPr="00E82B7A" w:rsidRDefault="00295D88" w:rsidP="00942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 w:val="restart"/>
          </w:tcPr>
          <w:p w:rsidR="00295D88" w:rsidRPr="00B36F23" w:rsidRDefault="00295D88" w:rsidP="009420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36F23">
              <w:rPr>
                <w:rFonts w:ascii="Times New Roman" w:hAnsi="Times New Roman"/>
                <w:bCs/>
                <w:sz w:val="24"/>
                <w:szCs w:val="24"/>
              </w:rPr>
              <w:t>Помочь обобщить знания по разделу; провести диагностику скорости чтения; развивать память, внимание, мышление, речь.</w:t>
            </w:r>
          </w:p>
          <w:p w:rsidR="00295D88" w:rsidRPr="00B36F23" w:rsidRDefault="00295D88" w:rsidP="009420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295D88" w:rsidRPr="00B36F23" w:rsidRDefault="00295D88" w:rsidP="009420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295D88" w:rsidRDefault="00295D88" w:rsidP="00942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295D88" w:rsidRPr="00E82B7A" w:rsidRDefault="00295D88" w:rsidP="00942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 w:val="restart"/>
            <w:tcBorders>
              <w:right w:val="single" w:sz="4" w:space="0" w:color="000000"/>
            </w:tcBorders>
          </w:tcPr>
          <w:p w:rsidR="00295D88" w:rsidRDefault="00295D88" w:rsidP="00FB45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C6A03">
              <w:rPr>
                <w:rStyle w:val="105pt10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связи.</w:t>
            </w:r>
          </w:p>
          <w:p w:rsidR="00295D88" w:rsidRPr="00E82B7A" w:rsidRDefault="00295D88" w:rsidP="00FB45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C6A03">
              <w:rPr>
                <w:rStyle w:val="105pt10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Адекватное понимание причин успеха / неуспеха в учебной деятельности.</w:t>
            </w:r>
          </w:p>
        </w:tc>
      </w:tr>
      <w:tr w:rsidR="00295D88" w:rsidRPr="00E82B7A" w:rsidTr="00463E27">
        <w:tc>
          <w:tcPr>
            <w:tcW w:w="535" w:type="dxa"/>
          </w:tcPr>
          <w:p w:rsidR="00295D88" w:rsidRPr="00E82B7A" w:rsidRDefault="00295D88" w:rsidP="00942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</w:t>
            </w:r>
          </w:p>
        </w:tc>
        <w:tc>
          <w:tcPr>
            <w:tcW w:w="2159" w:type="dxa"/>
          </w:tcPr>
          <w:p w:rsidR="00295D88" w:rsidRPr="007E211D" w:rsidRDefault="00295D88" w:rsidP="00942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11D">
              <w:rPr>
                <w:rFonts w:ascii="Times New Roman" w:hAnsi="Times New Roman"/>
                <w:sz w:val="24"/>
                <w:szCs w:val="24"/>
              </w:rPr>
              <w:t>Проект: «Мой любимый писатель – сказочник».</w:t>
            </w:r>
          </w:p>
        </w:tc>
        <w:tc>
          <w:tcPr>
            <w:tcW w:w="850" w:type="dxa"/>
          </w:tcPr>
          <w:p w:rsidR="00295D88" w:rsidRPr="00E82B7A" w:rsidRDefault="00295D88" w:rsidP="00942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/>
          </w:tcPr>
          <w:p w:rsidR="00295D88" w:rsidRPr="00E82B7A" w:rsidRDefault="00295D88" w:rsidP="00942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95D88" w:rsidRPr="00E82B7A" w:rsidRDefault="00295D88" w:rsidP="00942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295D88" w:rsidRDefault="00295D88" w:rsidP="00942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контроля и оценки результатов обучения.</w:t>
            </w:r>
          </w:p>
          <w:p w:rsidR="00295D88" w:rsidRPr="00E82B7A" w:rsidRDefault="00295D88" w:rsidP="00942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35" w:type="dxa"/>
            <w:vMerge/>
          </w:tcPr>
          <w:p w:rsidR="00295D88" w:rsidRPr="00E82B7A" w:rsidRDefault="00295D88" w:rsidP="00942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</w:tcPr>
          <w:p w:rsidR="00295D88" w:rsidRPr="00E82B7A" w:rsidRDefault="00295D88" w:rsidP="00942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right w:val="single" w:sz="4" w:space="0" w:color="000000"/>
            </w:tcBorders>
          </w:tcPr>
          <w:p w:rsidR="00295D88" w:rsidRPr="00E82B7A" w:rsidRDefault="00295D88" w:rsidP="00FB45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95D88" w:rsidRPr="00E82B7A" w:rsidTr="00463E27">
        <w:trPr>
          <w:trHeight w:val="1104"/>
        </w:trPr>
        <w:tc>
          <w:tcPr>
            <w:tcW w:w="535" w:type="dxa"/>
          </w:tcPr>
          <w:p w:rsidR="00295D88" w:rsidRPr="00E82B7A" w:rsidRDefault="00295D88" w:rsidP="00942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</w:t>
            </w:r>
          </w:p>
          <w:p w:rsidR="00295D88" w:rsidRPr="00E82B7A" w:rsidRDefault="00295D88" w:rsidP="00942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59" w:type="dxa"/>
          </w:tcPr>
          <w:p w:rsidR="00295D88" w:rsidRPr="007E211D" w:rsidRDefault="00295D88" w:rsidP="009420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211D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Презентация проектов</w:t>
            </w:r>
            <w:r w:rsidRPr="007E211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95D88" w:rsidRPr="007E211D" w:rsidRDefault="00295D88" w:rsidP="00942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5D88" w:rsidRPr="007E211D" w:rsidRDefault="00295D88" w:rsidP="00942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5D88" w:rsidRPr="00E82B7A" w:rsidRDefault="00295D88" w:rsidP="00942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  <w:p w:rsidR="00295D88" w:rsidRDefault="00295D88" w:rsidP="00942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295D88" w:rsidRDefault="00295D88" w:rsidP="00942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295D88" w:rsidRPr="00E82B7A" w:rsidRDefault="00295D88" w:rsidP="00942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295D88" w:rsidRPr="00E82B7A" w:rsidRDefault="00295D88" w:rsidP="00942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95D88" w:rsidRPr="00E82B7A" w:rsidRDefault="00295D88" w:rsidP="00942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295D88" w:rsidRPr="00E82B7A" w:rsidRDefault="00295D88" w:rsidP="00942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2B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 контроля и оценки результатов обучения.</w:t>
            </w:r>
          </w:p>
        </w:tc>
        <w:tc>
          <w:tcPr>
            <w:tcW w:w="2835" w:type="dxa"/>
            <w:vMerge/>
          </w:tcPr>
          <w:p w:rsidR="00295D88" w:rsidRPr="00E82B7A" w:rsidRDefault="00295D88" w:rsidP="00942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</w:tcPr>
          <w:p w:rsidR="00295D88" w:rsidRPr="00E82B7A" w:rsidRDefault="00295D88" w:rsidP="00942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right w:val="single" w:sz="4" w:space="0" w:color="000000"/>
            </w:tcBorders>
          </w:tcPr>
          <w:p w:rsidR="00295D88" w:rsidRPr="00E82B7A" w:rsidRDefault="00295D88" w:rsidP="00942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95D88" w:rsidRPr="00E82B7A" w:rsidTr="00463E27">
        <w:trPr>
          <w:trHeight w:val="302"/>
        </w:trPr>
        <w:tc>
          <w:tcPr>
            <w:tcW w:w="15593" w:type="dxa"/>
            <w:gridSpan w:val="9"/>
          </w:tcPr>
          <w:p w:rsidR="00295D88" w:rsidRPr="00C51C0B" w:rsidRDefault="00295D88" w:rsidP="009420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 по плану 136 часов</w:t>
            </w:r>
          </w:p>
        </w:tc>
      </w:tr>
    </w:tbl>
    <w:p w:rsidR="00F8572D" w:rsidRDefault="00F8572D" w:rsidP="003D4EC4">
      <w:pPr>
        <w:rPr>
          <w:rFonts w:ascii="Times New Roman" w:hAnsi="Times New Roman"/>
          <w:sz w:val="24"/>
          <w:szCs w:val="24"/>
        </w:rPr>
      </w:pPr>
    </w:p>
    <w:p w:rsidR="00BF728E" w:rsidRDefault="00BF728E" w:rsidP="003D4EC4">
      <w:pPr>
        <w:rPr>
          <w:rFonts w:ascii="Times New Roman" w:hAnsi="Times New Roman"/>
          <w:sz w:val="24"/>
          <w:szCs w:val="24"/>
        </w:rPr>
      </w:pPr>
    </w:p>
    <w:p w:rsidR="00BF728E" w:rsidRDefault="00BF728E" w:rsidP="003D4EC4">
      <w:pPr>
        <w:rPr>
          <w:rFonts w:ascii="Times New Roman" w:hAnsi="Times New Roman"/>
          <w:sz w:val="24"/>
          <w:szCs w:val="24"/>
        </w:rPr>
      </w:pPr>
    </w:p>
    <w:p w:rsidR="00B56259" w:rsidRDefault="00B56259" w:rsidP="003D4EC4">
      <w:pPr>
        <w:rPr>
          <w:rFonts w:ascii="Times New Roman" w:hAnsi="Times New Roman"/>
          <w:sz w:val="24"/>
          <w:szCs w:val="24"/>
        </w:rPr>
      </w:pPr>
    </w:p>
    <w:p w:rsidR="00925A1D" w:rsidRDefault="00925A1D" w:rsidP="003D4EC4">
      <w:pPr>
        <w:rPr>
          <w:rFonts w:ascii="Times New Roman" w:hAnsi="Times New Roman"/>
          <w:sz w:val="24"/>
          <w:szCs w:val="24"/>
        </w:rPr>
      </w:pPr>
    </w:p>
    <w:p w:rsidR="001A190F" w:rsidRDefault="001A190F" w:rsidP="003D4EC4">
      <w:pPr>
        <w:rPr>
          <w:rFonts w:ascii="Times New Roman" w:hAnsi="Times New Roman"/>
          <w:sz w:val="24"/>
          <w:szCs w:val="24"/>
        </w:rPr>
      </w:pPr>
    </w:p>
    <w:p w:rsidR="001A190F" w:rsidRDefault="001A190F" w:rsidP="003D4EC4">
      <w:pPr>
        <w:rPr>
          <w:rFonts w:ascii="Times New Roman" w:hAnsi="Times New Roman"/>
          <w:sz w:val="24"/>
          <w:szCs w:val="24"/>
        </w:rPr>
      </w:pPr>
    </w:p>
    <w:p w:rsidR="00761F99" w:rsidRDefault="00761F99" w:rsidP="003D4EC4">
      <w:pPr>
        <w:rPr>
          <w:rFonts w:ascii="Times New Roman" w:hAnsi="Times New Roman"/>
          <w:sz w:val="24"/>
          <w:szCs w:val="24"/>
        </w:rPr>
      </w:pPr>
    </w:p>
    <w:p w:rsidR="00761F99" w:rsidRDefault="00761F99" w:rsidP="003D4EC4">
      <w:pPr>
        <w:rPr>
          <w:rFonts w:ascii="Times New Roman" w:hAnsi="Times New Roman"/>
          <w:sz w:val="24"/>
          <w:szCs w:val="24"/>
        </w:rPr>
      </w:pPr>
    </w:p>
    <w:p w:rsidR="003D4EC4" w:rsidRPr="00E82B7A" w:rsidRDefault="003D4EC4" w:rsidP="003D4EC4">
      <w:pPr>
        <w:rPr>
          <w:rFonts w:ascii="Times New Roman" w:hAnsi="Times New Roman"/>
          <w:sz w:val="24"/>
          <w:szCs w:val="24"/>
        </w:rPr>
      </w:pPr>
    </w:p>
    <w:p w:rsidR="003E1E95" w:rsidRDefault="003E1E95" w:rsidP="003D4E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  <w:sectPr w:rsidR="003E1E95" w:rsidSect="00E82B7A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C87337" w:rsidRDefault="00C87337" w:rsidP="003D4E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  <w:sectPr w:rsidR="00C87337" w:rsidSect="003D4EC4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170AD3" w:rsidRPr="00170AD3" w:rsidRDefault="00170AD3" w:rsidP="00F3480A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</w:rPr>
        <w:sectPr w:rsidR="00170AD3" w:rsidRPr="00170AD3" w:rsidSect="003D4EC4">
          <w:type w:val="continuous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3480A" w:rsidRPr="00170AD3" w:rsidRDefault="00F3480A" w:rsidP="00170A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  <w:sectPr w:rsidR="00F3480A" w:rsidRPr="00170AD3" w:rsidSect="003D4EC4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742003" w:rsidRDefault="00742003" w:rsidP="003D4EC4">
      <w:pPr>
        <w:suppressAutoHyphens/>
        <w:spacing w:after="0" w:line="240" w:lineRule="auto"/>
        <w:jc w:val="center"/>
      </w:pPr>
    </w:p>
    <w:sectPr w:rsidR="00742003" w:rsidSect="003D4EC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B8E" w:rsidRDefault="00A54B8E" w:rsidP="00223CE5">
      <w:pPr>
        <w:spacing w:after="0" w:line="240" w:lineRule="auto"/>
      </w:pPr>
      <w:r>
        <w:separator/>
      </w:r>
    </w:p>
  </w:endnote>
  <w:endnote w:type="continuationSeparator" w:id="0">
    <w:p w:rsidR="00A54B8E" w:rsidRDefault="00A54B8E" w:rsidP="0022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561" w:rsidRDefault="00D8456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B8E" w:rsidRDefault="00A54B8E" w:rsidP="00223CE5">
      <w:pPr>
        <w:spacing w:after="0" w:line="240" w:lineRule="auto"/>
      </w:pPr>
      <w:r>
        <w:separator/>
      </w:r>
    </w:p>
  </w:footnote>
  <w:footnote w:type="continuationSeparator" w:id="0">
    <w:p w:rsidR="00A54B8E" w:rsidRDefault="00A54B8E" w:rsidP="00223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614"/>
    <w:multiLevelType w:val="hybridMultilevel"/>
    <w:tmpl w:val="76283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61A39"/>
    <w:multiLevelType w:val="hybridMultilevel"/>
    <w:tmpl w:val="630C4E68"/>
    <w:lvl w:ilvl="0" w:tplc="7CCE6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F53AE"/>
    <w:multiLevelType w:val="hybridMultilevel"/>
    <w:tmpl w:val="25848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F005A"/>
    <w:multiLevelType w:val="hybridMultilevel"/>
    <w:tmpl w:val="89285662"/>
    <w:lvl w:ilvl="0" w:tplc="78B41342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013C95"/>
    <w:multiLevelType w:val="hybridMultilevel"/>
    <w:tmpl w:val="E324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07B7E8A"/>
    <w:multiLevelType w:val="hybridMultilevel"/>
    <w:tmpl w:val="8F089F2C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6">
    <w:nsid w:val="13857D9F"/>
    <w:multiLevelType w:val="hybridMultilevel"/>
    <w:tmpl w:val="FF760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37EB5"/>
    <w:multiLevelType w:val="multilevel"/>
    <w:tmpl w:val="F934E1D0"/>
    <w:lvl w:ilvl="0">
      <w:start w:val="5"/>
      <w:numFmt w:val="decimal"/>
      <w:lvlText w:val="%1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%2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9"/>
        <w:szCs w:val="29"/>
        <w:u w:val="single"/>
        <w:lang w:val="en-US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B013A12"/>
    <w:multiLevelType w:val="hybridMultilevel"/>
    <w:tmpl w:val="A7781506"/>
    <w:lvl w:ilvl="0" w:tplc="F6C8EDAC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A60C7"/>
    <w:multiLevelType w:val="hybridMultilevel"/>
    <w:tmpl w:val="ECF4F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24015"/>
    <w:multiLevelType w:val="hybridMultilevel"/>
    <w:tmpl w:val="33D61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685A22"/>
    <w:multiLevelType w:val="hybridMultilevel"/>
    <w:tmpl w:val="22D6B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225CB"/>
    <w:multiLevelType w:val="multilevel"/>
    <w:tmpl w:val="677C8E9A"/>
    <w:lvl w:ilvl="0">
      <w:start w:val="1"/>
      <w:numFmt w:val="bullet"/>
      <w:lvlText w:val="□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1">
      <w:start w:val="3"/>
      <w:numFmt w:val="decimal"/>
      <w:lvlText w:val="%2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29475023"/>
    <w:multiLevelType w:val="hybridMultilevel"/>
    <w:tmpl w:val="407A0DE2"/>
    <w:lvl w:ilvl="0" w:tplc="B08C5EB8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2D1700"/>
    <w:multiLevelType w:val="multilevel"/>
    <w:tmpl w:val="52B8E380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2B7024EC"/>
    <w:multiLevelType w:val="hybridMultilevel"/>
    <w:tmpl w:val="34D41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1D7DAC"/>
    <w:multiLevelType w:val="multilevel"/>
    <w:tmpl w:val="E61E964C"/>
    <w:lvl w:ilvl="0">
      <w:start w:val="1"/>
      <w:numFmt w:val="decimal"/>
      <w:lvlText w:val="%1)"/>
      <w:lvlJc w:val="left"/>
      <w:pPr>
        <w:ind w:left="142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2"/>
      <w:numFmt w:val="decimal"/>
      <w:lvlText w:val="%4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3"/>
      <w:numFmt w:val="decimal"/>
      <w:lvlText w:val="%7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7">
    <w:nsid w:val="3AF32F29"/>
    <w:multiLevelType w:val="hybridMultilevel"/>
    <w:tmpl w:val="F5F098E6"/>
    <w:lvl w:ilvl="0" w:tplc="78B41342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E549F"/>
    <w:multiLevelType w:val="hybridMultilevel"/>
    <w:tmpl w:val="590A5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92519E"/>
    <w:multiLevelType w:val="hybridMultilevel"/>
    <w:tmpl w:val="A9944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F52065"/>
    <w:multiLevelType w:val="multilevel"/>
    <w:tmpl w:val="D368F2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40152252"/>
    <w:multiLevelType w:val="hybridMultilevel"/>
    <w:tmpl w:val="BF64E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1687AC4"/>
    <w:multiLevelType w:val="hybridMultilevel"/>
    <w:tmpl w:val="01A09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D31E69"/>
    <w:multiLevelType w:val="multilevel"/>
    <w:tmpl w:val="D6A6520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88024AF"/>
    <w:multiLevelType w:val="multilevel"/>
    <w:tmpl w:val="B59C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ED7811"/>
    <w:multiLevelType w:val="hybridMultilevel"/>
    <w:tmpl w:val="E72AF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F70817"/>
    <w:multiLevelType w:val="multilevel"/>
    <w:tmpl w:val="683400FE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6"/>
        <w:szCs w:val="36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5"/>
      <w:numFmt w:val="decimal"/>
      <w:lvlText w:val="%3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4D341577"/>
    <w:multiLevelType w:val="hybridMultilevel"/>
    <w:tmpl w:val="1ACEB0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E282341"/>
    <w:multiLevelType w:val="hybridMultilevel"/>
    <w:tmpl w:val="4DF2D0D6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9">
    <w:nsid w:val="552C3F67"/>
    <w:multiLevelType w:val="multilevel"/>
    <w:tmpl w:val="8F32DEA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55F13DD7"/>
    <w:multiLevelType w:val="hybridMultilevel"/>
    <w:tmpl w:val="0198A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5F4B1D"/>
    <w:multiLevelType w:val="hybridMultilevel"/>
    <w:tmpl w:val="D6D41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8E22C3"/>
    <w:multiLevelType w:val="hybridMultilevel"/>
    <w:tmpl w:val="8AF44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365E54"/>
    <w:multiLevelType w:val="hybridMultilevel"/>
    <w:tmpl w:val="F330F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EA374E"/>
    <w:multiLevelType w:val="hybridMultilevel"/>
    <w:tmpl w:val="19E0E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4111D1"/>
    <w:multiLevelType w:val="hybridMultilevel"/>
    <w:tmpl w:val="5A68D5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65A24AE3"/>
    <w:multiLevelType w:val="hybridMultilevel"/>
    <w:tmpl w:val="3B6E3492"/>
    <w:lvl w:ilvl="0" w:tplc="7CCE6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1E4715"/>
    <w:multiLevelType w:val="hybridMultilevel"/>
    <w:tmpl w:val="6010C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952347C"/>
    <w:multiLevelType w:val="hybridMultilevel"/>
    <w:tmpl w:val="4A12FD42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39">
    <w:nsid w:val="699E2893"/>
    <w:multiLevelType w:val="hybridMultilevel"/>
    <w:tmpl w:val="9DD0B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9B0D42"/>
    <w:multiLevelType w:val="hybridMultilevel"/>
    <w:tmpl w:val="B60A3376"/>
    <w:lvl w:ilvl="0" w:tplc="7EA2B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D4A0F3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68A6FC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B68B4F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A14E3E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F0A72B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48216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676BCB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694BD1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>
    <w:nsid w:val="73BD6838"/>
    <w:multiLevelType w:val="hybridMultilevel"/>
    <w:tmpl w:val="5CE06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F91414"/>
    <w:multiLevelType w:val="hybridMultilevel"/>
    <w:tmpl w:val="2E84F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092D91"/>
    <w:multiLevelType w:val="hybridMultilevel"/>
    <w:tmpl w:val="C3541D04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44">
    <w:nsid w:val="79A6239F"/>
    <w:multiLevelType w:val="hybridMultilevel"/>
    <w:tmpl w:val="63A8A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2"/>
  </w:num>
  <w:num w:numId="4">
    <w:abstractNumId w:val="23"/>
  </w:num>
  <w:num w:numId="5">
    <w:abstractNumId w:val="8"/>
  </w:num>
  <w:num w:numId="6">
    <w:abstractNumId w:val="10"/>
  </w:num>
  <w:num w:numId="7">
    <w:abstractNumId w:val="27"/>
  </w:num>
  <w:num w:numId="8">
    <w:abstractNumId w:val="13"/>
  </w:num>
  <w:num w:numId="9">
    <w:abstractNumId w:val="41"/>
  </w:num>
  <w:num w:numId="10">
    <w:abstractNumId w:val="35"/>
  </w:num>
  <w:num w:numId="11">
    <w:abstractNumId w:val="42"/>
  </w:num>
  <w:num w:numId="12">
    <w:abstractNumId w:val="9"/>
  </w:num>
  <w:num w:numId="13">
    <w:abstractNumId w:val="2"/>
  </w:num>
  <w:num w:numId="14">
    <w:abstractNumId w:val="19"/>
  </w:num>
  <w:num w:numId="15">
    <w:abstractNumId w:val="30"/>
  </w:num>
  <w:num w:numId="16">
    <w:abstractNumId w:val="44"/>
  </w:num>
  <w:num w:numId="17">
    <w:abstractNumId w:val="15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8"/>
  </w:num>
  <w:num w:numId="24">
    <w:abstractNumId w:val="17"/>
  </w:num>
  <w:num w:numId="25">
    <w:abstractNumId w:val="39"/>
  </w:num>
  <w:num w:numId="26">
    <w:abstractNumId w:val="32"/>
  </w:num>
  <w:num w:numId="27">
    <w:abstractNumId w:val="6"/>
  </w:num>
  <w:num w:numId="28">
    <w:abstractNumId w:val="43"/>
  </w:num>
  <w:num w:numId="29">
    <w:abstractNumId w:val="26"/>
    <w:lvlOverride w:ilvl="0">
      <w:startOverride w:val="2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3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2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3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1"/>
  </w:num>
  <w:num w:numId="37">
    <w:abstractNumId w:val="5"/>
  </w:num>
  <w:num w:numId="38">
    <w:abstractNumId w:val="38"/>
  </w:num>
  <w:num w:numId="39">
    <w:abstractNumId w:val="28"/>
  </w:num>
  <w:num w:numId="40">
    <w:abstractNumId w:val="25"/>
  </w:num>
  <w:num w:numId="41">
    <w:abstractNumId w:val="34"/>
  </w:num>
  <w:num w:numId="42">
    <w:abstractNumId w:val="40"/>
  </w:num>
  <w:num w:numId="43">
    <w:abstractNumId w:val="11"/>
  </w:num>
  <w:num w:numId="44">
    <w:abstractNumId w:val="0"/>
  </w:num>
  <w:num w:numId="45">
    <w:abstractNumId w:val="36"/>
  </w:num>
  <w:num w:numId="4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552"/>
    <w:rsid w:val="0001324B"/>
    <w:rsid w:val="00020BF9"/>
    <w:rsid w:val="00026577"/>
    <w:rsid w:val="0004208C"/>
    <w:rsid w:val="000421D7"/>
    <w:rsid w:val="00046811"/>
    <w:rsid w:val="0004704D"/>
    <w:rsid w:val="00057C2C"/>
    <w:rsid w:val="00083F15"/>
    <w:rsid w:val="00085F78"/>
    <w:rsid w:val="0009104C"/>
    <w:rsid w:val="00092A0A"/>
    <w:rsid w:val="00092A65"/>
    <w:rsid w:val="000A2C40"/>
    <w:rsid w:val="000B53F5"/>
    <w:rsid w:val="000B5DB7"/>
    <w:rsid w:val="000B5E8D"/>
    <w:rsid w:val="000D44A7"/>
    <w:rsid w:val="000D6B11"/>
    <w:rsid w:val="000F11E0"/>
    <w:rsid w:val="000F6D68"/>
    <w:rsid w:val="001012A5"/>
    <w:rsid w:val="0011300C"/>
    <w:rsid w:val="00142FD0"/>
    <w:rsid w:val="00153FF9"/>
    <w:rsid w:val="001602EE"/>
    <w:rsid w:val="00170AD3"/>
    <w:rsid w:val="001716FD"/>
    <w:rsid w:val="00177A66"/>
    <w:rsid w:val="001A190F"/>
    <w:rsid w:val="001B4269"/>
    <w:rsid w:val="001C2EDD"/>
    <w:rsid w:val="001C533E"/>
    <w:rsid w:val="001D0346"/>
    <w:rsid w:val="001E15E4"/>
    <w:rsid w:val="002061D6"/>
    <w:rsid w:val="00211B3D"/>
    <w:rsid w:val="00223CE5"/>
    <w:rsid w:val="002267A7"/>
    <w:rsid w:val="002513D2"/>
    <w:rsid w:val="002565D0"/>
    <w:rsid w:val="00265076"/>
    <w:rsid w:val="00266873"/>
    <w:rsid w:val="00295D88"/>
    <w:rsid w:val="002A54EF"/>
    <w:rsid w:val="002B1A18"/>
    <w:rsid w:val="002B56F0"/>
    <w:rsid w:val="002C1B80"/>
    <w:rsid w:val="002C5961"/>
    <w:rsid w:val="002C7815"/>
    <w:rsid w:val="002F391E"/>
    <w:rsid w:val="002F41F2"/>
    <w:rsid w:val="002F4542"/>
    <w:rsid w:val="0032048E"/>
    <w:rsid w:val="00321EC4"/>
    <w:rsid w:val="00330ED9"/>
    <w:rsid w:val="00361594"/>
    <w:rsid w:val="003631F8"/>
    <w:rsid w:val="0037533A"/>
    <w:rsid w:val="003901FB"/>
    <w:rsid w:val="00391B83"/>
    <w:rsid w:val="003A4305"/>
    <w:rsid w:val="003B2FCA"/>
    <w:rsid w:val="003B6560"/>
    <w:rsid w:val="003D4EC4"/>
    <w:rsid w:val="003D56F0"/>
    <w:rsid w:val="003D798A"/>
    <w:rsid w:val="003E1E95"/>
    <w:rsid w:val="003F1D24"/>
    <w:rsid w:val="00416C31"/>
    <w:rsid w:val="0042702F"/>
    <w:rsid w:val="00427B1C"/>
    <w:rsid w:val="004307F2"/>
    <w:rsid w:val="00436E8D"/>
    <w:rsid w:val="00457ABD"/>
    <w:rsid w:val="00463E27"/>
    <w:rsid w:val="00485D5C"/>
    <w:rsid w:val="004A4718"/>
    <w:rsid w:val="004B44CA"/>
    <w:rsid w:val="004C6B99"/>
    <w:rsid w:val="004D0BED"/>
    <w:rsid w:val="004D5B91"/>
    <w:rsid w:val="004F29E9"/>
    <w:rsid w:val="004F552D"/>
    <w:rsid w:val="00511D50"/>
    <w:rsid w:val="005223D0"/>
    <w:rsid w:val="00527941"/>
    <w:rsid w:val="00530352"/>
    <w:rsid w:val="00560268"/>
    <w:rsid w:val="0056049C"/>
    <w:rsid w:val="00562B07"/>
    <w:rsid w:val="00592EE9"/>
    <w:rsid w:val="005A6E1C"/>
    <w:rsid w:val="005B065B"/>
    <w:rsid w:val="005B164B"/>
    <w:rsid w:val="005B29D9"/>
    <w:rsid w:val="005C4111"/>
    <w:rsid w:val="005E0552"/>
    <w:rsid w:val="00614E7A"/>
    <w:rsid w:val="00646961"/>
    <w:rsid w:val="00657E80"/>
    <w:rsid w:val="00671F77"/>
    <w:rsid w:val="00681BC9"/>
    <w:rsid w:val="0068300C"/>
    <w:rsid w:val="006851E8"/>
    <w:rsid w:val="006A517A"/>
    <w:rsid w:val="006B4429"/>
    <w:rsid w:val="006B72B6"/>
    <w:rsid w:val="006C25E7"/>
    <w:rsid w:val="006C5B55"/>
    <w:rsid w:val="006C6687"/>
    <w:rsid w:val="006D4094"/>
    <w:rsid w:val="006D5C9C"/>
    <w:rsid w:val="006F0533"/>
    <w:rsid w:val="006F3D70"/>
    <w:rsid w:val="00700CF1"/>
    <w:rsid w:val="00701657"/>
    <w:rsid w:val="00706F20"/>
    <w:rsid w:val="007128EA"/>
    <w:rsid w:val="00713AF6"/>
    <w:rsid w:val="00715797"/>
    <w:rsid w:val="0072179F"/>
    <w:rsid w:val="007244AF"/>
    <w:rsid w:val="00726403"/>
    <w:rsid w:val="00742003"/>
    <w:rsid w:val="007441D8"/>
    <w:rsid w:val="00760771"/>
    <w:rsid w:val="00761F99"/>
    <w:rsid w:val="0076384A"/>
    <w:rsid w:val="00774D43"/>
    <w:rsid w:val="00775012"/>
    <w:rsid w:val="00776CF0"/>
    <w:rsid w:val="007803DF"/>
    <w:rsid w:val="00786098"/>
    <w:rsid w:val="00790C13"/>
    <w:rsid w:val="00796568"/>
    <w:rsid w:val="007A4649"/>
    <w:rsid w:val="007A4CFA"/>
    <w:rsid w:val="007B0ACC"/>
    <w:rsid w:val="007B0C59"/>
    <w:rsid w:val="007B7258"/>
    <w:rsid w:val="007C4588"/>
    <w:rsid w:val="007D00CE"/>
    <w:rsid w:val="007D5971"/>
    <w:rsid w:val="007D6864"/>
    <w:rsid w:val="007E039C"/>
    <w:rsid w:val="007E211D"/>
    <w:rsid w:val="00823AC7"/>
    <w:rsid w:val="00834C24"/>
    <w:rsid w:val="00844278"/>
    <w:rsid w:val="00866ADD"/>
    <w:rsid w:val="008671CA"/>
    <w:rsid w:val="0087089F"/>
    <w:rsid w:val="008731F7"/>
    <w:rsid w:val="00874A5D"/>
    <w:rsid w:val="008761C4"/>
    <w:rsid w:val="008A1316"/>
    <w:rsid w:val="008A6B63"/>
    <w:rsid w:val="008B163A"/>
    <w:rsid w:val="008B7A2C"/>
    <w:rsid w:val="008C04A9"/>
    <w:rsid w:val="008C450A"/>
    <w:rsid w:val="008C475E"/>
    <w:rsid w:val="008E387A"/>
    <w:rsid w:val="008F2F27"/>
    <w:rsid w:val="00911B9B"/>
    <w:rsid w:val="00912290"/>
    <w:rsid w:val="00924649"/>
    <w:rsid w:val="009248C4"/>
    <w:rsid w:val="009250C5"/>
    <w:rsid w:val="00925A1D"/>
    <w:rsid w:val="009335FB"/>
    <w:rsid w:val="009407A7"/>
    <w:rsid w:val="0094204D"/>
    <w:rsid w:val="00950830"/>
    <w:rsid w:val="00956321"/>
    <w:rsid w:val="00956384"/>
    <w:rsid w:val="0096554D"/>
    <w:rsid w:val="00970AB7"/>
    <w:rsid w:val="00980A2D"/>
    <w:rsid w:val="009836C7"/>
    <w:rsid w:val="00984501"/>
    <w:rsid w:val="009878DE"/>
    <w:rsid w:val="00990174"/>
    <w:rsid w:val="00996433"/>
    <w:rsid w:val="009A7EAC"/>
    <w:rsid w:val="009C4228"/>
    <w:rsid w:val="009F4458"/>
    <w:rsid w:val="00A02777"/>
    <w:rsid w:val="00A12E30"/>
    <w:rsid w:val="00A15ABA"/>
    <w:rsid w:val="00A171A2"/>
    <w:rsid w:val="00A27120"/>
    <w:rsid w:val="00A27C52"/>
    <w:rsid w:val="00A52C60"/>
    <w:rsid w:val="00A54B8E"/>
    <w:rsid w:val="00A62B1D"/>
    <w:rsid w:val="00A80E5F"/>
    <w:rsid w:val="00AA11F8"/>
    <w:rsid w:val="00AA421A"/>
    <w:rsid w:val="00AA6F6E"/>
    <w:rsid w:val="00AB0A76"/>
    <w:rsid w:val="00AB146F"/>
    <w:rsid w:val="00AB3CB7"/>
    <w:rsid w:val="00AC32E1"/>
    <w:rsid w:val="00AE6227"/>
    <w:rsid w:val="00AF3A28"/>
    <w:rsid w:val="00B01CD9"/>
    <w:rsid w:val="00B05672"/>
    <w:rsid w:val="00B1416A"/>
    <w:rsid w:val="00B159A9"/>
    <w:rsid w:val="00B2457D"/>
    <w:rsid w:val="00B36F23"/>
    <w:rsid w:val="00B4002B"/>
    <w:rsid w:val="00B56259"/>
    <w:rsid w:val="00B66229"/>
    <w:rsid w:val="00B66B2E"/>
    <w:rsid w:val="00B942D8"/>
    <w:rsid w:val="00BA35DB"/>
    <w:rsid w:val="00BA42DE"/>
    <w:rsid w:val="00BC4BED"/>
    <w:rsid w:val="00BC4FF1"/>
    <w:rsid w:val="00BE5A86"/>
    <w:rsid w:val="00BF3B26"/>
    <w:rsid w:val="00BF728E"/>
    <w:rsid w:val="00BF7925"/>
    <w:rsid w:val="00C1015A"/>
    <w:rsid w:val="00C17499"/>
    <w:rsid w:val="00C244A6"/>
    <w:rsid w:val="00C27733"/>
    <w:rsid w:val="00C27754"/>
    <w:rsid w:val="00C30614"/>
    <w:rsid w:val="00C361D8"/>
    <w:rsid w:val="00C45678"/>
    <w:rsid w:val="00C46F01"/>
    <w:rsid w:val="00C50806"/>
    <w:rsid w:val="00C51C0B"/>
    <w:rsid w:val="00C72F83"/>
    <w:rsid w:val="00C82605"/>
    <w:rsid w:val="00C840B3"/>
    <w:rsid w:val="00C87337"/>
    <w:rsid w:val="00C9782C"/>
    <w:rsid w:val="00CA1A9D"/>
    <w:rsid w:val="00CA273B"/>
    <w:rsid w:val="00CC42F6"/>
    <w:rsid w:val="00CD33E8"/>
    <w:rsid w:val="00CD6FAC"/>
    <w:rsid w:val="00CE21D3"/>
    <w:rsid w:val="00CF1419"/>
    <w:rsid w:val="00CF1A22"/>
    <w:rsid w:val="00CF3D69"/>
    <w:rsid w:val="00D027E0"/>
    <w:rsid w:val="00D127FE"/>
    <w:rsid w:val="00D20102"/>
    <w:rsid w:val="00D22AEC"/>
    <w:rsid w:val="00D373A3"/>
    <w:rsid w:val="00D40C3D"/>
    <w:rsid w:val="00D523B1"/>
    <w:rsid w:val="00D5453D"/>
    <w:rsid w:val="00D562BA"/>
    <w:rsid w:val="00D60870"/>
    <w:rsid w:val="00D65541"/>
    <w:rsid w:val="00D67F1C"/>
    <w:rsid w:val="00D72E34"/>
    <w:rsid w:val="00D72E74"/>
    <w:rsid w:val="00D84561"/>
    <w:rsid w:val="00D85617"/>
    <w:rsid w:val="00DB43FF"/>
    <w:rsid w:val="00DC6C04"/>
    <w:rsid w:val="00DD1A07"/>
    <w:rsid w:val="00DD3C00"/>
    <w:rsid w:val="00DE7BF1"/>
    <w:rsid w:val="00DF14FD"/>
    <w:rsid w:val="00DF3814"/>
    <w:rsid w:val="00E0352C"/>
    <w:rsid w:val="00E07221"/>
    <w:rsid w:val="00E269AF"/>
    <w:rsid w:val="00E37401"/>
    <w:rsid w:val="00E40D49"/>
    <w:rsid w:val="00E42860"/>
    <w:rsid w:val="00E46CA9"/>
    <w:rsid w:val="00E51462"/>
    <w:rsid w:val="00E731D0"/>
    <w:rsid w:val="00E82B7A"/>
    <w:rsid w:val="00E83C27"/>
    <w:rsid w:val="00E90B53"/>
    <w:rsid w:val="00EC1AFC"/>
    <w:rsid w:val="00EC2765"/>
    <w:rsid w:val="00ED63B6"/>
    <w:rsid w:val="00EE04C9"/>
    <w:rsid w:val="00EE3BFA"/>
    <w:rsid w:val="00EF3A1E"/>
    <w:rsid w:val="00F00458"/>
    <w:rsid w:val="00F12155"/>
    <w:rsid w:val="00F159D8"/>
    <w:rsid w:val="00F32BA0"/>
    <w:rsid w:val="00F3480A"/>
    <w:rsid w:val="00F456E7"/>
    <w:rsid w:val="00F46005"/>
    <w:rsid w:val="00F5477D"/>
    <w:rsid w:val="00F62906"/>
    <w:rsid w:val="00F71FE4"/>
    <w:rsid w:val="00F725A4"/>
    <w:rsid w:val="00F738AB"/>
    <w:rsid w:val="00F8572D"/>
    <w:rsid w:val="00F91CA6"/>
    <w:rsid w:val="00F9670D"/>
    <w:rsid w:val="00FB4541"/>
    <w:rsid w:val="00FC2708"/>
    <w:rsid w:val="00FC4889"/>
    <w:rsid w:val="00FD3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B72B6"/>
  </w:style>
  <w:style w:type="character" w:styleId="a3">
    <w:name w:val="Hyperlink"/>
    <w:basedOn w:val="a0"/>
    <w:uiPriority w:val="99"/>
    <w:semiHidden/>
    <w:unhideWhenUsed/>
    <w:rsid w:val="000265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D70"/>
    <w:pPr>
      <w:ind w:left="720"/>
      <w:contextualSpacing/>
    </w:pPr>
  </w:style>
  <w:style w:type="character" w:customStyle="1" w:styleId="a5">
    <w:name w:val="Основной текст_"/>
    <w:link w:val="10"/>
    <w:rsid w:val="0056049C"/>
    <w:rPr>
      <w:rFonts w:ascii="Arial" w:eastAsia="Arial" w:hAnsi="Arial" w:cs="Arial"/>
      <w:shd w:val="clear" w:color="auto" w:fill="FFFFFF"/>
    </w:rPr>
  </w:style>
  <w:style w:type="paragraph" w:customStyle="1" w:styleId="10">
    <w:name w:val="Основной текст1"/>
    <w:basedOn w:val="a"/>
    <w:link w:val="a5"/>
    <w:rsid w:val="0056049C"/>
    <w:pPr>
      <w:shd w:val="clear" w:color="auto" w:fill="FFFFFF"/>
      <w:spacing w:before="240" w:after="0" w:line="250" w:lineRule="exact"/>
      <w:jc w:val="both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F3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80A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844278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223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3CE5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223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3CE5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2C1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">
    <w:name w:val="Основной текст + 10;5 pt"/>
    <w:rsid w:val="0004681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0">
    <w:name w:val="Основной текст + 10"/>
    <w:aliases w:val="5 pt"/>
    <w:rsid w:val="00DF3814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ae">
    <w:name w:val="А_основной Знак"/>
    <w:basedOn w:val="a0"/>
    <w:link w:val="af"/>
    <w:locked/>
    <w:rsid w:val="003B6560"/>
    <w:rPr>
      <w:rFonts w:ascii="Times New Roman" w:eastAsia="Times New Roman" w:hAnsi="Times New Roman" w:cs="Arial"/>
      <w:sz w:val="28"/>
    </w:rPr>
  </w:style>
  <w:style w:type="paragraph" w:customStyle="1" w:styleId="af">
    <w:name w:val="А_основной"/>
    <w:basedOn w:val="a"/>
    <w:link w:val="ae"/>
    <w:qFormat/>
    <w:rsid w:val="003B6560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</w:rPr>
  </w:style>
  <w:style w:type="paragraph" w:customStyle="1" w:styleId="c4">
    <w:name w:val="c4"/>
    <w:basedOn w:val="a"/>
    <w:rsid w:val="009407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d"/>
    <w:uiPriority w:val="59"/>
    <w:rsid w:val="008A1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">
    <w:name w:val="Основной текст + 10;5 pt;Курсив"/>
    <w:rsid w:val="004A4718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</w:rPr>
  </w:style>
  <w:style w:type="character" w:styleId="af0">
    <w:name w:val="page number"/>
    <w:uiPriority w:val="99"/>
    <w:rsid w:val="002C7815"/>
    <w:rPr>
      <w:rFonts w:cs="Times New Roman"/>
    </w:rPr>
  </w:style>
  <w:style w:type="character" w:customStyle="1" w:styleId="105pt1">
    <w:name w:val="Основной текст + 10;5 pt;Полужирный"/>
    <w:rsid w:val="00B56259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4">
    <w:name w:val="Основной текст (4)_"/>
    <w:link w:val="40"/>
    <w:rsid w:val="00B56259"/>
    <w:rPr>
      <w:rFonts w:ascii="Arial" w:eastAsia="Arial" w:hAnsi="Arial" w:cs="Arial"/>
      <w:spacing w:val="-10"/>
      <w:shd w:val="clear" w:color="auto" w:fill="FFFFFF"/>
    </w:rPr>
  </w:style>
  <w:style w:type="character" w:customStyle="1" w:styleId="4105pt0pt7">
    <w:name w:val="Основной текст (4) + 10;5 pt;Интервал 0 pt7"/>
    <w:rsid w:val="00B5625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Основной текст (4)"/>
    <w:basedOn w:val="a"/>
    <w:link w:val="4"/>
    <w:rsid w:val="00B56259"/>
    <w:pPr>
      <w:shd w:val="clear" w:color="auto" w:fill="FFFFFF"/>
      <w:spacing w:after="0" w:line="0" w:lineRule="atLeast"/>
    </w:pPr>
    <w:rPr>
      <w:rFonts w:ascii="Arial" w:eastAsia="Arial" w:hAnsi="Arial" w:cs="Arial"/>
      <w:spacing w:val="-10"/>
    </w:rPr>
  </w:style>
  <w:style w:type="character" w:customStyle="1" w:styleId="4105pt0pt4">
    <w:name w:val="Основной текст (4) + 10;5 pt;Интервал 0 pt4"/>
    <w:rsid w:val="009878D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">
    <w:name w:val="Заголовок №2_"/>
    <w:link w:val="21"/>
    <w:rsid w:val="009878DE"/>
    <w:rPr>
      <w:rFonts w:ascii="Arial" w:eastAsia="Arial" w:hAnsi="Arial" w:cs="Arial"/>
      <w:sz w:val="24"/>
      <w:szCs w:val="24"/>
      <w:shd w:val="clear" w:color="auto" w:fill="FFFFFF"/>
    </w:rPr>
  </w:style>
  <w:style w:type="paragraph" w:customStyle="1" w:styleId="21">
    <w:name w:val="Заголовок №21"/>
    <w:basedOn w:val="a"/>
    <w:link w:val="20"/>
    <w:rsid w:val="009878DE"/>
    <w:pPr>
      <w:shd w:val="clear" w:color="auto" w:fill="FFFFFF"/>
      <w:spacing w:before="720" w:after="240" w:line="0" w:lineRule="atLeast"/>
      <w:outlineLvl w:val="1"/>
    </w:pPr>
    <w:rPr>
      <w:rFonts w:ascii="Arial" w:eastAsia="Arial" w:hAnsi="Arial" w:cs="Arial"/>
      <w:sz w:val="24"/>
      <w:szCs w:val="24"/>
    </w:rPr>
  </w:style>
  <w:style w:type="character" w:customStyle="1" w:styleId="105pt10">
    <w:name w:val="Основной текст + 10;5 pt1"/>
    <w:rsid w:val="00CD33E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05pt0pt1">
    <w:name w:val="Основной текст (4) + 10;5 pt;Интервал 0 pt1"/>
    <w:rsid w:val="009508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05pt0pt10">
    <w:name w:val="Основной текст (4) + 10;5 pt;Не полужирный;Интервал 0 pt1"/>
    <w:rsid w:val="0095083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m-schoo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chalka.info/about/1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7B63B-0F48-448D-94EE-5502F955C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79</Pages>
  <Words>22364</Words>
  <Characters>127476</Characters>
  <Application>Microsoft Office Word</Application>
  <DocSecurity>0</DocSecurity>
  <Lines>1062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2015-06-06T09:11:00Z</cp:lastPrinted>
  <dcterms:created xsi:type="dcterms:W3CDTF">2013-09-22T14:32:00Z</dcterms:created>
  <dcterms:modified xsi:type="dcterms:W3CDTF">2015-08-27T13:21:00Z</dcterms:modified>
</cp:coreProperties>
</file>