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6C" w:rsidRPr="00543703" w:rsidRDefault="00C2306C" w:rsidP="00543703">
      <w:pPr>
        <w:widowControl w:val="0"/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C2306C" w:rsidRPr="00543703" w:rsidRDefault="00C2306C" w:rsidP="00543703">
      <w:pPr>
        <w:widowControl w:val="0"/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06C" w:rsidRPr="00543703" w:rsidRDefault="00C2306C" w:rsidP="00E979E0">
      <w:pPr>
        <w:spacing w:line="240" w:lineRule="auto"/>
        <w:ind w:left="567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учебного предмета «Изо</w:t>
      </w:r>
      <w:r w:rsidR="00E2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бразительное </w:t>
      </w:r>
      <w:r w:rsidR="001C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искусство»  для 2 </w:t>
      </w:r>
      <w:bookmarkStart w:id="0" w:name="_GoBack"/>
      <w:bookmarkEnd w:id="0"/>
      <w:r w:rsidR="00E97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                                                                                      ГБОУ СОШ № 560 </w:t>
      </w:r>
      <w:r w:rsidRPr="0054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C2306C" w:rsidRPr="00543703" w:rsidRDefault="00C2306C" w:rsidP="0086335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="00E20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от 29.12.2012);</w:t>
      </w:r>
    </w:p>
    <w:p w:rsidR="00C2306C" w:rsidRPr="00543703" w:rsidRDefault="00C2306C" w:rsidP="0086335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2009 г. № 373)</w:t>
      </w:r>
      <w:r w:rsidR="00E2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2306C" w:rsidRPr="00543703" w:rsidRDefault="00E20898" w:rsidP="0086335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2306C" w:rsidRPr="0054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римерной программы </w:t>
      </w:r>
      <w:r w:rsidR="00C2306C" w:rsidRPr="00543703">
        <w:rPr>
          <w:rFonts w:ascii="Times New Roman" w:hAnsi="Times New Roman" w:cs="Times New Roman"/>
          <w:sz w:val="24"/>
          <w:szCs w:val="24"/>
        </w:rPr>
        <w:t>начального общего образования  по изобразительному искусству</w:t>
      </w:r>
      <w:r w:rsidR="00C2306C" w:rsidRPr="0054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составленной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2306C" w:rsidRPr="00543703" w:rsidRDefault="00E20898" w:rsidP="0086335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2306C" w:rsidRPr="0054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ребований к оснащению образовательного процесса в соответствии с содержательным наполнением учебных предметов федерального государствен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образовательного стандарта;</w:t>
      </w:r>
    </w:p>
    <w:p w:rsidR="00C2306C" w:rsidRPr="00543703" w:rsidRDefault="00E20898" w:rsidP="0086335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306C"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учебной программы  </w:t>
      </w:r>
      <w:r w:rsidR="00C2306C" w:rsidRPr="00543703">
        <w:rPr>
          <w:rFonts w:ascii="Times New Roman" w:hAnsi="Times New Roman" w:cs="Times New Roman"/>
          <w:sz w:val="24"/>
          <w:szCs w:val="24"/>
          <w:lang w:val="tt-RU"/>
        </w:rPr>
        <w:t>«Изобразительное</w:t>
      </w:r>
      <w:r w:rsidR="006445FF" w:rsidRPr="00543703">
        <w:rPr>
          <w:rFonts w:ascii="Times New Roman" w:hAnsi="Times New Roman" w:cs="Times New Roman"/>
          <w:sz w:val="24"/>
          <w:szCs w:val="24"/>
          <w:lang w:val="tt-RU"/>
        </w:rPr>
        <w:t xml:space="preserve"> искусство</w:t>
      </w:r>
      <w:r w:rsidR="00C2306C" w:rsidRPr="00543703">
        <w:rPr>
          <w:rFonts w:ascii="Times New Roman" w:hAnsi="Times New Roman" w:cs="Times New Roman"/>
          <w:sz w:val="24"/>
          <w:szCs w:val="24"/>
          <w:lang w:val="tt-RU"/>
        </w:rPr>
        <w:t xml:space="preserve">», созданной под руководством народного художника России, академика РАО Б.М.Неменского, </w:t>
      </w:r>
      <w:r w:rsidR="007D1C6C">
        <w:rPr>
          <w:rFonts w:ascii="Times New Roman" w:hAnsi="Times New Roman" w:cs="Times New Roman"/>
          <w:sz w:val="24"/>
          <w:szCs w:val="24"/>
          <w:lang w:val="tt-RU"/>
        </w:rPr>
        <w:t>утверждённой МО РФ (Москва, 201</w:t>
      </w:r>
      <w:r w:rsidR="007D1C6C" w:rsidRPr="007D1C6C">
        <w:rPr>
          <w:rFonts w:ascii="Times New Roman" w:hAnsi="Times New Roman" w:cs="Times New Roman"/>
          <w:sz w:val="24"/>
          <w:szCs w:val="24"/>
        </w:rPr>
        <w:t>1</w:t>
      </w:r>
      <w:r w:rsidR="00C2306C" w:rsidRPr="00543703">
        <w:rPr>
          <w:rFonts w:ascii="Times New Roman" w:hAnsi="Times New Roman" w:cs="Times New Roman"/>
          <w:sz w:val="24"/>
          <w:szCs w:val="24"/>
          <w:lang w:val="tt-RU"/>
        </w:rPr>
        <w:t>г.)</w:t>
      </w:r>
      <w:r w:rsidR="00C2306C"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составной частью УМК «Шк</w:t>
      </w:r>
      <w:r w:rsidR="001E3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10C" w:rsidRPr="004C65E2" w:rsidRDefault="00A2710C" w:rsidP="00A2710C">
      <w:pPr>
        <w:pStyle w:val="a5"/>
        <w:tabs>
          <w:tab w:val="left" w:pos="709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5E2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2710C" w:rsidRDefault="00A2710C" w:rsidP="00ED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A2710C" w:rsidRDefault="00A2710C" w:rsidP="00ED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программ на развитие эмоционально-ценностного отношения ребёнка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A2710C" w:rsidRDefault="00A2710C" w:rsidP="00ED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обучающихся к художественному творчеству.</w:t>
      </w:r>
    </w:p>
    <w:p w:rsidR="002F7345" w:rsidRDefault="002F7345" w:rsidP="00ED58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F7345" w:rsidRDefault="002F7345" w:rsidP="00ED58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F7345" w:rsidRDefault="002F7345" w:rsidP="00ED58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F7345" w:rsidRDefault="002F7345" w:rsidP="00ED58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F7345" w:rsidRDefault="002F7345" w:rsidP="00ED58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710C" w:rsidRPr="00543703" w:rsidRDefault="00A2710C" w:rsidP="00ED58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43703">
        <w:rPr>
          <w:rFonts w:ascii="Times New Roman" w:eastAsia="Arial" w:hAnsi="Times New Roman" w:cs="Times New Roman"/>
          <w:b/>
          <w:sz w:val="24"/>
          <w:szCs w:val="24"/>
        </w:rPr>
        <w:t>Цели и задачи, актуальные при об</w:t>
      </w:r>
      <w:r>
        <w:rPr>
          <w:rFonts w:ascii="Times New Roman" w:eastAsia="Arial" w:hAnsi="Times New Roman" w:cs="Times New Roman"/>
          <w:b/>
          <w:sz w:val="24"/>
          <w:szCs w:val="24"/>
        </w:rPr>
        <w:t>учении предмету во 2</w:t>
      </w:r>
      <w:r w:rsidRPr="00543703">
        <w:rPr>
          <w:rFonts w:ascii="Times New Roman" w:eastAsia="Arial" w:hAnsi="Times New Roman" w:cs="Times New Roman"/>
          <w:b/>
          <w:sz w:val="24"/>
          <w:szCs w:val="24"/>
        </w:rPr>
        <w:t xml:space="preserve"> классе</w:t>
      </w:r>
    </w:p>
    <w:p w:rsidR="00A2710C" w:rsidRPr="00543703" w:rsidRDefault="00A2710C" w:rsidP="00ED583B">
      <w:pPr>
        <w:tabs>
          <w:tab w:val="num" w:pos="720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     </w:t>
      </w:r>
    </w:p>
    <w:p w:rsidR="00A2710C" w:rsidRPr="00543703" w:rsidRDefault="00A2710C" w:rsidP="00ED583B">
      <w:pPr>
        <w:pStyle w:val="a5"/>
        <w:numPr>
          <w:ilvl w:val="0"/>
          <w:numId w:val="4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3703">
        <w:rPr>
          <w:rFonts w:ascii="Times New Roman" w:eastAsia="Arial" w:hAnsi="Times New Roman" w:cs="Times New Roman"/>
          <w:i/>
          <w:iCs/>
          <w:sz w:val="24"/>
          <w:szCs w:val="24"/>
        </w:rPr>
        <w:lastRenderedPageBreak/>
        <w:t>воспитание</w:t>
      </w:r>
      <w:r w:rsidRPr="00543703">
        <w:rPr>
          <w:rFonts w:ascii="Times New Roman" w:eastAsia="Arial" w:hAnsi="Times New Roman" w:cs="Times New Roman"/>
          <w:sz w:val="24"/>
          <w:szCs w:val="24"/>
        </w:rPr>
        <w:t xml:space="preserve"> эстетических чувств, интереса к изобразительному искусству; обога</w:t>
      </w:r>
      <w:r w:rsidRPr="00543703">
        <w:rPr>
          <w:rFonts w:ascii="Times New Roman" w:eastAsia="Arial" w:hAnsi="Times New Roman" w:cs="Times New Roman"/>
          <w:sz w:val="24"/>
          <w:szCs w:val="24"/>
        </w:rPr>
        <w:softHyphen/>
        <w:t>щение нравственного опыта, представлений о культуре народов многонациональной России и других стран;</w:t>
      </w:r>
    </w:p>
    <w:p w:rsidR="00A2710C" w:rsidRPr="00543703" w:rsidRDefault="00A2710C" w:rsidP="00ED583B">
      <w:pPr>
        <w:pStyle w:val="a5"/>
        <w:numPr>
          <w:ilvl w:val="0"/>
          <w:numId w:val="4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3703">
        <w:rPr>
          <w:rFonts w:ascii="Times New Roman" w:eastAsia="Arial" w:hAnsi="Times New Roman" w:cs="Times New Roman"/>
          <w:i/>
          <w:iCs/>
          <w:sz w:val="24"/>
          <w:szCs w:val="24"/>
        </w:rPr>
        <w:t>развитие</w:t>
      </w:r>
      <w:r w:rsidRPr="00543703">
        <w:rPr>
          <w:rFonts w:ascii="Times New Roman" w:eastAsia="Arial" w:hAnsi="Times New Roman" w:cs="Times New Roman"/>
          <w:sz w:val="24"/>
          <w:szCs w:val="24"/>
        </w:rPr>
        <w:t xml:space="preserve">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</w:t>
      </w:r>
      <w:r w:rsidRPr="00543703">
        <w:rPr>
          <w:rFonts w:ascii="Times New Roman" w:eastAsia="Arial" w:hAnsi="Times New Roman" w:cs="Times New Roman"/>
          <w:sz w:val="24"/>
          <w:szCs w:val="24"/>
        </w:rPr>
        <w:softHyphen/>
        <w:t>трудничества в художественной деятельности;</w:t>
      </w:r>
    </w:p>
    <w:p w:rsidR="00A2710C" w:rsidRPr="00543703" w:rsidRDefault="00A2710C" w:rsidP="00ED583B">
      <w:pPr>
        <w:pStyle w:val="a5"/>
        <w:numPr>
          <w:ilvl w:val="0"/>
          <w:numId w:val="4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3703">
        <w:rPr>
          <w:rFonts w:ascii="Times New Roman" w:eastAsia="Arial" w:hAnsi="Times New Roman" w:cs="Times New Roman"/>
          <w:i/>
          <w:iCs/>
          <w:sz w:val="24"/>
          <w:szCs w:val="24"/>
        </w:rPr>
        <w:t>освоение</w:t>
      </w:r>
      <w:r w:rsidRPr="00543703">
        <w:rPr>
          <w:rFonts w:ascii="Times New Roman" w:eastAsia="Arial" w:hAnsi="Times New Roman" w:cs="Times New Roman"/>
          <w:sz w:val="24"/>
          <w:szCs w:val="24"/>
        </w:rPr>
        <w:t xml:space="preserve"> первоначальных знаний о пластических искусствах: изобразительных, де</w:t>
      </w:r>
      <w:r w:rsidRPr="00543703">
        <w:rPr>
          <w:rFonts w:ascii="Times New Roman" w:eastAsia="Arial" w:hAnsi="Times New Roman" w:cs="Times New Roman"/>
          <w:sz w:val="24"/>
          <w:szCs w:val="24"/>
        </w:rPr>
        <w:softHyphen/>
        <w:t>коративно-прикладных, архитектуре и дизайне - их роли в жизни человека и общества;</w:t>
      </w:r>
    </w:p>
    <w:p w:rsidR="00A2710C" w:rsidRPr="00543703" w:rsidRDefault="00A2710C" w:rsidP="00ED583B">
      <w:pPr>
        <w:pStyle w:val="a5"/>
        <w:numPr>
          <w:ilvl w:val="0"/>
          <w:numId w:val="4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3703">
        <w:rPr>
          <w:rFonts w:ascii="Times New Roman" w:eastAsia="Arial" w:hAnsi="Times New Roman" w:cs="Times New Roman"/>
          <w:i/>
          <w:iCs/>
          <w:sz w:val="24"/>
          <w:szCs w:val="24"/>
        </w:rPr>
        <w:t>овладение</w:t>
      </w:r>
      <w:r w:rsidRPr="00543703">
        <w:rPr>
          <w:rFonts w:ascii="Times New Roman" w:eastAsia="Arial" w:hAnsi="Times New Roman" w:cs="Times New Roman"/>
          <w:sz w:val="24"/>
          <w:szCs w:val="24"/>
        </w:rPr>
        <w:t xml:space="preserve"> элементарной художественной грамотой; формирование художествен</w:t>
      </w:r>
      <w:r w:rsidRPr="00543703">
        <w:rPr>
          <w:rFonts w:ascii="Times New Roman" w:eastAsia="Arial" w:hAnsi="Times New Roman" w:cs="Times New Roman"/>
          <w:sz w:val="24"/>
          <w:szCs w:val="24"/>
        </w:rPr>
        <w:softHyphen/>
        <w:t>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</w:t>
      </w:r>
      <w:r w:rsidRPr="00543703">
        <w:rPr>
          <w:rFonts w:ascii="Times New Roman" w:eastAsia="Arial" w:hAnsi="Times New Roman" w:cs="Times New Roman"/>
          <w:sz w:val="24"/>
          <w:szCs w:val="24"/>
        </w:rPr>
        <w:softHyphen/>
        <w:t>го вкуса.</w:t>
      </w:r>
    </w:p>
    <w:p w:rsidR="00A2710C" w:rsidRDefault="00A2710C" w:rsidP="00ED58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710C" w:rsidRPr="00543703" w:rsidRDefault="00A2710C" w:rsidP="00ED583B">
      <w:pPr>
        <w:spacing w:after="0" w:line="240" w:lineRule="auto"/>
        <w:ind w:left="20" w:hanging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3703">
        <w:rPr>
          <w:rFonts w:ascii="Times New Roman" w:eastAsia="Arial" w:hAnsi="Times New Roman" w:cs="Times New Roman"/>
          <w:sz w:val="24"/>
          <w:szCs w:val="24"/>
        </w:rPr>
        <w:t>Данные цели реализуются в конкретных</w:t>
      </w:r>
      <w:r w:rsidRPr="0054370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задачах</w:t>
      </w:r>
      <w:r w:rsidRPr="00543703">
        <w:rPr>
          <w:rFonts w:ascii="Times New Roman" w:eastAsia="Arial" w:hAnsi="Times New Roman" w:cs="Times New Roman"/>
          <w:sz w:val="24"/>
          <w:szCs w:val="24"/>
        </w:rPr>
        <w:t xml:space="preserve"> обучения:</w:t>
      </w:r>
    </w:p>
    <w:p w:rsidR="00A2710C" w:rsidRPr="00543703" w:rsidRDefault="00A2710C" w:rsidP="00ED583B">
      <w:pPr>
        <w:pStyle w:val="a5"/>
        <w:numPr>
          <w:ilvl w:val="0"/>
          <w:numId w:val="5"/>
        </w:numPr>
        <w:tabs>
          <w:tab w:val="left" w:pos="927"/>
        </w:tabs>
        <w:spacing w:after="0" w:line="240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543703">
        <w:rPr>
          <w:rFonts w:ascii="Times New Roman" w:eastAsia="Arial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A2710C" w:rsidRPr="00543703" w:rsidRDefault="00A2710C" w:rsidP="00ED583B">
      <w:pPr>
        <w:pStyle w:val="a5"/>
        <w:numPr>
          <w:ilvl w:val="0"/>
          <w:numId w:val="5"/>
        </w:numPr>
        <w:tabs>
          <w:tab w:val="left" w:pos="927"/>
        </w:tabs>
        <w:spacing w:after="0" w:line="240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543703">
        <w:rPr>
          <w:rFonts w:ascii="Times New Roman" w:eastAsia="Arial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A2710C" w:rsidRDefault="00A2710C" w:rsidP="00ED583B">
      <w:pPr>
        <w:pStyle w:val="a5"/>
        <w:numPr>
          <w:ilvl w:val="0"/>
          <w:numId w:val="5"/>
        </w:numPr>
        <w:tabs>
          <w:tab w:val="left" w:pos="927"/>
        </w:tabs>
        <w:spacing w:after="0" w:line="240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543703">
        <w:rPr>
          <w:rFonts w:ascii="Times New Roman" w:eastAsia="Arial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A2710C" w:rsidRDefault="00A2710C" w:rsidP="00ED583B">
      <w:pPr>
        <w:pStyle w:val="a5"/>
        <w:tabs>
          <w:tab w:val="left" w:pos="927"/>
        </w:tabs>
        <w:spacing w:after="0" w:line="240" w:lineRule="auto"/>
        <w:ind w:right="20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2F7345" w:rsidRDefault="002F7345" w:rsidP="002F7345">
      <w:pPr>
        <w:pStyle w:val="c40"/>
        <w:spacing w:before="0" w:beforeAutospacing="0" w:after="0" w:afterAutospacing="0"/>
        <w:ind w:left="10" w:right="14"/>
        <w:jc w:val="center"/>
      </w:pPr>
      <w:r w:rsidRPr="002F7345">
        <w:rPr>
          <w:b/>
        </w:rPr>
        <w:t>Ценностные ориентиры содержания учебного предмета</w:t>
      </w:r>
      <w:r>
        <w:t>.</w:t>
      </w:r>
    </w:p>
    <w:p w:rsidR="002F7345" w:rsidRDefault="002F7345" w:rsidP="002F7345">
      <w:pPr>
        <w:pStyle w:val="c40"/>
        <w:spacing w:before="0" w:beforeAutospacing="0" w:after="0" w:afterAutospacing="0"/>
        <w:ind w:left="10" w:right="14"/>
        <w:jc w:val="both"/>
      </w:pPr>
      <w:r>
        <w:t xml:space="preserve">           Приоритетная цель художественного образования в школе—духовно-нравственное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    </w:t>
      </w:r>
    </w:p>
    <w:p w:rsidR="002F7345" w:rsidRDefault="002F7345" w:rsidP="002F7345">
      <w:pPr>
        <w:pStyle w:val="c40"/>
        <w:spacing w:before="0" w:beforeAutospacing="0" w:after="0" w:afterAutospacing="0"/>
        <w:ind w:left="10" w:right="14"/>
        <w:jc w:val="both"/>
      </w:pPr>
      <w:r>
        <w:t xml:space="preserve">          </w:t>
      </w:r>
      <w:proofErr w:type="spellStart"/>
      <w:r>
        <w:t>Культуросозидающая</w:t>
      </w:r>
      <w:proofErr w:type="spellEnd"/>
      <w:r>
        <w:t xml:space="preserve"> роль программы состоит также в воспитании гражданственности и патриотизма. Прежде </w:t>
      </w:r>
      <w:proofErr w:type="gramStart"/>
      <w:r>
        <w:t>всего</w:t>
      </w:r>
      <w:proofErr w:type="gramEnd"/>
      <w:r>
        <w:t xml:space="preserve"> ребенок постигает искусство своей Родины, а потом знакомиться с искусством других народов. </w:t>
      </w:r>
    </w:p>
    <w:p w:rsidR="002F7345" w:rsidRDefault="002F7345" w:rsidP="002F7345">
      <w:pPr>
        <w:pStyle w:val="c40"/>
        <w:spacing w:before="0" w:beforeAutospacing="0" w:after="0" w:afterAutospacing="0"/>
        <w:ind w:left="10" w:right="14"/>
        <w:jc w:val="both"/>
      </w:pPr>
      <w:r>
        <w:t xml:space="preserve">         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>
        <w:t>формируемого</w:t>
      </w:r>
      <w:proofErr w:type="gramEnd"/>
      <w:r>
        <w:t xml:space="preserve"> </w:t>
      </w:r>
      <w:proofErr w:type="spellStart"/>
      <w:r>
        <w:t>мироотношения</w:t>
      </w:r>
      <w:proofErr w:type="spellEnd"/>
      <w:r>
        <w:t xml:space="preserve">. </w:t>
      </w:r>
    </w:p>
    <w:p w:rsidR="002F7345" w:rsidRDefault="002F7345" w:rsidP="002F7345">
      <w:pPr>
        <w:pStyle w:val="c40"/>
        <w:spacing w:before="0" w:beforeAutospacing="0" w:after="0" w:afterAutospacing="0"/>
        <w:ind w:left="10" w:right="14"/>
        <w:jc w:val="both"/>
      </w:pPr>
      <w:r>
        <w:t xml:space="preserve">          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 </w:t>
      </w:r>
    </w:p>
    <w:p w:rsidR="002F7345" w:rsidRDefault="002F7345" w:rsidP="002F7345">
      <w:pPr>
        <w:pStyle w:val="c40"/>
        <w:spacing w:before="0" w:beforeAutospacing="0" w:after="0" w:afterAutospacing="0"/>
        <w:ind w:left="10" w:right="14"/>
        <w:jc w:val="both"/>
      </w:pPr>
      <w:r>
        <w:t xml:space="preserve">       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F7345" w:rsidRDefault="002F7345" w:rsidP="002F7345">
      <w:pPr>
        <w:pStyle w:val="c40"/>
        <w:spacing w:before="0" w:beforeAutospacing="0" w:after="0" w:afterAutospacing="0"/>
        <w:ind w:left="10" w:right="14"/>
        <w:jc w:val="both"/>
      </w:pPr>
      <w:r>
        <w:t xml:space="preserve">          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</w:t>
      </w:r>
    </w:p>
    <w:p w:rsidR="002F7345" w:rsidRDefault="002F7345" w:rsidP="002F7345">
      <w:pPr>
        <w:pStyle w:val="c40"/>
        <w:spacing w:before="0" w:beforeAutospacing="0" w:after="0" w:afterAutospacing="0"/>
        <w:ind w:left="10" w:right="14"/>
        <w:jc w:val="both"/>
      </w:pPr>
      <w:r>
        <w:t xml:space="preserve">           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t>деятельностной</w:t>
      </w:r>
      <w:proofErr w:type="spellEnd"/>
      <w: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</w:r>
    </w:p>
    <w:p w:rsidR="002F7345" w:rsidRPr="002F7345" w:rsidRDefault="002F7345" w:rsidP="002F7345">
      <w:pPr>
        <w:pStyle w:val="c40"/>
        <w:spacing w:before="0" w:beforeAutospacing="0" w:after="0" w:afterAutospacing="0"/>
        <w:ind w:left="10" w:right="14"/>
        <w:jc w:val="both"/>
        <w:rPr>
          <w:rStyle w:val="c21"/>
        </w:rPr>
      </w:pPr>
      <w:r>
        <w:t xml:space="preserve">          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</w:t>
      </w:r>
      <w:r>
        <w:lastRenderedPageBreak/>
        <w:t>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</w:t>
      </w:r>
    </w:p>
    <w:p w:rsidR="002F7345" w:rsidRDefault="002F7345" w:rsidP="002F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10C" w:rsidRPr="00543703" w:rsidRDefault="00A2710C" w:rsidP="002F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 предмета в учебном плане</w:t>
      </w:r>
    </w:p>
    <w:p w:rsidR="00A2710C" w:rsidRPr="00543703" w:rsidRDefault="00A2710C" w:rsidP="00ED58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школы, на изучение предмета «Изобразительное искусство» во 2 классе отводится  34 часа (34 учебные недели)  по 1 часу в неделю.</w:t>
      </w:r>
    </w:p>
    <w:p w:rsidR="00A2710C" w:rsidRPr="00543703" w:rsidRDefault="00A2710C" w:rsidP="00ED58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в течение учебного года</w:t>
      </w:r>
    </w:p>
    <w:p w:rsidR="00A2710C" w:rsidRPr="00543703" w:rsidRDefault="00A2710C" w:rsidP="00ED583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2"/>
        <w:gridCol w:w="2126"/>
      </w:tblGrid>
      <w:tr w:rsidR="00A2710C" w:rsidRPr="00543703" w:rsidTr="00A2710C">
        <w:trPr>
          <w:trHeight w:val="315"/>
        </w:trPr>
        <w:tc>
          <w:tcPr>
            <w:tcW w:w="2693" w:type="dxa"/>
            <w:vMerge w:val="restart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vMerge w:val="restart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26" w:type="dxa"/>
            <w:vMerge w:val="restart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</w:tr>
      <w:tr w:rsidR="00A2710C" w:rsidRPr="00543703" w:rsidTr="00A2710C">
        <w:trPr>
          <w:trHeight w:val="315"/>
        </w:trPr>
        <w:tc>
          <w:tcPr>
            <w:tcW w:w="2693" w:type="dxa"/>
            <w:vMerge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10C" w:rsidRPr="00543703" w:rsidTr="00A2710C">
        <w:trPr>
          <w:trHeight w:val="321"/>
        </w:trPr>
        <w:tc>
          <w:tcPr>
            <w:tcW w:w="2693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01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2552" w:type="dxa"/>
          </w:tcPr>
          <w:p w:rsidR="00A2710C" w:rsidRPr="00543703" w:rsidRDefault="00A2710C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2710C" w:rsidRPr="00543703" w:rsidRDefault="00A2710C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0C" w:rsidRPr="00543703" w:rsidTr="00A2710C">
        <w:trPr>
          <w:trHeight w:val="307"/>
        </w:trPr>
        <w:tc>
          <w:tcPr>
            <w:tcW w:w="2693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01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2552" w:type="dxa"/>
          </w:tcPr>
          <w:p w:rsidR="00A2710C" w:rsidRPr="00543703" w:rsidRDefault="00A2710C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2710C" w:rsidRPr="00543703" w:rsidRDefault="00A2710C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0C" w:rsidRPr="00543703" w:rsidTr="00A2710C">
        <w:trPr>
          <w:trHeight w:val="307"/>
        </w:trPr>
        <w:tc>
          <w:tcPr>
            <w:tcW w:w="2693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01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2552" w:type="dxa"/>
          </w:tcPr>
          <w:p w:rsidR="00A2710C" w:rsidRPr="00543703" w:rsidRDefault="00A2710C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2710C" w:rsidRPr="00543703" w:rsidRDefault="00A2710C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10C" w:rsidRPr="00543703" w:rsidTr="00A2710C">
        <w:trPr>
          <w:trHeight w:val="321"/>
        </w:trPr>
        <w:tc>
          <w:tcPr>
            <w:tcW w:w="2693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01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2552" w:type="dxa"/>
          </w:tcPr>
          <w:p w:rsidR="00A2710C" w:rsidRPr="00543703" w:rsidRDefault="00ED583B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2710C" w:rsidRPr="00543703" w:rsidRDefault="00A2710C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0C" w:rsidRPr="00543703" w:rsidTr="00A2710C">
        <w:trPr>
          <w:trHeight w:val="642"/>
        </w:trPr>
        <w:tc>
          <w:tcPr>
            <w:tcW w:w="2693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701" w:type="dxa"/>
          </w:tcPr>
          <w:p w:rsidR="00A2710C" w:rsidRPr="00543703" w:rsidRDefault="00A2710C" w:rsidP="00ED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2552" w:type="dxa"/>
          </w:tcPr>
          <w:p w:rsidR="00A2710C" w:rsidRPr="00543703" w:rsidRDefault="00ED583B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2710C" w:rsidRPr="00543703" w:rsidRDefault="00A2710C" w:rsidP="00E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2710C" w:rsidRDefault="00A2710C" w:rsidP="00A27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10C" w:rsidRPr="00543703" w:rsidRDefault="00A2710C" w:rsidP="00A27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hAnsi="Times New Roman" w:cs="Times New Roman"/>
          <w:b/>
          <w:sz w:val="24"/>
          <w:szCs w:val="24"/>
        </w:rPr>
        <w:t>Рабочая учебная программа по из</w:t>
      </w:r>
      <w:r>
        <w:rPr>
          <w:rFonts w:ascii="Times New Roman" w:hAnsi="Times New Roman" w:cs="Times New Roman"/>
          <w:b/>
          <w:sz w:val="24"/>
          <w:szCs w:val="24"/>
        </w:rPr>
        <w:t>образительному искусству для 2 Г</w:t>
      </w:r>
      <w:r w:rsidRPr="00543703">
        <w:rPr>
          <w:rFonts w:ascii="Times New Roman" w:hAnsi="Times New Roman" w:cs="Times New Roman"/>
          <w:b/>
          <w:sz w:val="24"/>
          <w:szCs w:val="24"/>
        </w:rPr>
        <w:t xml:space="preserve"> класса разработана на  основании </w:t>
      </w:r>
      <w:r w:rsidRPr="00543703">
        <w:rPr>
          <w:rFonts w:ascii="Times New Roman" w:hAnsi="Times New Roman" w:cs="Times New Roman"/>
          <w:sz w:val="24"/>
          <w:szCs w:val="24"/>
          <w:lang w:val="tt-RU"/>
        </w:rPr>
        <w:t xml:space="preserve">аторской программы «Изобразительное искусство», созданной под руководством народного художника России, академика РАО Б.М.Неменского, </w:t>
      </w:r>
      <w:r>
        <w:rPr>
          <w:rFonts w:ascii="Times New Roman" w:hAnsi="Times New Roman" w:cs="Times New Roman"/>
          <w:sz w:val="24"/>
          <w:szCs w:val="24"/>
          <w:lang w:val="tt-RU"/>
        </w:rPr>
        <w:t>утверждённой МО РФ (Москва, 201</w:t>
      </w:r>
      <w:r w:rsidRPr="007D1C6C">
        <w:rPr>
          <w:rFonts w:ascii="Times New Roman" w:hAnsi="Times New Roman" w:cs="Times New Roman"/>
          <w:sz w:val="24"/>
          <w:szCs w:val="24"/>
        </w:rPr>
        <w:t>1</w:t>
      </w:r>
      <w:r w:rsidRPr="00543703">
        <w:rPr>
          <w:rFonts w:ascii="Times New Roman" w:hAnsi="Times New Roman" w:cs="Times New Roman"/>
          <w:sz w:val="24"/>
          <w:szCs w:val="24"/>
          <w:lang w:val="tt-RU"/>
        </w:rPr>
        <w:t xml:space="preserve">г.).  </w:t>
      </w:r>
      <w:proofErr w:type="gramStart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«Школа России» (далее УМК «Школа России»),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 образования и имеющих государственную аккредитацию и обеспечивающий обучение курсу «Изобразительное искусство», в соответствии с ФГОС, включающий в себя:</w:t>
      </w:r>
      <w:proofErr w:type="gramEnd"/>
    </w:p>
    <w:p w:rsidR="00A2710C" w:rsidRPr="00543703" w:rsidRDefault="00A2710C" w:rsidP="008633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Е.И.Коротеева</w:t>
      </w:r>
      <w:proofErr w:type="spellEnd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Изобразительное искусство. Искусство и ты. 2 класс. Учебник</w:t>
      </w:r>
      <w:proofErr w:type="gramStart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Б.М. </w:t>
      </w:r>
      <w:proofErr w:type="spellStart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«Просвещение», </w:t>
      </w:r>
      <w:r w:rsidRPr="00D25F78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</w:p>
    <w:p w:rsidR="00A2710C" w:rsidRPr="00543703" w:rsidRDefault="00A2710C" w:rsidP="008633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hAnsi="Times New Roman" w:cs="Times New Roman"/>
          <w:sz w:val="24"/>
          <w:szCs w:val="24"/>
        </w:rPr>
        <w:t>Изобразительное искусство: Твоя мастерская. Рабочая тетрадь: 2 класс</w:t>
      </w:r>
      <w:proofErr w:type="gramStart"/>
      <w:r w:rsidRPr="00543703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543703">
        <w:rPr>
          <w:rFonts w:ascii="Times New Roman" w:hAnsi="Times New Roman" w:cs="Times New Roman"/>
          <w:sz w:val="24"/>
          <w:szCs w:val="24"/>
        </w:rPr>
        <w:t xml:space="preserve">од редакцией Б. М. </w:t>
      </w:r>
      <w:proofErr w:type="spellStart"/>
      <w:r w:rsidRPr="0054370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«Просвещение», </w:t>
      </w:r>
      <w:r w:rsidRPr="00D25F78"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</w:p>
    <w:p w:rsidR="00A2710C" w:rsidRPr="00445E63" w:rsidRDefault="00A2710C" w:rsidP="008633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Изобразительное искусство. Методическое пособие. – М.: «Просвещение». 2012.</w:t>
      </w:r>
    </w:p>
    <w:p w:rsidR="002F7345" w:rsidRDefault="002F7345" w:rsidP="00A2710C">
      <w:pPr>
        <w:widowControl w:val="0"/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10C" w:rsidRPr="006461E7" w:rsidRDefault="00A2710C" w:rsidP="00A2710C">
      <w:pPr>
        <w:widowControl w:val="0"/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6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646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оответствие содержания</w:t>
      </w:r>
    </w:p>
    <w:p w:rsidR="00A2710C" w:rsidRPr="006461E7" w:rsidRDefault="00A2710C" w:rsidP="00A2710C">
      <w:pPr>
        <w:widowControl w:val="0"/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6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«Школа России» Федеральному государственному стандарту начального общего образования по изобразительному искусству</w:t>
      </w:r>
    </w:p>
    <w:p w:rsidR="00A2710C" w:rsidRPr="006461E7" w:rsidRDefault="00A2710C" w:rsidP="00A2710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9923" w:type="dxa"/>
        <w:tblInd w:w="-176" w:type="dxa"/>
        <w:tblLook w:val="04A0"/>
      </w:tblPr>
      <w:tblGrid>
        <w:gridCol w:w="4820"/>
        <w:gridCol w:w="5103"/>
      </w:tblGrid>
      <w:tr w:rsidR="00A2710C" w:rsidRPr="006461E7" w:rsidTr="00A2710C">
        <w:tc>
          <w:tcPr>
            <w:tcW w:w="4820" w:type="dxa"/>
          </w:tcPr>
          <w:p w:rsidR="00A2710C" w:rsidRPr="006461E7" w:rsidRDefault="00A2710C" w:rsidP="00A271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курса и ориентировочное количество часов, отводимое на тему, по примерной программе ФГОС НОО2009 г. </w:t>
            </w:r>
          </w:p>
        </w:tc>
        <w:tc>
          <w:tcPr>
            <w:tcW w:w="5103" w:type="dxa"/>
          </w:tcPr>
          <w:p w:rsidR="00A2710C" w:rsidRDefault="00A2710C" w:rsidP="00A2710C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6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Разделы основного содержания авторского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курса «И</w:t>
            </w:r>
            <w:r w:rsidRPr="00646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зобразительное искусство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2710C" w:rsidRPr="006461E7" w:rsidRDefault="00A2710C" w:rsidP="00A2710C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6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1-4 классов, </w:t>
            </w:r>
            <w:r w:rsidRPr="006461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авт. Б.М. </w:t>
            </w:r>
            <w:proofErr w:type="spellStart"/>
            <w:r w:rsidRPr="006461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Неменский</w:t>
            </w:r>
            <w:proofErr w:type="spellEnd"/>
            <w:r w:rsidRPr="006461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, Е.И. </w:t>
            </w:r>
            <w:proofErr w:type="spellStart"/>
            <w:r w:rsidRPr="006461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Коротеева</w:t>
            </w:r>
            <w:proofErr w:type="spellEnd"/>
          </w:p>
        </w:tc>
      </w:tr>
      <w:tr w:rsidR="00A2710C" w:rsidRPr="006461E7" w:rsidTr="00A2710C">
        <w:tc>
          <w:tcPr>
            <w:tcW w:w="4820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художественной деятельности. Восприятие произведений искусства.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</w:t>
            </w:r>
            <w:proofErr w:type="spell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условность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ередача</w:t>
            </w:r>
            <w:proofErr w:type="spell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через единичное. Человек, мир, природа в реальной жизни – образ человека, природы в искусстве. Отражение в произведении пластических искусств человеческих чувств и идей: отношение к природе, человеку и обществу средствами художественного языка. Фотография и произведение изобразительного искусства – сходство и различия. Виды художественной деятельности: рисунок, живопись, скульптура, архитектура, дизайн, декоративн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прикладное искусство.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богатстве и разнообразии художественной культуры.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Ведущие художественные музеи России ГТГ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музей, Эрмитаж, региональные музеи.</w:t>
            </w:r>
          </w:p>
        </w:tc>
        <w:tc>
          <w:tcPr>
            <w:tcW w:w="5103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деятельности, используя различные художественные материалы и приемы работы с ними для передачи собственного замысла;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различать основные виды и жанры пластических искусств, понимать их специфику;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эмоционально-ценностно</w:t>
            </w:r>
            <w:proofErr w:type="spellEnd"/>
            <w:proofErr w:type="gramEnd"/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называть ведущие художественные музеи России и художественные музеи своего региона</w:t>
            </w:r>
            <w:proofErr w:type="gramStart"/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высказывать суждение о художественных произведениях, изображающих природу и человека в различных эмоциональных состояниях.</w:t>
            </w:r>
          </w:p>
        </w:tc>
      </w:tr>
      <w:tr w:rsidR="00A2710C" w:rsidRPr="006461E7" w:rsidTr="00A2710C">
        <w:tc>
          <w:tcPr>
            <w:tcW w:w="4820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Азбука искусства (как говорит искусство?) и виды художественной деятельности.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Композиция, </w:t>
            </w:r>
            <w:proofErr w:type="spell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итм</w:t>
            </w:r>
            <w:proofErr w:type="spell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линия, цвет, объём, фактура – средства художественной выразительности изобразительных искусств.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в пространстве. Пропорции  и перспектива. Понятия: линия горизонта, ближе – больше и т.д.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Композиционный центр. Главное и второстепенное в композиции. Симметрия природы в живописи.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ритма в эмоциональном звучании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композиции в живописи и в рисунке. </w:t>
            </w:r>
          </w:p>
        </w:tc>
        <w:tc>
          <w:tcPr>
            <w:tcW w:w="5103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• создавать простые композиции на заданную тему на плоскости и в пространстве;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</w:t>
            </w:r>
            <w:proofErr w:type="gramEnd"/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их для передачи художественного замысла в собственной учебно-творческой деятельности;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фигуры; передавать характерные черты внешнего облика, одежды, украшений человека;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графики.</w:t>
            </w:r>
          </w:p>
        </w:tc>
      </w:tr>
      <w:tr w:rsidR="00A2710C" w:rsidRPr="006461E7" w:rsidTr="00A2710C">
        <w:tc>
          <w:tcPr>
            <w:tcW w:w="4820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Рисунок (30 ч).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Линия – основа языка рисунка. Многообразие линий и их знаковый характер. 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рисунка: карандаш, ручка,  и т. д. Красота и разнообразие природы, человека зданий, предметов, выраженная средствами рисунка.</w:t>
            </w:r>
            <w:proofErr w:type="gramEnd"/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Изображение деревьев, птиц, животных: общие и характерные черты.</w:t>
            </w:r>
          </w:p>
        </w:tc>
        <w:tc>
          <w:tcPr>
            <w:tcW w:w="5103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Paint</w:t>
            </w:r>
            <w:proofErr w:type="spellEnd"/>
            <w:r w:rsidRPr="006461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710C" w:rsidRPr="006461E7" w:rsidTr="00A2710C">
        <w:tc>
          <w:tcPr>
            <w:tcW w:w="4820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Живопись (30 ч).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– основа языка живописи. Живописные материалы. Красота и разнообразие природы, человека, зданий, предметов. Выраженные средствами живописи.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Образы человека в живописи.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современника в живописи.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Форма. Разнообразие форм предметного мира и передача их на плоскости и в пространстве. Сходство и контраст форм. Простые геометрические фигуры. Природные формы.  Силуэт.</w:t>
            </w:r>
          </w:p>
        </w:tc>
        <w:tc>
          <w:tcPr>
            <w:tcW w:w="5103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любования. Умение видеть. Восприятие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красоты природы. Братья-Мастера помогают рассматривать объекты природы: конструкцию (как построено), декор (как украшено).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природу. Наблюдение живой природы с точки зрения трех Мастеров.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слайдов и фотографий с выразительными деталями 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весенней</w:t>
            </w:r>
            <w:proofErr w:type="gramEnd"/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природы (ветки с распускающимися почками, цветущими сережками, травинки, подснежники, стволы деревьев, насекомые). </w:t>
            </w:r>
          </w:p>
        </w:tc>
      </w:tr>
      <w:tr w:rsidR="00A2710C" w:rsidRPr="006461E7" w:rsidTr="00A2710C">
        <w:tc>
          <w:tcPr>
            <w:tcW w:w="4820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Скульптура (15 ч).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Объём – основа языка скульптуры. Объём – основа скульптуры. Материалы скульптуры и их роль в создании образа. Использование пластилина.</w:t>
            </w:r>
          </w:p>
        </w:tc>
        <w:tc>
          <w:tcPr>
            <w:tcW w:w="5103" w:type="dxa"/>
          </w:tcPr>
          <w:p w:rsidR="00A2710C" w:rsidRPr="006461E7" w:rsidRDefault="00A2710C" w:rsidP="00A2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можно в объеме. Объемные изображения. Отличие изображения в пространстве от изображения на плоскости. Объем, образ в трехмерном пространстве. </w:t>
            </w:r>
          </w:p>
          <w:p w:rsidR="00A2710C" w:rsidRPr="006461E7" w:rsidRDefault="00A2710C" w:rsidP="00A2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Выразительные, объемные объекты в природе. </w:t>
            </w:r>
          </w:p>
          <w:p w:rsidR="00A2710C" w:rsidRPr="006461E7" w:rsidRDefault="00A2710C" w:rsidP="00A2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Целостность формы. Изображать в объеме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птиц, зверей способами вытягивания и вдавливания (работа с пластилином). </w:t>
            </w:r>
          </w:p>
          <w:p w:rsidR="00A2710C" w:rsidRPr="006461E7" w:rsidRDefault="00A2710C" w:rsidP="00A2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работы с пластилином. Лепка: от создания большой формы к проработке деталей. Превращения комка пластилина способами вытягивания и вдавливания. </w:t>
            </w:r>
          </w:p>
          <w:p w:rsidR="00A2710C" w:rsidRPr="006461E7" w:rsidRDefault="00A2710C" w:rsidP="00A271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птиц и зверей. </w:t>
            </w:r>
          </w:p>
        </w:tc>
      </w:tr>
      <w:tr w:rsidR="00A2710C" w:rsidRPr="006461E7" w:rsidTr="00A2710C">
        <w:tc>
          <w:tcPr>
            <w:tcW w:w="4820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Художественное  конструирование и дизайн (15 ч).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материалов для художественного конструирования и </w:t>
            </w:r>
            <w:proofErr w:type="spell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моделирования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</w:t>
            </w:r>
            <w:proofErr w:type="spell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возможностях использования навыков художественного конструирования и моделирования в жизни человека.</w:t>
            </w:r>
          </w:p>
        </w:tc>
        <w:tc>
          <w:tcPr>
            <w:tcW w:w="5103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      </w:r>
          </w:p>
        </w:tc>
      </w:tr>
      <w:tr w:rsidR="00A2710C" w:rsidRPr="006461E7" w:rsidTr="00A2710C">
        <w:tc>
          <w:tcPr>
            <w:tcW w:w="4820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Декоративно-прикладное искусство (20ч). </w:t>
            </w: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истоков декоративно-прикладного искусства и его роли в жизни человека. Роль природных условий в характере традиционной культуры народа. Пейзажи родной природы. 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Синтетический характер народной культуры (украшение жилища, предметов быта, орудий труда, костюма и т. д.</w:t>
            </w:r>
            <w:proofErr w:type="gramEnd"/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Разнообразие декоративных форм в природе.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Сказочные образы народной культуры и декоративно-прикладное искусство.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Ознакомление с произведениями народных художественных промыслов России </w:t>
            </w:r>
            <w:proofErr w:type="gramStart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с учётом местных условий).</w:t>
            </w:r>
          </w:p>
        </w:tc>
        <w:tc>
          <w:tcPr>
            <w:tcW w:w="5103" w:type="dxa"/>
          </w:tcPr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«Мастера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Изображения, Украшения и Постройки учатся у природы». Здравствуй, лето! (обобщение темы). Красота природы восхищает людей, ее воспевают в своих произведениях художники.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Образ лета в творчестве российских художников. Картина и скульптура.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Репродукция. Умение видеть. Развитие зрительских навыков. Создание композиции по впечатлениям от летней природы.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композицию на тему «Здравствуй, лето!» (работа гуашью).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лето! (обобщение темы)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Красота природы восхищает людей, ее воспевают в своих произведениях художники.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лета в творчестве российских художников. Картина и скульптура. Репродукция. Умение видеть. Развитие зрительских навыков. Создание композиции по впечатлениям от летней природы. 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композицию на тему «Здравствуй, лето!» (работа гуашью). Выполнение практической части программы: Виды деятельности</w:t>
            </w:r>
          </w:p>
          <w:p w:rsidR="00A2710C" w:rsidRPr="006461E7" w:rsidRDefault="00A2710C" w:rsidP="00A271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710C" w:rsidRPr="006461E7" w:rsidRDefault="00A2710C" w:rsidP="00A2710C">
      <w:pPr>
        <w:tabs>
          <w:tab w:val="left" w:pos="918"/>
        </w:tabs>
        <w:spacing w:after="0" w:line="250" w:lineRule="exac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710C" w:rsidRPr="00543703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43703">
        <w:rPr>
          <w:rFonts w:ascii="Times New Roman" w:hAnsi="Times New Roman" w:cs="Times New Roman"/>
          <w:sz w:val="24"/>
          <w:szCs w:val="24"/>
          <w:lang w:val="tt-RU"/>
        </w:rPr>
        <w:t>«Изобразительное искусство»</w:t>
      </w: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«Школа России»</w:t>
      </w:r>
      <w:r w:rsidRPr="00543703">
        <w:rPr>
          <w:rFonts w:ascii="Times New Roman" w:hAnsi="Times New Roman" w:cs="Times New Roman"/>
          <w:sz w:val="24"/>
          <w:szCs w:val="24"/>
          <w:lang w:val="tt-RU"/>
        </w:rPr>
        <w:t xml:space="preserve">, создана под руководством народного художника России, академика РАО Б.М. Неменского, утверждена МО РФ (Москва, 2011г.)  </w:t>
      </w: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ФГОС. </w:t>
      </w:r>
      <w:r w:rsidRPr="00543703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  <w:lang w:eastAsia="ru-RU"/>
        </w:rPr>
        <w:t xml:space="preserve">Разработанный комплект средств обучения позволяет </w:t>
      </w:r>
      <w:r w:rsidRPr="00543703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  <w:lang w:eastAsia="ru-RU"/>
        </w:rPr>
        <w:t>проводить обучение с использованием различных организа</w:t>
      </w:r>
      <w:r w:rsidRPr="00543703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  <w:lang w:eastAsia="ru-RU"/>
        </w:rPr>
        <w:softHyphen/>
      </w:r>
      <w:r w:rsidRPr="00543703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 xml:space="preserve">ционных форм работы на уроке (работа индивидуальная, парная, </w:t>
      </w:r>
      <w:r w:rsidRPr="00543703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>в малых группах).</w:t>
      </w:r>
    </w:p>
    <w:p w:rsidR="00A2710C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образовательного  стандарта начального общего образования, поэтому в программу не внесено изменений.</w:t>
      </w:r>
    </w:p>
    <w:p w:rsidR="00A2710C" w:rsidRDefault="00A2710C" w:rsidP="00A2710C">
      <w:pPr>
        <w:pStyle w:val="c3"/>
        <w:spacing w:before="0" w:beforeAutospacing="0" w:after="0" w:afterAutospacing="0"/>
        <w:ind w:firstLine="709"/>
      </w:pPr>
      <w:r w:rsidRPr="000A1A17">
        <w:rPr>
          <w:rStyle w:val="a7"/>
        </w:rPr>
        <w:t xml:space="preserve">Новизна </w:t>
      </w:r>
      <w:r>
        <w:rPr>
          <w:rStyle w:val="a7"/>
        </w:rPr>
        <w:t xml:space="preserve">авторской </w:t>
      </w:r>
      <w:r w:rsidRPr="000A1A17">
        <w:rPr>
          <w:rStyle w:val="a7"/>
        </w:rPr>
        <w:t xml:space="preserve">программы </w:t>
      </w:r>
      <w:r>
        <w:rPr>
          <w:rStyle w:val="a7"/>
        </w:rPr>
        <w:t xml:space="preserve">Б.М. </w:t>
      </w:r>
      <w:proofErr w:type="spellStart"/>
      <w:r>
        <w:rPr>
          <w:rStyle w:val="a7"/>
        </w:rPr>
        <w:t>Неменского</w:t>
      </w:r>
      <w:r w:rsidRPr="000A1A17">
        <w:t>состоит</w:t>
      </w:r>
      <w:proofErr w:type="spellEnd"/>
      <w:r w:rsidRPr="000A1A17">
        <w:t xml:space="preserve"> в том, что </w:t>
      </w:r>
      <w:r>
        <w:rPr>
          <w:rStyle w:val="c6"/>
        </w:rPr>
        <w:t xml:space="preserve">программное содержание выстраивается вокруг трёх сфер художественной деятельности: </w:t>
      </w:r>
      <w:r>
        <w:rPr>
          <w:rStyle w:val="c6"/>
        </w:rPr>
        <w:lastRenderedPageBreak/>
        <w:t xml:space="preserve">изобразительной, конструктивной и декоративной, которые выступают в адаптированном </w:t>
      </w:r>
      <w:r>
        <w:rPr>
          <w:rStyle w:val="c2"/>
        </w:rPr>
        <w:t xml:space="preserve">к восприятию </w:t>
      </w:r>
      <w:r>
        <w:rPr>
          <w:rStyle w:val="c6"/>
        </w:rPr>
        <w:t xml:space="preserve">детей </w:t>
      </w:r>
      <w:r>
        <w:rPr>
          <w:rStyle w:val="c2"/>
        </w:rPr>
        <w:t xml:space="preserve">младшего школьного возраста </w:t>
      </w:r>
      <w:r>
        <w:rPr>
          <w:rStyle w:val="c6"/>
        </w:rPr>
        <w:t xml:space="preserve">виде как Изображение, Постройка и Украшение. Дети учатся видеть, различать в процессе восприятия </w:t>
      </w:r>
      <w:r>
        <w:rPr>
          <w:rStyle w:val="c2"/>
        </w:rPr>
        <w:t xml:space="preserve">совершенно разных </w:t>
      </w:r>
      <w:r>
        <w:rPr>
          <w:rStyle w:val="c6"/>
        </w:rPr>
        <w:t>произведений искусства работу Мастеров Изображения, Постройки и Украшения, элементы изобразительности, конструктивности и декоративности.</w:t>
      </w:r>
    </w:p>
    <w:p w:rsidR="00A2710C" w:rsidRDefault="00A2710C" w:rsidP="00A2710C">
      <w:pPr>
        <w:pStyle w:val="c3"/>
        <w:spacing w:before="0" w:beforeAutospacing="0" w:after="0" w:afterAutospacing="0"/>
        <w:ind w:firstLine="709"/>
      </w:pPr>
      <w:r>
        <w:rPr>
          <w:rStyle w:val="c6"/>
        </w:rPr>
        <w:t>Декоративно-прикладное искусство выступает наравне с другими видами искусства как один из способов художественного освоения человеком мира. Дети встречаются с произведениями крестьянского искусства и народных художественных промыслов России, классического и современного декоративного искусства. Так, например, в процессе изучения темы «Реальность и фантазия» второклассники осваивают механизм создания фантастических образов на материале народного (крестьянского) прикладного искусства. Образы сказочной птицы, обитателей подводного мира становятся яркими наглядными примерами проявления щедрой фантазии народных мастеров, дающей ключ к созданию собственных фантазий детей.</w:t>
      </w:r>
    </w:p>
    <w:p w:rsidR="00A2710C" w:rsidRPr="00543703" w:rsidRDefault="00A2710C" w:rsidP="00A2710C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Специфика </w:t>
      </w:r>
      <w:proofErr w:type="spellStart"/>
      <w:r w:rsidRPr="00543703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межпредметных</w:t>
      </w:r>
      <w:proofErr w:type="spellEnd"/>
      <w:r w:rsidRPr="005437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связей</w:t>
      </w: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  состоит в том, что они разнокачественные и могут быть выражены в таких группах:</w:t>
      </w:r>
    </w:p>
    <w:p w:rsidR="00A2710C" w:rsidRPr="00543703" w:rsidRDefault="00A2710C" w:rsidP="00863358">
      <w:pPr>
        <w:pStyle w:val="a5"/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– литературное чтение;</w:t>
      </w:r>
    </w:p>
    <w:p w:rsidR="00A2710C" w:rsidRPr="00543703" w:rsidRDefault="00A2710C" w:rsidP="00863358">
      <w:pPr>
        <w:pStyle w:val="a5"/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– русский язык;</w:t>
      </w:r>
    </w:p>
    <w:p w:rsidR="00A2710C" w:rsidRPr="00543703" w:rsidRDefault="00A2710C" w:rsidP="00863358">
      <w:pPr>
        <w:pStyle w:val="a5"/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– окружающий мир;</w:t>
      </w:r>
    </w:p>
    <w:p w:rsidR="00A2710C" w:rsidRPr="00543703" w:rsidRDefault="00A2710C" w:rsidP="00863358">
      <w:pPr>
        <w:pStyle w:val="a5"/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– художественный труд;</w:t>
      </w:r>
    </w:p>
    <w:p w:rsidR="00A2710C" w:rsidRPr="00543703" w:rsidRDefault="00A2710C" w:rsidP="00863358">
      <w:pPr>
        <w:pStyle w:val="a5"/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– музыка.</w:t>
      </w:r>
    </w:p>
    <w:p w:rsidR="00A2710C" w:rsidRPr="00893205" w:rsidRDefault="00A2710C" w:rsidP="00A271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03">
        <w:rPr>
          <w:rFonts w:ascii="Times New Roman" w:hAnsi="Times New Roman" w:cs="Times New Roman"/>
          <w:sz w:val="24"/>
          <w:szCs w:val="24"/>
        </w:rPr>
        <w:t xml:space="preserve">Особенно эффективно использование </w:t>
      </w:r>
      <w:proofErr w:type="spellStart"/>
      <w:r w:rsidRPr="0054370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43703">
        <w:rPr>
          <w:rFonts w:ascii="Times New Roman" w:hAnsi="Times New Roman" w:cs="Times New Roman"/>
          <w:sz w:val="24"/>
          <w:szCs w:val="24"/>
        </w:rPr>
        <w:t xml:space="preserve"> связей уроков изо</w:t>
      </w:r>
      <w:r w:rsidRPr="00543703">
        <w:rPr>
          <w:rFonts w:ascii="Times New Roman" w:hAnsi="Times New Roman" w:cs="Times New Roman"/>
          <w:sz w:val="24"/>
          <w:szCs w:val="24"/>
        </w:rPr>
        <w:softHyphen/>
        <w:t xml:space="preserve">бразительного искусства с уроками литературного чтения, которые должны обеспечить развитие комплекса речевых умений и художественных способностей </w:t>
      </w:r>
      <w:proofErr w:type="gramStart"/>
      <w:r w:rsidRPr="0054370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3703">
        <w:rPr>
          <w:rFonts w:ascii="Times New Roman" w:hAnsi="Times New Roman" w:cs="Times New Roman"/>
          <w:sz w:val="24"/>
          <w:szCs w:val="24"/>
        </w:rPr>
        <w:t xml:space="preserve"> обучающихся. Взаимосвязанное обучение возбуждает интерес к знанию. Глубокий интерес формируется под воздействием, как содержания материала, так и приемов, которые заставляют обучающихся думать, совершать поиск. Свойства искусства слова и особое качество словесного образа яснее предстанут перед младшими школьниками в сопоставлении со спецификой изобразительного искусства, а разнообразный художественный контекст создаст условия, когда четче выявляется специфическая природа искусства как такового. Изучение таких понятий, как образ и образность, тема, идея, композиция, стиль сегодня необходимо осуществлять только при широком привлечении знаний литературного чтения.</w:t>
      </w:r>
    </w:p>
    <w:p w:rsidR="00A2710C" w:rsidRDefault="00A2710C" w:rsidP="00A2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10C" w:rsidRPr="006D457D" w:rsidRDefault="00A2710C" w:rsidP="00A2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образовательного процесса </w:t>
      </w:r>
    </w:p>
    <w:p w:rsidR="00A2710C" w:rsidRPr="006D457D" w:rsidRDefault="00A2710C" w:rsidP="00A2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обучении изобразительному искусству</w:t>
      </w:r>
      <w:r w:rsidRPr="006D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 классе</w:t>
      </w:r>
    </w:p>
    <w:p w:rsidR="00A2710C" w:rsidRPr="006D457D" w:rsidRDefault="00A2710C" w:rsidP="00A2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10C" w:rsidRPr="006D457D" w:rsidRDefault="00A2710C" w:rsidP="00A27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hAnsi="Times New Roman" w:cs="Times New Roman"/>
          <w:sz w:val="24"/>
          <w:szCs w:val="24"/>
        </w:rPr>
        <w:t xml:space="preserve">Построение учебного материала направлено на реализацию </w:t>
      </w:r>
      <w:proofErr w:type="spellStart"/>
      <w:r w:rsidRPr="006D457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D457D">
        <w:rPr>
          <w:rFonts w:ascii="Times New Roman" w:hAnsi="Times New Roman" w:cs="Times New Roman"/>
          <w:sz w:val="24"/>
          <w:szCs w:val="24"/>
        </w:rPr>
        <w:t xml:space="preserve"> подхода, как основного механизма достижения личностных, </w:t>
      </w:r>
      <w:proofErr w:type="spellStart"/>
      <w:r w:rsidRPr="006D45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457D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 в контексте ФГОС. 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строятся в соответствии со следующими этапами 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</w:t>
      </w:r>
    </w:p>
    <w:p w:rsidR="00A2710C" w:rsidRPr="006D457D" w:rsidRDefault="00A2710C" w:rsidP="008633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Мобилизующий этап – включение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активную интеллектуальную деятельность.</w:t>
      </w:r>
    </w:p>
    <w:p w:rsidR="00A2710C" w:rsidRPr="006D457D" w:rsidRDefault="00A2710C" w:rsidP="008633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целей урока по схеме: </w:t>
      </w:r>
      <w:r w:rsidRPr="006D4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вспомнить – узнать – научиться.</w:t>
      </w:r>
    </w:p>
    <w:p w:rsidR="00A2710C" w:rsidRPr="006D457D" w:rsidRDefault="00A2710C" w:rsidP="008633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осознания недостаточности имеющихся знаний.</w:t>
      </w:r>
    </w:p>
    <w:p w:rsidR="00A2710C" w:rsidRPr="006D457D" w:rsidRDefault="00A2710C" w:rsidP="008633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Коммуникация.</w:t>
      </w:r>
    </w:p>
    <w:p w:rsidR="00A2710C" w:rsidRPr="006D457D" w:rsidRDefault="00A2710C" w:rsidP="008633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и взаимоконтроль.</w:t>
      </w:r>
    </w:p>
    <w:p w:rsidR="00A2710C" w:rsidRPr="006D457D" w:rsidRDefault="00A2710C" w:rsidP="008633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– осознание учеником и воспроизведение в речи того, что нового он узнал и чему научился.</w:t>
      </w:r>
    </w:p>
    <w:p w:rsidR="00A2710C" w:rsidRDefault="00A2710C" w:rsidP="00A2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10C" w:rsidRPr="00893205" w:rsidRDefault="00A2710C" w:rsidP="00A271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 обучения</w:t>
      </w:r>
    </w:p>
    <w:p w:rsidR="00A2710C" w:rsidRPr="006D457D" w:rsidRDefault="00A2710C" w:rsidP="00863358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Проблемно-диалогическая технология.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(Проблемные ситуации создаются на уроках усвоения новых </w:t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строятся на затруднении в выполнении нового задания, система подводящих диалогов позволяет обучающимся самостоятельно, основываясь на имеющихся у них знаниях, вывести новый алгоритм действия для нового задания, поставив при этом цель, спланировать свою деятельность и оценить результат, проверив его).</w:t>
      </w:r>
    </w:p>
    <w:p w:rsidR="00A2710C" w:rsidRPr="006D457D" w:rsidRDefault="00A2710C" w:rsidP="00863358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Информационно-коммуникационные технологии</w:t>
      </w:r>
      <w:r w:rsidRPr="006D457D">
        <w:rPr>
          <w:rFonts w:ascii="Times New Roman" w:hAnsi="Times New Roman" w:cs="Times New Roman"/>
          <w:sz w:val="24"/>
          <w:szCs w:val="24"/>
        </w:rPr>
        <w:t xml:space="preserve"> (электронные презентации, решение учебных задач с использованием интерактивной доски, электронные плакаты, </w:t>
      </w:r>
      <w:proofErr w:type="spellStart"/>
      <w:r w:rsidRPr="006D457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D457D">
        <w:rPr>
          <w:rFonts w:ascii="Times New Roman" w:hAnsi="Times New Roman" w:cs="Times New Roman"/>
          <w:sz w:val="24"/>
          <w:szCs w:val="24"/>
        </w:rPr>
        <w:t xml:space="preserve"> тренировочные упражнения).</w:t>
      </w:r>
    </w:p>
    <w:p w:rsidR="00A2710C" w:rsidRPr="006D457D" w:rsidRDefault="00A2710C" w:rsidP="00863358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технологии.</w:t>
      </w:r>
    </w:p>
    <w:p w:rsidR="00A2710C" w:rsidRPr="006D457D" w:rsidRDefault="00A2710C" w:rsidP="00A2710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-Компьютерные игры.  </w:t>
      </w:r>
    </w:p>
    <w:p w:rsidR="00A2710C" w:rsidRDefault="00A2710C" w:rsidP="00A2710C">
      <w:pPr>
        <w:spacing w:after="0" w:line="240" w:lineRule="auto"/>
        <w:ind w:left="284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-Дидактические игры</w:t>
      </w:r>
      <w:r w:rsidRPr="006D457D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2710C" w:rsidRPr="006D457D" w:rsidRDefault="00A2710C" w:rsidP="00A2710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Ролевые игры.</w:t>
      </w:r>
    </w:p>
    <w:p w:rsidR="00A2710C" w:rsidRDefault="00A2710C" w:rsidP="00A271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</w:t>
      </w:r>
      <w:r w:rsidRPr="0062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деятельности</w:t>
      </w:r>
    </w:p>
    <w:p w:rsidR="00A2710C" w:rsidRDefault="00A2710C" w:rsidP="0086335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художественно-творческая деятельность – ребёнок выступает в роли художника;</w:t>
      </w:r>
    </w:p>
    <w:p w:rsidR="00A2710C" w:rsidRPr="00E90501" w:rsidRDefault="00A2710C" w:rsidP="0086335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восприятию искусства – ребёнок выступает в роли зрителя, осваивая опыт художественной культуры.</w:t>
      </w:r>
    </w:p>
    <w:p w:rsidR="00A2710C" w:rsidRPr="006233FE" w:rsidRDefault="00A2710C" w:rsidP="00A27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C" w:rsidRDefault="00A2710C" w:rsidP="00A271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формы обучения</w:t>
      </w:r>
    </w:p>
    <w:p w:rsidR="00A2710C" w:rsidRPr="00A36087" w:rsidRDefault="00A2710C" w:rsidP="00A2710C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A36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proofErr w:type="spellStart"/>
      <w:r w:rsidRPr="00A360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индивидуальногопрактического</w:t>
      </w:r>
      <w:proofErr w:type="spellEnd"/>
      <w:r w:rsidRPr="00A360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творчества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</w:t>
      </w:r>
      <w:r w:rsidRPr="00A3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A3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 </w:t>
      </w:r>
      <w:r w:rsidRPr="00A3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36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A360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A2710C" w:rsidRDefault="00A2710C" w:rsidP="00A27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работы могут быть разными:</w:t>
      </w:r>
    </w:p>
    <w:p w:rsidR="00A2710C" w:rsidRPr="00A36087" w:rsidRDefault="00A2710C" w:rsidP="0086335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паре;</w:t>
      </w:r>
    </w:p>
    <w:p w:rsidR="00A2710C" w:rsidRPr="00A36087" w:rsidRDefault="00A2710C" w:rsidP="0086335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группам;</w:t>
      </w:r>
    </w:p>
    <w:p w:rsidR="00A2710C" w:rsidRPr="00A36087" w:rsidRDefault="00A2710C" w:rsidP="0086335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индивидуально-коллективная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A36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3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силах.</w:t>
      </w:r>
    </w:p>
    <w:p w:rsidR="00A2710C" w:rsidRPr="00543703" w:rsidRDefault="00A2710C" w:rsidP="00A27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0C" w:rsidRPr="006D457D" w:rsidRDefault="00A2710C" w:rsidP="00A2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C" w:rsidRPr="00067D4B" w:rsidRDefault="00A2710C" w:rsidP="00A27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важных задач при обучении в начальных классах является начальное обучение приемам </w:t>
      </w:r>
      <w:proofErr w:type="spellStart"/>
      <w:r w:rsidRPr="006D457D">
        <w:rPr>
          <w:rFonts w:ascii="Times New Roman" w:hAnsi="Times New Roman" w:cs="Times New Roman"/>
          <w:b/>
          <w:sz w:val="24"/>
          <w:szCs w:val="24"/>
          <w:lang w:eastAsia="ru-RU"/>
        </w:rPr>
        <w:t>самооценивания</w:t>
      </w:r>
      <w:proofErr w:type="spellEnd"/>
      <w:r w:rsidRPr="006D45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рефлексии.</w:t>
      </w:r>
      <w:r w:rsidRPr="006D457D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формирования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</w:t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своих слабых и сильных сторон с точки зрения процесса и результата в содержание курса включены специальные упражнения, нацеленные на оценивание собственного прогресса и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Рабочая тетрадь  «</w:t>
      </w:r>
      <w:r w:rsidRPr="00245F40">
        <w:rPr>
          <w:rFonts w:ascii="Times New Roman" w:hAnsi="Times New Roman" w:cs="Times New Roman"/>
          <w:sz w:val="24"/>
          <w:szCs w:val="24"/>
        </w:rPr>
        <w:t>Изобразительное искусство: Твоя мастерская»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возможность </w:t>
      </w:r>
      <w:proofErr w:type="gram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работы, выбрать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интересные, трудные, легкие, обосновать свой выбор.</w:t>
      </w:r>
    </w:p>
    <w:p w:rsidR="00A2710C" w:rsidRDefault="00A2710C" w:rsidP="00A27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10C" w:rsidRPr="005E6CBE" w:rsidRDefault="00A2710C" w:rsidP="00A27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CBE">
        <w:rPr>
          <w:rFonts w:ascii="Times New Roman" w:hAnsi="Times New Roman" w:cs="Times New Roman"/>
          <w:b/>
          <w:sz w:val="24"/>
          <w:szCs w:val="24"/>
          <w:lang w:eastAsia="ru-RU"/>
        </w:rPr>
        <w:t>В дни отмены занятий</w:t>
      </w:r>
      <w:r w:rsidRPr="005E6CBE">
        <w:rPr>
          <w:rFonts w:ascii="Times New Roman" w:hAnsi="Times New Roman" w:cs="Times New Roman"/>
          <w:sz w:val="24"/>
          <w:szCs w:val="24"/>
          <w:lang w:eastAsia="ru-RU"/>
        </w:rPr>
        <w:t xml:space="preserve"> (актированные дни, карантин) образовательный процесс организуется с использованием информационно-коммуникационных технологий: обучающимся через официальный информационный сайт школы по адресу </w:t>
      </w:r>
      <w:r w:rsidRPr="005E6CB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5E6CBE">
        <w:rPr>
          <w:rFonts w:ascii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E6CB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lgschool</w:t>
      </w:r>
      <w:proofErr w:type="spellEnd"/>
      <w:r w:rsidRPr="005E6CBE">
        <w:rPr>
          <w:rFonts w:ascii="Times New Roman" w:hAnsi="Times New Roman" w:cs="Times New Roman"/>
          <w:sz w:val="24"/>
          <w:szCs w:val="24"/>
          <w:u w:val="single"/>
          <w:lang w:eastAsia="ru-RU"/>
        </w:rPr>
        <w:t>2.</w:t>
      </w:r>
      <w:proofErr w:type="spellStart"/>
      <w:r w:rsidRPr="005E6CB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ucoz</w:t>
      </w:r>
      <w:proofErr w:type="spellEnd"/>
      <w:r w:rsidRPr="005E6CBE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E6CBE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5E6CBE">
        <w:rPr>
          <w:rFonts w:ascii="Times New Roman" w:hAnsi="Times New Roman" w:cs="Times New Roman"/>
          <w:sz w:val="24"/>
          <w:szCs w:val="24"/>
          <w:u w:val="single"/>
          <w:lang w:eastAsia="ru-RU"/>
        </w:rPr>
        <w:t>/</w:t>
      </w:r>
      <w:r w:rsidRPr="005E6CB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технологическая карта по выполнению заданий соответствующего урока с использованием материалов учебника и рабочей тетради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тетрадьпо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предмету «Изобразительное искусство</w:t>
      </w:r>
      <w:r w:rsidRPr="004C65E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4C65E2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серию</w:t>
      </w:r>
      <w:r w:rsidRPr="006461E7">
        <w:rPr>
          <w:rFonts w:ascii="Times New Roman" w:hAnsi="Times New Roman" w:cs="Times New Roman"/>
          <w:sz w:val="24"/>
          <w:szCs w:val="24"/>
        </w:rPr>
        <w:t xml:space="preserve"> практических творческих заданий</w:t>
      </w:r>
      <w:r>
        <w:rPr>
          <w:rFonts w:ascii="Times New Roman" w:hAnsi="Times New Roman" w:cs="Times New Roman"/>
          <w:sz w:val="24"/>
          <w:szCs w:val="24"/>
        </w:rPr>
        <w:t>, предназначенных</w:t>
      </w:r>
      <w:r w:rsidRPr="004C65E2">
        <w:rPr>
          <w:rFonts w:ascii="Times New Roman" w:hAnsi="Times New Roman" w:cs="Times New Roman"/>
          <w:sz w:val="24"/>
          <w:szCs w:val="24"/>
        </w:rPr>
        <w:t xml:space="preserve"> для закрепления практических навыков, полученных школьниками</w:t>
      </w:r>
      <w:r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4C65E2">
        <w:rPr>
          <w:rFonts w:ascii="Times New Roman" w:hAnsi="Times New Roman" w:cs="Times New Roman"/>
          <w:sz w:val="24"/>
          <w:szCs w:val="24"/>
        </w:rPr>
        <w:t xml:space="preserve">. </w:t>
      </w:r>
      <w:r w:rsidRPr="004C65E2">
        <w:rPr>
          <w:rFonts w:ascii="Times New Roman" w:hAnsi="Times New Roman" w:cs="Times New Roman"/>
          <w:sz w:val="24"/>
          <w:szCs w:val="24"/>
          <w:lang w:eastAsia="ru-RU"/>
        </w:rPr>
        <w:t>В тетрадях  можно работать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дома самостоятельно</w:t>
      </w:r>
      <w:r w:rsidRPr="004C65E2">
        <w:rPr>
          <w:rFonts w:ascii="Times New Roman" w:hAnsi="Times New Roman" w:cs="Times New Roman"/>
          <w:sz w:val="24"/>
          <w:szCs w:val="24"/>
          <w:lang w:eastAsia="ru-RU"/>
        </w:rPr>
        <w:t>. Таким образом, 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>ма по изобразительному искусству</w:t>
      </w:r>
      <w:r w:rsidRPr="004C65E2">
        <w:rPr>
          <w:rFonts w:ascii="Times New Roman" w:hAnsi="Times New Roman" w:cs="Times New Roman"/>
          <w:sz w:val="24"/>
          <w:szCs w:val="24"/>
          <w:lang w:eastAsia="ru-RU"/>
        </w:rPr>
        <w:t xml:space="preserve"> будет реализована </w:t>
      </w:r>
      <w:proofErr w:type="spellStart"/>
      <w:r w:rsidRPr="004C65E2">
        <w:rPr>
          <w:rFonts w:ascii="Times New Roman" w:hAnsi="Times New Roman" w:cs="Times New Roman"/>
          <w:sz w:val="24"/>
          <w:szCs w:val="24"/>
          <w:lang w:eastAsia="ru-RU"/>
        </w:rPr>
        <w:t>полностью</w:t>
      </w:r>
      <w:proofErr w:type="gramStart"/>
      <w:r w:rsidRPr="004C65E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6CB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6CBE">
        <w:rPr>
          <w:rFonts w:ascii="Times New Roman" w:hAnsi="Times New Roman" w:cs="Times New Roman"/>
          <w:sz w:val="24"/>
          <w:szCs w:val="24"/>
          <w:lang w:eastAsia="ru-RU"/>
        </w:rPr>
        <w:t>онтроль</w:t>
      </w:r>
      <w:proofErr w:type="spellEnd"/>
      <w:r w:rsidRPr="005E6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6C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правильности выполнения заданий и уровня освоения учебного материала обучающимися осуществляется в день возобновления учебных занятий согласно расписанию уроков.</w:t>
      </w:r>
    </w:p>
    <w:p w:rsidR="00A2710C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C" w:rsidRPr="00067D4B" w:rsidRDefault="00A2710C" w:rsidP="00A2710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Коррекционная работа с </w:t>
      </w:r>
      <w:proofErr w:type="gramStart"/>
      <w:r w:rsidRPr="0006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06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испытывающими трудности</w:t>
      </w:r>
    </w:p>
    <w:p w:rsidR="00A2710C" w:rsidRPr="00067D4B" w:rsidRDefault="00A2710C" w:rsidP="00A2710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усвоении учеб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материала по изобразительному искусству</w:t>
      </w:r>
    </w:p>
    <w:p w:rsidR="00A2710C" w:rsidRPr="00067D4B" w:rsidRDefault="00A2710C" w:rsidP="00A2710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10C" w:rsidRPr="00067D4B" w:rsidRDefault="00A2710C" w:rsidP="00A2710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67D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процессе обучения изобразительному искусству</w:t>
      </w:r>
      <w:r w:rsidRPr="00067D4B">
        <w:rPr>
          <w:rFonts w:ascii="Times New Roman" w:hAnsi="Times New Roman" w:cs="Times New Roman"/>
          <w:sz w:val="24"/>
          <w:szCs w:val="24"/>
        </w:rPr>
        <w:t xml:space="preserve">  проводится</w:t>
      </w:r>
      <w:r w:rsidRPr="00067D4B">
        <w:rPr>
          <w:rFonts w:ascii="Times New Roman" w:hAnsi="Times New Roman" w:cs="Times New Roman"/>
          <w:b/>
          <w:sz w:val="24"/>
          <w:szCs w:val="24"/>
        </w:rPr>
        <w:t xml:space="preserve"> коррекционная работа с </w:t>
      </w:r>
      <w:proofErr w:type="gramStart"/>
      <w:r w:rsidRPr="00067D4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67D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7D4B">
        <w:rPr>
          <w:rFonts w:ascii="Times New Roman" w:hAnsi="Times New Roman" w:cs="Times New Roman"/>
          <w:sz w:val="24"/>
          <w:szCs w:val="24"/>
        </w:rPr>
        <w:t>испытывающими затруднения в освоении учебного материла. Основными формами коррекционной работы являются:</w:t>
      </w:r>
    </w:p>
    <w:p w:rsidR="00A2710C" w:rsidRPr="00067D4B" w:rsidRDefault="00A2710C" w:rsidP="008633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67D4B">
        <w:rPr>
          <w:rFonts w:ascii="Times New Roman" w:hAnsi="Times New Roman" w:cs="Times New Roman"/>
          <w:sz w:val="24"/>
          <w:szCs w:val="24"/>
        </w:rPr>
        <w:t>индивидуально-групповые  консультации во внеурочное время;</w:t>
      </w:r>
    </w:p>
    <w:p w:rsidR="00A2710C" w:rsidRPr="00067D4B" w:rsidRDefault="00A2710C" w:rsidP="008633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67D4B">
        <w:rPr>
          <w:rFonts w:ascii="Times New Roman" w:hAnsi="Times New Roman" w:cs="Times New Roman"/>
          <w:sz w:val="24"/>
          <w:szCs w:val="24"/>
        </w:rPr>
        <w:t>индивидуальные домашние задания;</w:t>
      </w:r>
    </w:p>
    <w:p w:rsidR="00A2710C" w:rsidRPr="00067D4B" w:rsidRDefault="00A2710C" w:rsidP="008633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67D4B">
        <w:rPr>
          <w:rFonts w:ascii="Times New Roman" w:hAnsi="Times New Roman" w:cs="Times New Roman"/>
          <w:sz w:val="24"/>
          <w:szCs w:val="24"/>
        </w:rPr>
        <w:t>используя дифференцированный подход при организации самостоятельной работы на уроке, включать посильные индивидуальные задания слабоуспевающему ученику;</w:t>
      </w:r>
    </w:p>
    <w:p w:rsidR="00A2710C" w:rsidRPr="00067D4B" w:rsidRDefault="00A2710C" w:rsidP="008633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67D4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деятельности;</w:t>
      </w:r>
    </w:p>
    <w:p w:rsidR="00A2710C" w:rsidRPr="00067D4B" w:rsidRDefault="00A2710C" w:rsidP="008633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67D4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067D4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др.);</w:t>
      </w:r>
    </w:p>
    <w:p w:rsidR="00A2710C" w:rsidRPr="00067D4B" w:rsidRDefault="00A2710C" w:rsidP="008633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proofErr w:type="gramStart"/>
      <w:r w:rsidRPr="00067D4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067D4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учебной деятельностью.</w:t>
      </w:r>
    </w:p>
    <w:p w:rsidR="00A2710C" w:rsidRPr="00067D4B" w:rsidRDefault="00A2710C" w:rsidP="00A2710C"/>
    <w:p w:rsidR="00A2710C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C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C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C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C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0C" w:rsidRDefault="00A2710C" w:rsidP="00A27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76" w:rsidRDefault="00007D76" w:rsidP="00764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BED" w:rsidRPr="00543703" w:rsidRDefault="00242BED" w:rsidP="00A2710C">
      <w:pPr>
        <w:pStyle w:val="11"/>
        <w:shd w:val="clear" w:color="auto" w:fill="auto"/>
        <w:tabs>
          <w:tab w:val="left" w:pos="91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BED" w:rsidRPr="00543703" w:rsidRDefault="00242BED" w:rsidP="0054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BED" w:rsidRPr="00543703" w:rsidRDefault="00242BED" w:rsidP="0054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BED" w:rsidRPr="00543703" w:rsidRDefault="00242BED" w:rsidP="0054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BED" w:rsidRPr="00543703" w:rsidRDefault="00242BED" w:rsidP="0054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42BED" w:rsidRPr="00543703" w:rsidSect="00543703"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31B92" w:rsidRPr="004C65E2" w:rsidRDefault="00331B92" w:rsidP="00331B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6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УЧЕБНО-ТЕМАТИЧЕСКОЕ ПЛАНИРОВАНИЕ</w:t>
      </w:r>
    </w:p>
    <w:p w:rsidR="00331B92" w:rsidRPr="004C65E2" w:rsidRDefault="00331B92" w:rsidP="00331B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1418"/>
        <w:gridCol w:w="1275"/>
        <w:gridCol w:w="993"/>
        <w:gridCol w:w="1275"/>
        <w:gridCol w:w="8080"/>
      </w:tblGrid>
      <w:tr w:rsidR="00331B92" w:rsidRPr="004C65E2" w:rsidTr="00331B92">
        <w:tc>
          <w:tcPr>
            <w:tcW w:w="993" w:type="dxa"/>
            <w:vMerge w:val="restart"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темы/</w:t>
            </w:r>
          </w:p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раздела</w:t>
            </w:r>
          </w:p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темы/</w:t>
            </w:r>
          </w:p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1418" w:type="dxa"/>
            <w:vMerge w:val="restart"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часов на изучение тем/</w:t>
            </w:r>
          </w:p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3543" w:type="dxa"/>
            <w:gridSpan w:val="3"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8080" w:type="dxa"/>
            <w:vMerge w:val="restart"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учебной деятельности</w:t>
            </w:r>
          </w:p>
        </w:tc>
      </w:tr>
      <w:tr w:rsidR="00331B92" w:rsidRPr="004C65E2" w:rsidTr="00331B92">
        <w:tc>
          <w:tcPr>
            <w:tcW w:w="993" w:type="dxa"/>
            <w:vMerge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93" w:type="dxa"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1275" w:type="dxa"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8080" w:type="dxa"/>
            <w:vMerge/>
          </w:tcPr>
          <w:p w:rsidR="00331B92" w:rsidRPr="004C65E2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1B92" w:rsidRPr="004C65E2" w:rsidTr="00331B92"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59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и чем работает художник?</w:t>
            </w:r>
          </w:p>
        </w:tc>
        <w:tc>
          <w:tcPr>
            <w:tcW w:w="1418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8ч.</w:t>
            </w:r>
          </w:p>
        </w:tc>
        <w:tc>
          <w:tcPr>
            <w:tcW w:w="1275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</w:tcPr>
          <w:p w:rsidR="00331B92" w:rsidRPr="00543703" w:rsidRDefault="00331B92" w:rsidP="00331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цветовые сочетания в природе.</w:t>
            </w:r>
          </w:p>
          <w:p w:rsidR="00331B92" w:rsidRPr="00543703" w:rsidRDefault="00331B92" w:rsidP="00331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Смешивать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краски сразу на листе бумаги, посредством приема «живая краска».</w:t>
            </w:r>
          </w:p>
          <w:p w:rsidR="00331B92" w:rsidRPr="00543703" w:rsidRDefault="00331B92" w:rsidP="00331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Овладевать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первичными живописными навыками.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Изображать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основе смешивания трех основных цветов разнообразные цветы по памяти и впечатлению.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Учиться различать и сравнивать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темные и светлые оттенки  цвета и тона.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Смешивать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цветные краски  с  белой и черной  для получения  богатого колорита.</w:t>
            </w:r>
            <w:proofErr w:type="gramEnd"/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работы гуашью.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Создавать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живописными материалами различные по настроению пейзажи, посвященные изображению природных стихий.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Расширять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знания о художественных материалах.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Понимать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красоту и выразительность пастели, мелков, акварели.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работы пастелью, мелками, акварелью.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Овладевать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первичными знаниями перспективы (загораживание, ближе </w:t>
            </w:r>
            <w:proofErr w:type="gram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-д</w:t>
            </w:r>
            <w:proofErr w:type="gram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альше)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Изображать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осенний лес, используя выразительные возможности материалов.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линии, точки, темного и белого пятен (язык графики)  для создания художественного образа.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работы графическими материалами (тушь, палочка, кисть).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пластикой деревьев, веток, сухой травы на фоне снега.</w:t>
            </w:r>
          </w:p>
          <w:p w:rsidR="00D32C48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Изображать,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используя графические материалы, зимний лес.</w:t>
            </w:r>
          </w:p>
          <w:p w:rsidR="00D32C48" w:rsidRDefault="00D32C48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Сравнивать и сопоставлять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выразительные возможности различных материалов, которые применяются в скульптур</w:t>
            </w:r>
            <w:proofErr w:type="gram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е(</w:t>
            </w:r>
            <w:proofErr w:type="gram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дерево, камень, металл и др.).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работы с целым куском пластилина.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Овладевать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приемами работы с пластилином (вдавливание, </w:t>
            </w: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заминание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вытягивание, </w:t>
            </w: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защипление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Создавать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объемное изображение животного с передачей характера.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Овладевать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Конструировать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 бумаги объекты игровой площадки. 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Повторять и закреплять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Обобщать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пройденный материал,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обсуждать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творческие работы на итоговой выставке,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оценивать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331B92" w:rsidRPr="004C65E2" w:rsidTr="00331B92"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Реальность и фантазия.</w:t>
            </w:r>
          </w:p>
        </w:tc>
        <w:tc>
          <w:tcPr>
            <w:tcW w:w="1418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7ч.</w:t>
            </w:r>
          </w:p>
        </w:tc>
        <w:tc>
          <w:tcPr>
            <w:tcW w:w="1275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</w:tcPr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Рассматривать, изучать и анализировать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строение реальных птиц.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птиц, выделяя пропорции частей тела.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Передавать 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изображении характер  птицы.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Закреплять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работы от общего к частному.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Размышлять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 возможностях  изображения как реального, так и фантастического  мира.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Рассматривать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слайды и изображения реальных и фантастических птиц (русская деревянная и каменная резьба и т.д.).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Придумывать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выразительные фантастические образы птиц.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сказочные существа путем соединения воедино элементов разных животных и даже растений.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 работы с гуашью.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Наблюдать и учиться видеть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украшения в природе. Эмоционально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откликаться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красоту природы.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Создавать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помощью графических материалов, линий изображения различных украшений  в природе (</w:t>
            </w:r>
            <w:r w:rsidRPr="00543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en-US"/>
              </w:rPr>
              <w:t>паутинки, снежинки и т.д.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).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Рассматривать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природные конструкции, 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анализировать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их формы,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пропорции. Эмоционально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откликаться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красоту различных построек в природе.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Осваивать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навыки  работы с бумагой (закручивание, надрезание, складывание, склеивание).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Конструировать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бумаги формы подводного мира.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Участвовать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создании коллективной работы.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Сравнивать, сопоставлять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природные формы с декоративными мотивами в кружевах, тканях, украшениях, на посуде.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Осваивать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приемы создания орнамента: повторение модуля, ритмическое чередование элемента.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Создавать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украшения (воротничок для платья, подзор, закладка для книг и т.д.), используя узоры.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Работать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графическими материалами (роллеры, тушь, фломастеры) с помощью линий различной толщины.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Рассматривать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природные конструкции, 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анализировать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их формы, пропорции. Эмоционально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откликаться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красоту различных построек в природе.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Осваивать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навыки  работы с бумагой (закручивание, надрезание, складывание, склеивание).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Конструировать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бумаги формы подводного мира.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Участвовать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создании коллективной работы.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Повторять и закреплять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на предыдущих уроках знания.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роль,  взаимодействие в работе трех Братьев-Мастеров (их триединство).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 (моделировать) и украшать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елочные украшения (изображающие людей, зверей, растения) для новогодней елки.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на итоговой выставке,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331B92" w:rsidRPr="004C65E2" w:rsidTr="00331B92"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559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чём говорит искусство.</w:t>
            </w:r>
          </w:p>
        </w:tc>
        <w:tc>
          <w:tcPr>
            <w:tcW w:w="1418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1275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</w:tcPr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природу в различных состояниях.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живописными материалами контрастные состояния природы.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колористические навыки работы с гуашью.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противоположные по характеру сказочные мужские образы, используя живописные и графические средства.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по характеру сказочные женские образы, используя живописные и графические </w:t>
            </w:r>
            <w:proofErr w:type="spellStart"/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Start"/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proofErr w:type="spellEnd"/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доброго и злого сказочных героев.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анализировать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 изобразительных сре</w:t>
            </w:r>
            <w:proofErr w:type="gramStart"/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я создания доброго и злого образов. Учиться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 человека.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живописными материалами выразительные контрастные образы доброго и злого героя (сказочные и былинные персонажи).</w:t>
            </w:r>
          </w:p>
          <w:p w:rsidR="00331B92" w:rsidRPr="00543703" w:rsidRDefault="00331B92" w:rsidP="00331B92">
            <w:pPr>
              <w:tabs>
                <w:tab w:val="center" w:pos="37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Сравнивать, сопоставлять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различных художественных материалов, которые применяются в скульптуре (дерево, камень, металл и др.).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создания образов из целого куска пластилина.</w:t>
            </w:r>
          </w:p>
          <w:p w:rsidR="00331B92" w:rsidRPr="00543703" w:rsidRDefault="00331B92" w:rsidP="00331B92">
            <w:pPr>
              <w:tabs>
                <w:tab w:val="center" w:pos="37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приемами работы с пластилином (вдавливание, </w:t>
            </w: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заминание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вытягивание, </w:t>
            </w: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защипление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Создавать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объеме сказочные образы с ярко выраженным характером.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Понимать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роль украшения в жизни человека.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Сравнивать  и анализировать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украшения, имеющие </w:t>
            </w:r>
            <w:proofErr w:type="gram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разный</w:t>
            </w:r>
            <w:proofErr w:type="gramEnd"/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Создавать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декоративные композиции заданной формы (вырезать из бумаги богатырские доспехи, кокошники, воротники).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Украшать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кокошники, оружие для добрых и злых сказочных героев и т.д.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Сопереживать, принимать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создании коллективного панно.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Понимать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 линии, цвета, формы, </w:t>
            </w:r>
            <w:proofErr w:type="gram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способных</w:t>
            </w:r>
            <w:proofErr w:type="gram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раскрыть намерения человека.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Украшать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паруса двух противоположных по намерениям сказочных флотов.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видеть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 в архитектуре.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навыки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архитектурного образа в окружающей жизни и сказочных построек.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опыт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работы.</w:t>
            </w:r>
          </w:p>
        </w:tc>
      </w:tr>
      <w:tr w:rsidR="00331B92" w:rsidRPr="004C65E2" w:rsidTr="00331B92"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559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говорит искусство.</w:t>
            </w:r>
          </w:p>
        </w:tc>
        <w:tc>
          <w:tcPr>
            <w:tcW w:w="1418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1275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</w:tcPr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Расширять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знания  о средствах художественной выразительности.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Уметь составлять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теплые и холодные цвета.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Понимать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эмоциональную выразительность теплых и холодных цветов.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Уметь видеть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природе борьбу и взаимовлияние цвета.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Осваивать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различные приемы работы с кистью (мазок «кирпичик», «волна», «пятнышко»).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колористические навыки работы гуашью.</w:t>
            </w:r>
          </w:p>
          <w:p w:rsidR="00D32C48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Изображать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простые сюжеты с колористическим контрастом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32C48" w:rsidRDefault="00D32C48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2C48" w:rsidRDefault="00D32C48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2C48" w:rsidRDefault="00D32C48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 составлять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бумаге тихие (глухие) и звонкие цвета.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эмоциональной выразительности цвета - глухого и звонкого.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Уметь наблюдать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многообразие и красоту цветовых состояний в весенней природе.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борьбу тихого (глухого) и звонкого цветов, изображая весеннюю землю.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Создавать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колористическое богатство внутри одной цветовой гаммы.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Закреплять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умения работать кистью.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Расширять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знания о средствах художественной выразительности.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Уметь видеть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линии в окружающей действительности.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Получать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об эмоциональной выразительности линии.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Фантазировать и изображать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весенние ручьи, извивающиеся змейками, задумчивые, тихие и стремительные (в качестве подмалевка – изображение весенней земли).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Развивать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навыки работы пастелью, восковыми мелками.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Уметь видеть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линии в окружающей действительности.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Наблюдать, рассматривать, любоваться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весенними ветками различных деревьев.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Осознавать,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определенным материалом можно создать художес</w:t>
            </w:r>
            <w:r w:rsidR="00ED5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венный образ.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сочетание различных инструментов и материалов.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ветки деревьев с определенным характером и настроением.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средствах художественной выразительности.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ритм.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расположение (ритм) летящих птиц на плоскости листа.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навыки творческой работы в технике обрывной аппликации.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Уметь видеть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линии в окружающей действительности.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Наблюдать, рассматривать, любоваться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весенними цветами.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Осознавать,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определенным материалом можно создать художес</w:t>
            </w:r>
            <w:r w:rsidR="00ED5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венный образ.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сочетание различных инструментов и материалов.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цветы с определенным характером и настроением.</w:t>
            </w: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Расширять 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знания о средствах художественной выразительности. </w:t>
            </w: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Понимать,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что такое пропорция.</w:t>
            </w:r>
          </w:p>
          <w:p w:rsidR="00D32C48" w:rsidRDefault="00331B92" w:rsidP="0033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Создавать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выразительные образы животных или птиц с помощью изменения пропорции.</w:t>
            </w:r>
          </w:p>
          <w:p w:rsidR="00D32C48" w:rsidRDefault="00D32C48" w:rsidP="0033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B92" w:rsidRPr="00543703" w:rsidRDefault="00331B92" w:rsidP="0033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1E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работы  на выставке, 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от работ товарищей и произведений художников.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уметь называть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задачи, которые решались в каждой четверти. </w:t>
            </w:r>
            <w:r w:rsidRPr="00543703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 и рассказывать</w:t>
            </w: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 xml:space="preserve"> о своих творческих планах на лето.</w:t>
            </w:r>
          </w:p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1B92" w:rsidRPr="004C65E2" w:rsidTr="00331B92">
        <w:tc>
          <w:tcPr>
            <w:tcW w:w="993" w:type="dxa"/>
          </w:tcPr>
          <w:p w:rsidR="00331B92" w:rsidRPr="00543703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559" w:type="dxa"/>
          </w:tcPr>
          <w:p w:rsidR="00331B92" w:rsidRPr="00D61A05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331B92" w:rsidRPr="00D61A05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34ч</w:t>
            </w:r>
          </w:p>
        </w:tc>
        <w:tc>
          <w:tcPr>
            <w:tcW w:w="1275" w:type="dxa"/>
          </w:tcPr>
          <w:p w:rsidR="00331B92" w:rsidRPr="00D61A05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3" w:type="dxa"/>
          </w:tcPr>
          <w:p w:rsidR="00331B92" w:rsidRPr="00D61A05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331B92" w:rsidRPr="00D61A05" w:rsidRDefault="00331B92" w:rsidP="00331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</w:tcPr>
          <w:p w:rsidR="00331B92" w:rsidRPr="004C65E2" w:rsidRDefault="00331B92" w:rsidP="0033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B92" w:rsidRDefault="00331B92" w:rsidP="00D23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1B92" w:rsidSect="00331B9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31B92" w:rsidRPr="00543703" w:rsidRDefault="00331B92" w:rsidP="00D23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331B92" w:rsidRPr="00543703" w:rsidRDefault="00331B92" w:rsidP="00331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B92" w:rsidRPr="00543703" w:rsidRDefault="00331B92" w:rsidP="00331B9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Как и чем работа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oftHyphen/>
        <w:t>ет художник?</w:t>
      </w:r>
      <w:r w:rsidRPr="0054370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(8 часов)</w:t>
      </w:r>
    </w:p>
    <w:p w:rsidR="00331B92" w:rsidRDefault="00331B92" w:rsidP="00331B9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«Цветочная поля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на». Три основные краски, строящие </w:t>
      </w:r>
      <w:proofErr w:type="spellStart"/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многоцветье</w:t>
      </w:r>
      <w:proofErr w:type="spellEnd"/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мира.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«Радуга на грозовом небе». Пять красок - всё богатство цвета и тона.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«Осенний лес». Пастель, цветные мелки, акварель; их выразительные воз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можности. «Осенний листопад». Выразительные возможности аппли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кации.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«Графика зимнего леса». Выразитель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ные возможности графических материалов.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«Звери в лесу». Вы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разительность мате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риалов для работы в объёме.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«Игровая площадка для вылепленных зверей»</w:t>
      </w:r>
      <w:r w:rsidR="00ED583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Выразительные возможности бумаги.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1A05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>Экскурсия «Осенний лес»</w:t>
      </w:r>
    </w:p>
    <w:p w:rsidR="00331B92" w:rsidRPr="00956C65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56C65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Практическая работа по теме «Чем и как работает художник»</w:t>
      </w:r>
    </w:p>
    <w:p w:rsidR="00331B92" w:rsidRPr="00543703" w:rsidRDefault="00331B92" w:rsidP="00331B92">
      <w:pPr>
        <w:spacing w:after="0" w:line="240" w:lineRule="auto"/>
        <w:ind w:left="-142" w:firstLine="142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Реальность и фан</w:t>
      </w:r>
      <w:r w:rsidRPr="0054370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oftHyphen/>
        <w:t>тазия (7 часов)</w:t>
      </w:r>
    </w:p>
    <w:p w:rsidR="00331B92" w:rsidRDefault="00331B92" w:rsidP="00331B9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«Наши друзья — пти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цы». Изображение и реальность.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«Сказочная птица». Изображение и фантазия.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«Узоры и паутины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». Украшение и реальность.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Украшения в природе.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«Обитатели подводного мира» Украшения и реальность.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«Кружевные узоры». Украшения и фантазия.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«Подводный мир». Постройка и реаль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ность. </w:t>
      </w:r>
    </w:p>
    <w:p w:rsidR="00331B92" w:rsidRPr="00543703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«Фантастический замок». Постройка и фантазия. Братья-мастера. Изображения, укра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шения и постройки всегда работают вместе.</w:t>
      </w:r>
    </w:p>
    <w:p w:rsidR="00331B92" w:rsidRPr="00956C65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56C65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Практическая работа по теме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«Реальность и фантазия»</w:t>
      </w:r>
    </w:p>
    <w:p w:rsidR="00331B92" w:rsidRPr="00543703" w:rsidRDefault="00331B92" w:rsidP="00331B92">
      <w:pPr>
        <w:spacing w:after="0" w:line="240" w:lineRule="auto"/>
        <w:ind w:left="119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 чём говорит ис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oftHyphen/>
        <w:t>кусство (11</w:t>
      </w:r>
      <w:r w:rsidRPr="0054370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331B92" w:rsidRDefault="00331B92" w:rsidP="00331B9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«Четвероногий ге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рой». Выражение характера изобра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жаемых животных.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«Сказочный мужской образ». Выражение характера человека: изображение добро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го и злого сказочного мужского образа.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Женский образ рус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ских сказок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Выра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жение характера че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ловека: изображение противоположных по характеру сказочных женских образов (Царевна-Лебедь и </w:t>
      </w:r>
      <w:proofErr w:type="spellStart"/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«С</w:t>
      </w:r>
      <w:r w:rsidR="001E35C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чего начинается Родина?» 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Изображе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ние природы в раз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состояниях.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«Морозные узоры» Украшения и реальность.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«Человек и его ук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рашения» (сумочка, сарафан, воротни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чок, щит - по выбо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ру, по заготовленной форме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). Выражение характера человека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через украшение. </w:t>
      </w:r>
    </w:p>
    <w:p w:rsidR="00331B92" w:rsidRPr="00543703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«Морской б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ой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Сал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тана</w:t>
      </w:r>
      <w:proofErr w:type="spellEnd"/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 пиратов», коллективное панно двух противополож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по намерениям сказочных флотов. Выражение намере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ний человека через украшение. </w:t>
      </w:r>
    </w:p>
    <w:p w:rsidR="00331B92" w:rsidRPr="00085563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85563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Проект «Образ сказочного героя»</w:t>
      </w:r>
    </w:p>
    <w:p w:rsidR="00331B92" w:rsidRPr="00085563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85563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Проект «Замок Снежной королевы»</w:t>
      </w:r>
    </w:p>
    <w:p w:rsidR="00331B92" w:rsidRPr="00956C65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56C65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Практическая работа по теме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«О чём говорит искусство»</w:t>
      </w:r>
    </w:p>
    <w:p w:rsidR="00331B92" w:rsidRPr="00543703" w:rsidRDefault="00331B92" w:rsidP="00331B9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Как говорит искус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oftHyphen/>
        <w:t>ство (8</w:t>
      </w:r>
      <w:r w:rsidRPr="0054370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331B92" w:rsidRDefault="00331B92" w:rsidP="00331B9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«Огонь в ночи» («Перо жар-птицы») Цвет как средство выражения «тёплые» и «холодные» цвета.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853021">
        <w:rPr>
          <w:rFonts w:ascii="Times New Roman" w:hAnsi="Times New Roman" w:cs="Times New Roman"/>
          <w:sz w:val="24"/>
          <w:szCs w:val="24"/>
        </w:rPr>
        <w:t>Мозаика». Цвет как средство выражения: «тихие» (глухие) и «звонкие»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Графические упражнения. 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«Ветка». Линия как средс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тво выраже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ния: характер линий.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«Дерево» Линия как средство выражения.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«Птички» (коллек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тивное панно). Ритм пятен как средство выражения.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«Смешные человеч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ки». Пропорции вы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ражают характер. 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«П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тиц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ы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». Ритм линий и пятен, цвет, пропорции - средства вырази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тельности.</w:t>
      </w:r>
    </w:p>
    <w:p w:rsidR="00331B92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«Весна идёт»</w:t>
      </w:r>
      <w:r w:rsidR="00ED583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Ритм линий и пятен, цвет, пропорции - средства вырази</w:t>
      </w:r>
      <w:r w:rsidRPr="0054370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тельности.</w:t>
      </w:r>
    </w:p>
    <w:p w:rsidR="00331B92" w:rsidRPr="001B1DA0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B1DA0">
        <w:rPr>
          <w:rFonts w:ascii="Times New Roman" w:eastAsia="Arial" w:hAnsi="Times New Roman" w:cs="Times New Roman"/>
          <w:b/>
          <w:i/>
          <w:sz w:val="24"/>
          <w:szCs w:val="24"/>
        </w:rPr>
        <w:t>Экскурсия «Дерево»</w:t>
      </w:r>
    </w:p>
    <w:p w:rsidR="00331B92" w:rsidRPr="001B1DA0" w:rsidRDefault="00331B92" w:rsidP="00331B9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956C65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Практическая работа по теме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«Как говорит искусство»</w:t>
      </w:r>
    </w:p>
    <w:p w:rsidR="00331B92" w:rsidRDefault="00331B92" w:rsidP="0033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Выставка папок – накопителей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творческих работ по изобразительному искусству </w:t>
      </w:r>
      <w:r w:rsidRPr="00683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 класс.</w:t>
      </w:r>
    </w:p>
    <w:p w:rsidR="00331B92" w:rsidRDefault="00331B92" w:rsidP="00D235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4947" w:rsidRPr="00956C65" w:rsidRDefault="00884947" w:rsidP="00884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</w:t>
      </w:r>
    </w:p>
    <w:p w:rsidR="00884947" w:rsidRPr="00543703" w:rsidRDefault="00884947" w:rsidP="0088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7" w:rsidRPr="00543703" w:rsidRDefault="00884947" w:rsidP="0088494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Личностные результаты</w:t>
      </w:r>
    </w:p>
    <w:p w:rsidR="00884947" w:rsidRPr="00543703" w:rsidRDefault="00884947" w:rsidP="0088494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84947" w:rsidRPr="00543703" w:rsidRDefault="00884947" w:rsidP="00884947">
      <w:pPr>
        <w:pStyle w:val="a5"/>
        <w:numPr>
          <w:ilvl w:val="0"/>
          <w:numId w:val="24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учебно-познавательный интерес к новому учебному материалу и способам решения новой задачи; </w:t>
      </w:r>
    </w:p>
    <w:p w:rsidR="00884947" w:rsidRPr="00543703" w:rsidRDefault="00884947" w:rsidP="00884947">
      <w:pPr>
        <w:pStyle w:val="a5"/>
        <w:numPr>
          <w:ilvl w:val="0"/>
          <w:numId w:val="24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основы экологической культуры: принятие ценности природного мира.</w:t>
      </w:r>
    </w:p>
    <w:p w:rsidR="00884947" w:rsidRPr="00543703" w:rsidRDefault="00884947" w:rsidP="00884947">
      <w:pPr>
        <w:pStyle w:val="a5"/>
        <w:numPr>
          <w:ilvl w:val="0"/>
          <w:numId w:val="24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884947" w:rsidRPr="00543703" w:rsidRDefault="00884947" w:rsidP="00884947">
      <w:pPr>
        <w:pStyle w:val="a5"/>
        <w:numPr>
          <w:ilvl w:val="0"/>
          <w:numId w:val="24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способность к самооценке на основе критериев успешности учебной деятельности;</w:t>
      </w:r>
    </w:p>
    <w:p w:rsidR="00884947" w:rsidRPr="00543703" w:rsidRDefault="00884947" w:rsidP="0088494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84947" w:rsidRPr="00543703" w:rsidRDefault="00884947" w:rsidP="0088494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5437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Метапредметные</w:t>
      </w:r>
      <w:proofErr w:type="spellEnd"/>
      <w:r w:rsidRPr="005437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результаты</w:t>
      </w:r>
    </w:p>
    <w:p w:rsidR="00884947" w:rsidRPr="00543703" w:rsidRDefault="00884947" w:rsidP="0088494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84947" w:rsidRPr="00543703" w:rsidRDefault="00884947" w:rsidP="008849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bidi="en-US"/>
        </w:rPr>
      </w:pPr>
      <w:r w:rsidRPr="00543703">
        <w:rPr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  <w:lang w:bidi="en-US"/>
        </w:rPr>
        <w:t>Регулятивные УУД:</w:t>
      </w:r>
    </w:p>
    <w:p w:rsidR="00884947" w:rsidRPr="00543703" w:rsidRDefault="00884947" w:rsidP="00884947">
      <w:pPr>
        <w:pStyle w:val="a5"/>
        <w:numPr>
          <w:ilvl w:val="0"/>
          <w:numId w:val="25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884947" w:rsidRPr="00543703" w:rsidRDefault="00884947" w:rsidP="00884947">
      <w:pPr>
        <w:pStyle w:val="a5"/>
        <w:numPr>
          <w:ilvl w:val="0"/>
          <w:numId w:val="25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84947" w:rsidRPr="00543703" w:rsidRDefault="00884947" w:rsidP="00884947">
      <w:pPr>
        <w:pStyle w:val="a5"/>
        <w:numPr>
          <w:ilvl w:val="0"/>
          <w:numId w:val="25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адекватно воспринимать предложения и оценку учителей, товарищей, родителей и других людей;</w:t>
      </w:r>
    </w:p>
    <w:p w:rsidR="00884947" w:rsidRPr="00543703" w:rsidRDefault="00884947" w:rsidP="00884947">
      <w:pPr>
        <w:pStyle w:val="a5"/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</w:p>
    <w:p w:rsidR="00884947" w:rsidRPr="00543703" w:rsidRDefault="00884947" w:rsidP="008849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bidi="en-US"/>
        </w:rPr>
      </w:pPr>
      <w:r w:rsidRPr="00543703">
        <w:rPr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  <w:lang w:bidi="en-US"/>
        </w:rPr>
        <w:t>Познавательные УУД:</w:t>
      </w:r>
    </w:p>
    <w:p w:rsidR="00884947" w:rsidRPr="00543703" w:rsidRDefault="00884947" w:rsidP="00884947">
      <w:pPr>
        <w:pStyle w:val="a5"/>
        <w:numPr>
          <w:ilvl w:val="0"/>
          <w:numId w:val="26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строить сообщения в устной и письменной форме;</w:t>
      </w:r>
    </w:p>
    <w:p w:rsidR="00884947" w:rsidRPr="00543703" w:rsidRDefault="00884947" w:rsidP="00884947">
      <w:pPr>
        <w:pStyle w:val="a5"/>
        <w:numPr>
          <w:ilvl w:val="0"/>
          <w:numId w:val="26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ориентироваться на разнообразие способов решения задач;</w:t>
      </w:r>
    </w:p>
    <w:p w:rsidR="00884947" w:rsidRPr="00543703" w:rsidRDefault="00884947" w:rsidP="00884947">
      <w:pPr>
        <w:pStyle w:val="a5"/>
        <w:numPr>
          <w:ilvl w:val="0"/>
          <w:numId w:val="26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строить рассуждения в форме связи простых суждений об объекте, его строении, свойствах и связях;</w:t>
      </w:r>
    </w:p>
    <w:p w:rsidR="00884947" w:rsidRPr="00543703" w:rsidRDefault="00884947" w:rsidP="008849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bidi="en-US"/>
        </w:rPr>
      </w:pPr>
    </w:p>
    <w:p w:rsidR="00884947" w:rsidRPr="00543703" w:rsidRDefault="00884947" w:rsidP="008849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bidi="en-US"/>
        </w:rPr>
      </w:pPr>
      <w:r w:rsidRPr="00543703">
        <w:rPr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  <w:lang w:bidi="en-US"/>
        </w:rPr>
        <w:t>Коммуникативные УУД</w:t>
      </w: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bidi="en-US"/>
        </w:rPr>
        <w:t>:</w:t>
      </w:r>
    </w:p>
    <w:p w:rsidR="00884947" w:rsidRPr="00543703" w:rsidRDefault="00884947" w:rsidP="00884947">
      <w:pPr>
        <w:pStyle w:val="a5"/>
        <w:numPr>
          <w:ilvl w:val="0"/>
          <w:numId w:val="27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собственной</w:t>
      </w:r>
      <w:proofErr w:type="gramEnd"/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, и ориентироваться на позицию партнёра в общении и взаимодействии;</w:t>
      </w:r>
    </w:p>
    <w:p w:rsidR="00884947" w:rsidRPr="00543703" w:rsidRDefault="00884947" w:rsidP="00884947">
      <w:pPr>
        <w:pStyle w:val="a5"/>
        <w:numPr>
          <w:ilvl w:val="0"/>
          <w:numId w:val="27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формулировать собственное мнение и позицию; ·задавать вопросы; использовать речь для регуляции своего действия.</w:t>
      </w:r>
    </w:p>
    <w:p w:rsidR="00884947" w:rsidRPr="00543703" w:rsidRDefault="00884947" w:rsidP="008849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84947" w:rsidRPr="00543703" w:rsidRDefault="00884947" w:rsidP="00884947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bidi="en-US"/>
        </w:rPr>
        <w:t>Предметные  результаты</w:t>
      </w:r>
    </w:p>
    <w:p w:rsidR="00884947" w:rsidRPr="00543703" w:rsidRDefault="00884947" w:rsidP="00884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 научится</w:t>
      </w: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отдельные произведения выдающихся художников и народных мастеров;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и смешанные цвета, элементарные правила их смешивания;</w:t>
      </w:r>
      <w:proofErr w:type="gramEnd"/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эмоциональное значение тёплых и холодных тонов;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особенности построения орнамента и его значение в образе художественной вещи;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 правила техники безопасности при работе с режущими и колющими инструментами;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способы и приёмы обработки различных материалов; 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организовывать своё рабочее место, пользоваться кистью, красками, палитрой; ножницами;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передавать в рисунке простейшую форму, основной цвет предметов;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 композиции с учётом замысла;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конструировать из бумаги на основе техники оригами, гофрирования, </w:t>
      </w:r>
      <w:proofErr w:type="spellStart"/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сминания</w:t>
      </w:r>
      <w:proofErr w:type="spellEnd"/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, сгибания;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конструировать из ткани на основе скручивания и связывания;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конструировать из природных материалов</w:t>
      </w:r>
    </w:p>
    <w:p w:rsidR="00884947" w:rsidRPr="00543703" w:rsidRDefault="00884947" w:rsidP="00884947">
      <w:pPr>
        <w:pStyle w:val="a5"/>
        <w:numPr>
          <w:ilvl w:val="0"/>
          <w:numId w:val="28"/>
        </w:numPr>
        <w:tabs>
          <w:tab w:val="left" w:leader="dot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пользоваться простейшими приёмами лепки. </w:t>
      </w:r>
    </w:p>
    <w:p w:rsidR="00884947" w:rsidRPr="00543703" w:rsidRDefault="00884947" w:rsidP="0088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884947" w:rsidRPr="00543703" w:rsidRDefault="00884947" w:rsidP="00884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54370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</w:t>
      </w:r>
      <w:proofErr w:type="gramEnd"/>
      <w:r w:rsidRPr="0054370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получит возможность научиться:</w:t>
      </w:r>
    </w:p>
    <w:p w:rsidR="00884947" w:rsidRPr="00543703" w:rsidRDefault="00884947" w:rsidP="0088494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884947" w:rsidRPr="00543703" w:rsidRDefault="00884947" w:rsidP="0088494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84947" w:rsidRPr="00543703" w:rsidRDefault="00884947" w:rsidP="0088494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84947" w:rsidRPr="00543703" w:rsidRDefault="00884947" w:rsidP="0088494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развивать фантазию, воображение;</w:t>
      </w:r>
    </w:p>
    <w:p w:rsidR="00884947" w:rsidRPr="00543703" w:rsidRDefault="00884947" w:rsidP="0088494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приобрести навыки художественного восприятия различных видов искусства;</w:t>
      </w:r>
    </w:p>
    <w:p w:rsidR="00884947" w:rsidRPr="00543703" w:rsidRDefault="00884947" w:rsidP="0088494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научиться анализировать произведения искусства;</w:t>
      </w:r>
    </w:p>
    <w:p w:rsidR="00884947" w:rsidRPr="00543703" w:rsidRDefault="00884947" w:rsidP="0088494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приобрести первичные навыки изображения предметного мира, изображения растений и животных;</w:t>
      </w:r>
    </w:p>
    <w:p w:rsidR="00884947" w:rsidRPr="00543703" w:rsidRDefault="00884947" w:rsidP="0088494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884947" w:rsidRPr="00543703" w:rsidRDefault="00884947" w:rsidP="0088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0A" w:rsidRPr="0001023A" w:rsidRDefault="0001023A" w:rsidP="0088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ИКТ-компетентности</w:t>
      </w:r>
      <w:proofErr w:type="spellEnd"/>
      <w:r w:rsidRPr="0001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1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1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класса</w:t>
      </w:r>
    </w:p>
    <w:p w:rsidR="00CE140A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простыми графическим </w:t>
      </w:r>
      <w:proofErr w:type="spell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ирастровым</w:t>
      </w:r>
      <w:proofErr w:type="spell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редакторами изображений, освоение простых </w:t>
      </w:r>
      <w:proofErr w:type="spell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формредактирования</w:t>
      </w:r>
      <w:proofErr w:type="spell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изображений: поворот, вырезание, </w:t>
      </w:r>
      <w:proofErr w:type="spell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изменениеконтрастности</w:t>
      </w:r>
      <w:proofErr w:type="spell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яркости, вырезание и добавление </w:t>
      </w:r>
      <w:proofErr w:type="spell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</w:t>
      </w:r>
      <w:proofErr w:type="gram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</w:t>
      </w:r>
      <w:proofErr w:type="spell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экранов в слайд-шоу. Созда</w:t>
      </w:r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творческих графических работ, несложных </w:t>
      </w:r>
      <w:proofErr w:type="spell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видеосюжетов</w:t>
      </w:r>
      <w:proofErr w:type="gram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атурной</w:t>
      </w:r>
      <w:proofErr w:type="spell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мультипликации и компьютерной анимации </w:t>
      </w:r>
      <w:proofErr w:type="spell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ссобственным</w:t>
      </w:r>
      <w:proofErr w:type="spell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музыкальных произведений, со</w:t>
      </w:r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бранных из готовых фрагментов и музыкальных «петель» </w:t>
      </w:r>
      <w:proofErr w:type="spellStart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сиспользованием</w:t>
      </w:r>
      <w:proofErr w:type="spellEnd"/>
      <w:r w:rsidRPr="0001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ИКТ.</w:t>
      </w:r>
    </w:p>
    <w:p w:rsidR="00CE140A" w:rsidRDefault="00CE140A" w:rsidP="0054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0A" w:rsidRDefault="00CE140A" w:rsidP="0054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0A" w:rsidRDefault="00CE140A" w:rsidP="0054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51" w:rsidRDefault="004F5251" w:rsidP="001C275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23523" w:rsidRDefault="00D23523" w:rsidP="001C275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23523" w:rsidRDefault="00D23523" w:rsidP="001C275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23523" w:rsidRDefault="00D23523" w:rsidP="001C275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F5251" w:rsidRDefault="004F5251" w:rsidP="00756B6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358" w:rsidRPr="00456D2D" w:rsidRDefault="00863358" w:rsidP="008633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D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КОНТРОЛЬ и оценка РЕАЛИЗАЦИИ ПРОГРАММЫ</w:t>
      </w:r>
    </w:p>
    <w:p w:rsidR="00863358" w:rsidRPr="006D457D" w:rsidRDefault="00863358" w:rsidP="0086335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358" w:rsidRPr="006D457D" w:rsidRDefault="00863358" w:rsidP="0086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контроль достижения планируемых результатов осуществляется в двух направлениях: </w:t>
      </w:r>
      <w:proofErr w:type="spellStart"/>
      <w:r w:rsidRPr="006D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D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358" w:rsidRPr="006D457D" w:rsidRDefault="00863358" w:rsidP="0086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</w:t>
      </w:r>
      <w:proofErr w:type="gram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проводится совместно с педагогом-психологом методом включенного наблюдения. Оценка </w:t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осуществляется на основании:</w:t>
      </w:r>
    </w:p>
    <w:p w:rsidR="00863358" w:rsidRPr="006D457D" w:rsidRDefault="00863358" w:rsidP="0086335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комплексной проверочной работы;</w:t>
      </w:r>
    </w:p>
    <w:p w:rsidR="00863358" w:rsidRPr="006D457D" w:rsidRDefault="00863358" w:rsidP="0086335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863358" w:rsidRPr="006D457D" w:rsidRDefault="00863358" w:rsidP="0086335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универсальных учебных действий. </w:t>
      </w:r>
    </w:p>
    <w:p w:rsidR="00863358" w:rsidRDefault="00863358" w:rsidP="00863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proofErr w:type="spellStart"/>
      <w:r w:rsidRPr="006D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6D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 </w:t>
      </w:r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по тетрадям «Учимся учиться и действовать» для 2 класса/ М.Р. </w:t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Меркулова, А.Г. Теплицкая, Т.В. </w:t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Беглова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Тетрадь содержит диагностические модули. Один диагностический модуль состоит из двух историй на одно универсальное учебное действие. Задания модулей составлены на материале четырёх предметов: русский язык, математика, технология, окружающий мир, также есть несколько </w:t>
      </w:r>
      <w:proofErr w:type="spell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 Каждая история содержит введение, образец, задания</w:t>
      </w:r>
      <w:proofErr w:type="gramStart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4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Б и В. В течение апреля в начале двух разных уроков отводится  12-15 минут на выполнение  заданий  двух историй одного модуля.  В конце апреля проходит обработка результатов мониторинга.</w:t>
      </w:r>
    </w:p>
    <w:p w:rsidR="00863358" w:rsidRPr="004C65E2" w:rsidRDefault="00863358" w:rsidP="0086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</w:t>
      </w:r>
      <w:r w:rsidRPr="00C2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4C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</w:t>
      </w:r>
    </w:p>
    <w:p w:rsidR="00863358" w:rsidRDefault="00863358" w:rsidP="00863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24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Текущий контроль </w:t>
      </w:r>
      <w:r w:rsidRPr="00C24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Его цель – анализ хода формирования знаний и умений обучающихся.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Текущий контроль по изобразительному искусству осуществляется в форме устного опроса, оценки практической работы обучающегося.</w:t>
      </w:r>
    </w:p>
    <w:p w:rsidR="00863358" w:rsidRPr="004C65E2" w:rsidRDefault="00863358" w:rsidP="0086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Оценка деятельности </w:t>
      </w:r>
      <w:proofErr w:type="gramStart"/>
      <w:r w:rsidRPr="004C65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конце каждого урока. Работы оцениваются по следующим критериям:</w:t>
      </w:r>
    </w:p>
    <w:p w:rsidR="00863358" w:rsidRPr="004C65E2" w:rsidRDefault="00863358" w:rsidP="0086335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качество выполнения изучаемых на уроке приемов и операций и работы в целом;</w:t>
      </w:r>
    </w:p>
    <w:p w:rsidR="00863358" w:rsidRPr="004C65E2" w:rsidRDefault="00863358" w:rsidP="0086335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степень самостоятельности в выполнении работы;</w:t>
      </w:r>
    </w:p>
    <w:p w:rsidR="00863358" w:rsidRPr="004C65E2" w:rsidRDefault="00863358" w:rsidP="0086335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уровень творческой деятельности (репродуктивный, частично продуктивный,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продуктивный).</w:t>
      </w:r>
    </w:p>
    <w:p w:rsidR="00863358" w:rsidRPr="002311BE" w:rsidRDefault="00863358" w:rsidP="0086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Предпочтение следует отдавать </w:t>
      </w:r>
      <w:r w:rsidRPr="004C6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качественной </w:t>
      </w:r>
      <w:r w:rsidRPr="004C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деятельности каждого ребенка на уроке: его творческим находкам в процессе наблюдений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размышлений и самореализации.</w:t>
      </w:r>
    </w:p>
    <w:p w:rsidR="00863358" w:rsidRDefault="00863358" w:rsidP="0086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B768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Тематический контроль </w:t>
      </w:r>
      <w:r w:rsidRPr="009B768E">
        <w:rPr>
          <w:rFonts w:ascii="Times New Roman" w:hAnsi="Times New Roman" w:cs="Times New Roman"/>
          <w:sz w:val="24"/>
          <w:szCs w:val="24"/>
        </w:rPr>
        <w:t>проводится после изучения опреде</w:t>
      </w:r>
      <w:r>
        <w:rPr>
          <w:rFonts w:ascii="Times New Roman" w:hAnsi="Times New Roman" w:cs="Times New Roman"/>
          <w:sz w:val="24"/>
          <w:szCs w:val="24"/>
        </w:rPr>
        <w:t>лённого раздела и  проходит в  форме</w:t>
      </w:r>
      <w:r w:rsidRPr="0088734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рактической работы</w:t>
      </w:r>
      <w:r w:rsidRPr="008873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планированию, выполнению, презентации и рефлексии деятельности по изготовлению рисунков, поделок.</w:t>
      </w:r>
    </w:p>
    <w:p w:rsidR="00863358" w:rsidRDefault="00863358" w:rsidP="0086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B76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Промежуточная аттестация - </w:t>
      </w:r>
      <w:r w:rsidRPr="009B7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оценка результатов обучения за определённый, достаточно большой промежуток учебного времени –  год. </w:t>
      </w:r>
      <w:r w:rsidRPr="009B768E">
        <w:rPr>
          <w:rFonts w:ascii="Times New Roman" w:hAnsi="Times New Roman" w:cs="Times New Roman"/>
          <w:sz w:val="24"/>
          <w:szCs w:val="24"/>
        </w:rPr>
        <w:t xml:space="preserve">Осуществляется в форме защиты </w:t>
      </w:r>
      <w:r w:rsidRPr="002700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проектов (индивидуальных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групповых), выставки папок-накопителей работ по изобразительному искусству</w:t>
      </w: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  <w:r w:rsidRPr="002700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Защита проекта -  </w:t>
      </w:r>
      <w:r w:rsidRPr="00270092">
        <w:rPr>
          <w:rFonts w:ascii="Times New Roman" w:eastAsia="Calibri" w:hAnsi="Times New Roman" w:cs="Times New Roman"/>
          <w:sz w:val="24"/>
          <w:szCs w:val="24"/>
        </w:rPr>
        <w:t xml:space="preserve">это публичная презентация результатов  деятельности детей. </w:t>
      </w:r>
      <w:r w:rsidRPr="0027009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Уроки защиты проектов можно рассматривать как одну из форм активного обучения,  урок нацелен на повторение и обобщение знаний учащихся.</w:t>
      </w: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color w:val="333333"/>
          <w:sz w:val="20"/>
          <w:szCs w:val="20"/>
          <w:shd w:val="clear" w:color="auto" w:fill="FFFFFF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</w:p>
    <w:p w:rsidR="00863358" w:rsidRDefault="00863358" w:rsidP="00863358">
      <w:pPr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</w:p>
    <w:p w:rsidR="00863358" w:rsidRDefault="00863358" w:rsidP="0008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358" w:rsidRPr="00863358" w:rsidRDefault="00863358" w:rsidP="0086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и нормы оценки знаний, умений и навыков обучающихся  </w:t>
      </w:r>
    </w:p>
    <w:p w:rsidR="00863358" w:rsidRPr="00863358" w:rsidRDefault="00863358" w:rsidP="0086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изобразительному искусству</w:t>
      </w:r>
    </w:p>
    <w:p w:rsidR="00863358" w:rsidRPr="00863358" w:rsidRDefault="00863358" w:rsidP="00863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58" w:rsidRPr="00863358" w:rsidRDefault="00863358" w:rsidP="00863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6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2-х классах действует  </w:t>
      </w:r>
      <w:r w:rsidR="002B4485" w:rsidRPr="002B4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8240;visibility:visible;mso-position-horizontal-relative:margin;mso-position-vertical-relative:text" from="-91.8pt,2.85pt" to="-83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" o:allowincell="f" strokeweight=".7pt">
            <w10:wrap anchorx="margin"/>
          </v:line>
        </w:pict>
      </w:r>
      <w:r w:rsidRPr="008633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Пятибалльная система оценивания</w:t>
      </w:r>
    </w:p>
    <w:p w:rsidR="00863358" w:rsidRPr="00863358" w:rsidRDefault="00863358" w:rsidP="0086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633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Оценка устных ответов</w:t>
      </w:r>
    </w:p>
    <w:p w:rsidR="00863358" w:rsidRPr="00863358" w:rsidRDefault="00863358" w:rsidP="0086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  <w:t xml:space="preserve">Отметка «5» </w:t>
      </w:r>
    </w:p>
    <w:p w:rsidR="00863358" w:rsidRPr="00863358" w:rsidRDefault="00863358" w:rsidP="0086335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полностью усвоил учебный материал;</w:t>
      </w:r>
    </w:p>
    <w:p w:rsidR="00863358" w:rsidRPr="00863358" w:rsidRDefault="00863358" w:rsidP="0086335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умеет изложить его своими словами;</w:t>
      </w:r>
    </w:p>
    <w:p w:rsidR="00863358" w:rsidRPr="00863358" w:rsidRDefault="00863358" w:rsidP="0086335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863358" w:rsidRPr="00863358" w:rsidRDefault="00863358" w:rsidP="0086335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863358" w:rsidRPr="00863358" w:rsidRDefault="00863358" w:rsidP="0086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</w:pPr>
    </w:p>
    <w:p w:rsidR="00863358" w:rsidRPr="00863358" w:rsidRDefault="00863358" w:rsidP="0086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  <w:t>Отметка «4»</w:t>
      </w:r>
    </w:p>
    <w:p w:rsidR="00863358" w:rsidRPr="00863358" w:rsidRDefault="00863358" w:rsidP="0086335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основном усвоил учебный материал;</w:t>
      </w:r>
    </w:p>
    <w:p w:rsidR="00863358" w:rsidRPr="00863358" w:rsidRDefault="00863358" w:rsidP="0086335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допускает незначительные ошибки при его изложении своими словами</w:t>
      </w:r>
      <w:r w:rsidRPr="0086335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863358" w:rsidRPr="00863358" w:rsidRDefault="00863358" w:rsidP="0086335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подтверждает ответ конкретными примерами;</w:t>
      </w:r>
    </w:p>
    <w:p w:rsidR="00863358" w:rsidRPr="00863358" w:rsidRDefault="00863358" w:rsidP="0086335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863358" w:rsidRPr="00863358" w:rsidRDefault="00863358" w:rsidP="00863358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Pr="00863358" w:rsidRDefault="00863358" w:rsidP="0086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  <w:t xml:space="preserve">Отметка «3» </w:t>
      </w:r>
    </w:p>
    <w:p w:rsidR="00863358" w:rsidRPr="00863358" w:rsidRDefault="00863358" w:rsidP="0086335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 усвоил существенную часть учебного материала;</w:t>
      </w:r>
    </w:p>
    <w:p w:rsidR="00863358" w:rsidRPr="00863358" w:rsidRDefault="00863358" w:rsidP="0086335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863358" w:rsidRPr="00863358" w:rsidRDefault="00863358" w:rsidP="0086335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863358" w:rsidRPr="00863358" w:rsidRDefault="00863358" w:rsidP="0086335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слабо отвечает на дополнительные вопросы.</w:t>
      </w:r>
    </w:p>
    <w:p w:rsidR="00863358" w:rsidRPr="00863358" w:rsidRDefault="00863358" w:rsidP="0086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  <w:t xml:space="preserve">Отметка «2» </w:t>
      </w:r>
    </w:p>
    <w:p w:rsidR="00863358" w:rsidRPr="00863358" w:rsidRDefault="00863358" w:rsidP="0086335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почти не усвоил учебный материал;</w:t>
      </w:r>
    </w:p>
    <w:p w:rsidR="00863358" w:rsidRPr="00863358" w:rsidRDefault="00863358" w:rsidP="0086335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 может изложить его своими словами;</w:t>
      </w:r>
    </w:p>
    <w:p w:rsidR="00863358" w:rsidRPr="00863358" w:rsidRDefault="00863358" w:rsidP="0086335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 может подтвердить ответ конкретными примерами;</w:t>
      </w:r>
    </w:p>
    <w:p w:rsidR="00863358" w:rsidRPr="00863358" w:rsidRDefault="00863358" w:rsidP="0086335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863358" w:rsidRPr="00863358" w:rsidRDefault="00863358" w:rsidP="0086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Pr="00863358" w:rsidRDefault="00863358" w:rsidP="00863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Оценка выполнения практических работ</w:t>
      </w:r>
    </w:p>
    <w:p w:rsidR="00863358" w:rsidRPr="00863358" w:rsidRDefault="00863358" w:rsidP="0086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"5"</w:t>
      </w:r>
    </w:p>
    <w:p w:rsidR="00863358" w:rsidRPr="00863358" w:rsidRDefault="00863358" w:rsidP="0086335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полностью справляется с поставленной целью урока;</w:t>
      </w:r>
    </w:p>
    <w:p w:rsidR="00863358" w:rsidRPr="00863358" w:rsidRDefault="00863358" w:rsidP="0086335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863358" w:rsidRPr="00863358" w:rsidRDefault="00863358" w:rsidP="0086335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863358" w:rsidRPr="00863358" w:rsidRDefault="00863358" w:rsidP="00863358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358" w:rsidRPr="00863358" w:rsidRDefault="00863358" w:rsidP="0086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"4"</w:t>
      </w:r>
    </w:p>
    <w:p w:rsidR="00863358" w:rsidRPr="00863358" w:rsidRDefault="00863358" w:rsidP="0086335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863358" w:rsidRPr="00863358" w:rsidRDefault="00863358" w:rsidP="0086335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863358" w:rsidRPr="00863358" w:rsidRDefault="00863358" w:rsidP="0086335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358" w:rsidRPr="00863358" w:rsidRDefault="00863358" w:rsidP="0086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"3"</w:t>
      </w:r>
    </w:p>
    <w:p w:rsidR="00863358" w:rsidRPr="00863358" w:rsidRDefault="00863358" w:rsidP="0086335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 справляется с поставленной целью урока;</w:t>
      </w:r>
    </w:p>
    <w:p w:rsidR="00863358" w:rsidRPr="00863358" w:rsidRDefault="00863358" w:rsidP="0086335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неточность в изложении изученного материала.</w:t>
      </w:r>
    </w:p>
    <w:p w:rsidR="00863358" w:rsidRPr="00863358" w:rsidRDefault="00863358" w:rsidP="008633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Pr="00863358" w:rsidRDefault="00863358" w:rsidP="008633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3B" w:rsidRDefault="00ED583B" w:rsidP="008633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3B" w:rsidRPr="00863358" w:rsidRDefault="00ED583B" w:rsidP="008633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863358" w:rsidRPr="00863358" w:rsidTr="00884947">
        <w:trPr>
          <w:tblCellSpacing w:w="15" w:type="dxa"/>
        </w:trPr>
        <w:tc>
          <w:tcPr>
            <w:tcW w:w="0" w:type="auto"/>
            <w:hideMark/>
          </w:tcPr>
          <w:p w:rsidR="00863358" w:rsidRPr="00863358" w:rsidRDefault="00863358" w:rsidP="0086335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Критерии оценки проекта</w:t>
            </w:r>
          </w:p>
          <w:p w:rsidR="00863358" w:rsidRPr="00863358" w:rsidRDefault="00863358" w:rsidP="00863358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формулировки целей, задач проекта. Умение выделять проблему и обосновывать ее актуальность. Умение формулировать цель, задачи.</w:t>
            </w:r>
          </w:p>
          <w:p w:rsidR="00863358" w:rsidRPr="00863358" w:rsidRDefault="00863358" w:rsidP="00863358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содержания проекта (логичность, оригинальность, глубина анализа, объем выполненной работы, самостоятельность выводов, наличие источников информации и т.д.). </w:t>
            </w:r>
          </w:p>
          <w:p w:rsidR="00863358" w:rsidRPr="00863358" w:rsidRDefault="00863358" w:rsidP="00863358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устного выступления (грамотность речи, четкость, эмоциональность изложения)</w:t>
            </w:r>
          </w:p>
          <w:p w:rsidR="00863358" w:rsidRPr="00863358" w:rsidRDefault="00863358" w:rsidP="00863358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презентации проекта. Оригинальность изложения, интересные художественные решения. Логичность изложения. Оформление текстовой информации. Умение отвечать на вопросы. </w:t>
            </w:r>
          </w:p>
          <w:p w:rsidR="00863358" w:rsidRPr="00863358" w:rsidRDefault="00863358" w:rsidP="00863358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  мнение членов жюри. </w:t>
            </w:r>
          </w:p>
          <w:p w:rsidR="00863358" w:rsidRPr="00863358" w:rsidRDefault="00863358" w:rsidP="0086335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Напротив каждого из критериев ставится </w:t>
            </w:r>
            <w:r w:rsidRPr="008633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оценочный балл.</w:t>
            </w:r>
          </w:p>
          <w:p w:rsidR="00863358" w:rsidRPr="00863358" w:rsidRDefault="00863358" w:rsidP="00863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 исчисляется так:</w:t>
            </w:r>
          </w:p>
          <w:p w:rsidR="00863358" w:rsidRPr="00863358" w:rsidRDefault="00863358" w:rsidP="00863358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показатели критерия проявились в объекте оценивания в полной мере— 1 балл;</w:t>
            </w:r>
          </w:p>
          <w:p w:rsidR="00863358" w:rsidRPr="00863358" w:rsidRDefault="00863358" w:rsidP="00863358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частичном присутствии — 0.5 балла;</w:t>
            </w:r>
          </w:p>
          <w:p w:rsidR="00863358" w:rsidRPr="00863358" w:rsidRDefault="00863358" w:rsidP="00863358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отсутствуют — 0 баллов.</w:t>
            </w:r>
          </w:p>
          <w:p w:rsidR="00863358" w:rsidRPr="00863358" w:rsidRDefault="00863358" w:rsidP="0086335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3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Далее суммируются все баллы.  Максимально возможная оценка равна сумме оценок всех критериев, выраженной в баллах. Эта оценка может использоваться и в качестве рейтинговой оценки.</w:t>
            </w:r>
          </w:p>
          <w:p w:rsidR="00863358" w:rsidRPr="00863358" w:rsidRDefault="00863358" w:rsidP="0086335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358" w:rsidRPr="00863358" w:rsidRDefault="00863358" w:rsidP="0086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863358" w:rsidRPr="00863358" w:rsidRDefault="00863358" w:rsidP="0086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Словесная оценка есть характеристика результатов учебного труда школьников. Эта форма оценочного осуждения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обучающегося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863358" w:rsidRPr="00863358" w:rsidRDefault="00863358" w:rsidP="00863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58" w:rsidRPr="00863358" w:rsidRDefault="00863358" w:rsidP="008633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863358" w:rsidRPr="00863358" w:rsidRDefault="00863358" w:rsidP="008633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358" w:rsidRPr="00863358" w:rsidRDefault="00863358" w:rsidP="008633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Грубые ошибки</w:t>
      </w:r>
    </w:p>
    <w:p w:rsidR="00863358" w:rsidRPr="00863358" w:rsidRDefault="00863358" w:rsidP="0086335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передано и определено пространственное положение объекта на листе.</w:t>
      </w:r>
    </w:p>
    <w:p w:rsidR="00863358" w:rsidRPr="00863358" w:rsidRDefault="00863358" w:rsidP="0086335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соблюдены пропорции и общее строение изображаемых предметов.</w:t>
      </w:r>
    </w:p>
    <w:p w:rsidR="00863358" w:rsidRPr="00863358" w:rsidRDefault="00863358" w:rsidP="0086335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Неверная передача цветов.</w:t>
      </w:r>
    </w:p>
    <w:p w:rsidR="00863358" w:rsidRPr="00863358" w:rsidRDefault="00863358" w:rsidP="0086335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 за линии при нанесении цвета.</w:t>
      </w:r>
    </w:p>
    <w:p w:rsidR="00863358" w:rsidRPr="00863358" w:rsidRDefault="00863358" w:rsidP="0086335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Неумение самостоятельно, без помощи учителя выполнить всю работу.</w:t>
      </w:r>
    </w:p>
    <w:p w:rsidR="00863358" w:rsidRPr="00863358" w:rsidRDefault="00863358" w:rsidP="008633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358" w:rsidRPr="00863358" w:rsidRDefault="00863358" w:rsidP="008633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Негрубые ошибки</w:t>
      </w:r>
    </w:p>
    <w:p w:rsidR="00863358" w:rsidRPr="00863358" w:rsidRDefault="00863358" w:rsidP="0086335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последовательности выполнения рисунка.</w:t>
      </w:r>
    </w:p>
    <w:p w:rsidR="00863358" w:rsidRPr="00863358" w:rsidRDefault="00863358" w:rsidP="0086335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прорисованы незначительные элементы, изображаемого объекта. </w:t>
      </w:r>
    </w:p>
    <w:p w:rsidR="00863358" w:rsidRPr="00863358" w:rsidRDefault="00863358" w:rsidP="0086335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соблюдении размеров и форм второстепенных объектов   в работе.</w:t>
      </w:r>
    </w:p>
    <w:p w:rsidR="00863358" w:rsidRPr="00863358" w:rsidRDefault="00863358" w:rsidP="0086335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нахождении второстепенных объектов на рисунке.</w:t>
      </w:r>
    </w:p>
    <w:p w:rsidR="00863358" w:rsidRPr="00863358" w:rsidRDefault="00863358" w:rsidP="0086335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Неточности </w:t>
      </w:r>
      <w:proofErr w:type="spellStart"/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припередачи</w:t>
      </w:r>
      <w:proofErr w:type="spellEnd"/>
      <w:r w:rsidRPr="008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тени, полутени, рефлексов, падающей тени. </w:t>
      </w:r>
      <w:r w:rsidRPr="0086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</w:p>
    <w:p w:rsidR="00863358" w:rsidRPr="00863358" w:rsidRDefault="00863358" w:rsidP="00863358">
      <w:pPr>
        <w:spacing w:after="0" w:line="240" w:lineRule="auto"/>
        <w:rPr>
          <w:rFonts w:ascii="Times New Roman" w:eastAsia="Constantia" w:hAnsi="Times New Roman" w:cs="Times New Roman"/>
          <w:sz w:val="24"/>
          <w:szCs w:val="24"/>
        </w:rPr>
      </w:pPr>
    </w:p>
    <w:p w:rsidR="00085563" w:rsidRDefault="00085563" w:rsidP="00543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4C3" w:rsidRPr="00543703" w:rsidRDefault="008924C3" w:rsidP="00543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Pr="00ED583B" w:rsidRDefault="00863358" w:rsidP="0086335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Перечень обязательных работ </w:t>
      </w:r>
      <w:r w:rsidRPr="00ED5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оценке качества усвоения программы  по изобразительному</w:t>
      </w:r>
      <w:r w:rsidR="00F4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искусству во 2 классе на  2015-2016</w:t>
      </w:r>
      <w:r w:rsidRPr="00ED5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 год</w:t>
      </w:r>
    </w:p>
    <w:p w:rsidR="00863358" w:rsidRPr="00ED583B" w:rsidRDefault="00863358" w:rsidP="0086335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05"/>
        <w:gridCol w:w="1865"/>
        <w:gridCol w:w="2331"/>
        <w:gridCol w:w="1663"/>
        <w:gridCol w:w="3390"/>
      </w:tblGrid>
      <w:tr w:rsidR="00863358" w:rsidRPr="00863358" w:rsidTr="00884947">
        <w:tc>
          <w:tcPr>
            <w:tcW w:w="60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D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контроля </w:t>
            </w:r>
          </w:p>
        </w:tc>
        <w:tc>
          <w:tcPr>
            <w:tcW w:w="2331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работы</w:t>
            </w:r>
          </w:p>
        </w:tc>
        <w:tc>
          <w:tcPr>
            <w:tcW w:w="1663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сроки выполнения</w:t>
            </w:r>
          </w:p>
        </w:tc>
        <w:tc>
          <w:tcPr>
            <w:tcW w:w="3390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</w:tr>
      <w:tr w:rsidR="00863358" w:rsidRPr="00863358" w:rsidTr="00884947">
        <w:tc>
          <w:tcPr>
            <w:tcW w:w="60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5" w:type="dxa"/>
          </w:tcPr>
          <w:p w:rsidR="00863358" w:rsidRPr="00ED583B" w:rsidRDefault="00863358" w:rsidP="008849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31" w:type="dxa"/>
          </w:tcPr>
          <w:p w:rsidR="00863358" w:rsidRPr="00ED583B" w:rsidRDefault="00863358" w:rsidP="008849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Практическая работа№1</w:t>
            </w:r>
          </w:p>
        </w:tc>
        <w:tc>
          <w:tcPr>
            <w:tcW w:w="1663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>Урок №8</w:t>
            </w:r>
          </w:p>
          <w:p w:rsidR="00863358" w:rsidRPr="00ED583B" w:rsidRDefault="00ED583B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Октябрь, </w:t>
            </w:r>
          </w:p>
        </w:tc>
        <w:tc>
          <w:tcPr>
            <w:tcW w:w="3390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выполняется по  теме «</w:t>
            </w:r>
            <w:r w:rsidRPr="00ED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и </w:t>
            </w:r>
            <w:proofErr w:type="gramStart"/>
            <w:r w:rsidRPr="00ED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</w:t>
            </w:r>
            <w:proofErr w:type="gramEnd"/>
            <w:r w:rsidRPr="00ED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работает художник?»</w:t>
            </w:r>
          </w:p>
        </w:tc>
      </w:tr>
      <w:tr w:rsidR="00863358" w:rsidRPr="00863358" w:rsidTr="00884947">
        <w:tc>
          <w:tcPr>
            <w:tcW w:w="60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5" w:type="dxa"/>
          </w:tcPr>
          <w:p w:rsidR="00863358" w:rsidRPr="00ED583B" w:rsidRDefault="00863358" w:rsidP="008849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31" w:type="dxa"/>
          </w:tcPr>
          <w:p w:rsidR="00863358" w:rsidRPr="00ED583B" w:rsidRDefault="00863358" w:rsidP="0088494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D583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Практическая работа№2</w:t>
            </w:r>
          </w:p>
        </w:tc>
        <w:tc>
          <w:tcPr>
            <w:tcW w:w="1663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>Урок №15</w:t>
            </w:r>
          </w:p>
          <w:p w:rsidR="00863358" w:rsidRPr="00ED583B" w:rsidRDefault="00ED583B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Декабрь, </w:t>
            </w:r>
          </w:p>
        </w:tc>
        <w:tc>
          <w:tcPr>
            <w:tcW w:w="3390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выполняется по теме «</w:t>
            </w:r>
            <w:r w:rsidRPr="00ED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фантазия».</w:t>
            </w:r>
          </w:p>
        </w:tc>
      </w:tr>
      <w:tr w:rsidR="00863358" w:rsidRPr="00863358" w:rsidTr="00884947">
        <w:tc>
          <w:tcPr>
            <w:tcW w:w="60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5" w:type="dxa"/>
          </w:tcPr>
          <w:p w:rsidR="00863358" w:rsidRPr="00ED583B" w:rsidRDefault="00863358" w:rsidP="008849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31" w:type="dxa"/>
          </w:tcPr>
          <w:p w:rsidR="00863358" w:rsidRPr="00ED583B" w:rsidRDefault="00863358" w:rsidP="00884947">
            <w:pPr>
              <w:rPr>
                <w:rFonts w:ascii="Times New Roman" w:hAnsi="Times New Roman"/>
                <w:sz w:val="24"/>
                <w:szCs w:val="24"/>
              </w:rPr>
            </w:pPr>
            <w:r w:rsidRPr="00ED583B">
              <w:rPr>
                <w:rFonts w:ascii="Times New Roman" w:hAnsi="Times New Roman"/>
                <w:sz w:val="24"/>
                <w:szCs w:val="24"/>
              </w:rPr>
              <w:t>Проект «Образ сказочного героя»</w:t>
            </w:r>
          </w:p>
        </w:tc>
        <w:tc>
          <w:tcPr>
            <w:tcW w:w="1663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>Урок №20</w:t>
            </w:r>
          </w:p>
          <w:p w:rsidR="00863358" w:rsidRPr="00ED583B" w:rsidRDefault="0044175F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Январь,</w:t>
            </w:r>
          </w:p>
        </w:tc>
        <w:tc>
          <w:tcPr>
            <w:tcW w:w="3390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изображение в образе.</w:t>
            </w:r>
          </w:p>
        </w:tc>
      </w:tr>
      <w:tr w:rsidR="00863358" w:rsidRPr="00863358" w:rsidTr="00884947">
        <w:tc>
          <w:tcPr>
            <w:tcW w:w="60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5" w:type="dxa"/>
          </w:tcPr>
          <w:p w:rsidR="00863358" w:rsidRPr="00ED583B" w:rsidRDefault="00863358" w:rsidP="008849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31" w:type="dxa"/>
          </w:tcPr>
          <w:p w:rsidR="00863358" w:rsidRPr="00ED583B" w:rsidRDefault="00863358" w:rsidP="00884947">
            <w:pPr>
              <w:rPr>
                <w:rFonts w:ascii="Times New Roman" w:hAnsi="Times New Roman"/>
                <w:sz w:val="24"/>
                <w:szCs w:val="24"/>
              </w:rPr>
            </w:pPr>
            <w:r w:rsidRPr="00ED583B">
              <w:rPr>
                <w:rFonts w:ascii="Times New Roman" w:hAnsi="Times New Roman"/>
                <w:sz w:val="24"/>
                <w:szCs w:val="24"/>
              </w:rPr>
              <w:t>Проект «Замок Снежной Королевы»</w:t>
            </w:r>
          </w:p>
        </w:tc>
        <w:tc>
          <w:tcPr>
            <w:tcW w:w="1663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>Урок №23</w:t>
            </w:r>
          </w:p>
          <w:p w:rsidR="00863358" w:rsidRPr="00ED583B" w:rsidRDefault="00ED583B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Март, </w:t>
            </w:r>
          </w:p>
        </w:tc>
        <w:tc>
          <w:tcPr>
            <w:tcW w:w="3390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для сказочных героев.</w:t>
            </w:r>
          </w:p>
        </w:tc>
      </w:tr>
      <w:tr w:rsidR="00863358" w:rsidRPr="00863358" w:rsidTr="00884947">
        <w:tc>
          <w:tcPr>
            <w:tcW w:w="60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5" w:type="dxa"/>
          </w:tcPr>
          <w:p w:rsidR="00863358" w:rsidRPr="00ED583B" w:rsidRDefault="00863358" w:rsidP="008849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31" w:type="dxa"/>
          </w:tcPr>
          <w:p w:rsidR="00863358" w:rsidRPr="00ED583B" w:rsidRDefault="00863358" w:rsidP="0088494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D583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Практическая работа№3</w:t>
            </w:r>
          </w:p>
        </w:tc>
        <w:tc>
          <w:tcPr>
            <w:tcW w:w="1663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>Урок №26</w:t>
            </w:r>
          </w:p>
          <w:p w:rsidR="00863358" w:rsidRPr="00ED583B" w:rsidRDefault="0044175F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Март,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63358" w:rsidRPr="00ED58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3390" w:type="dxa"/>
          </w:tcPr>
          <w:p w:rsidR="00863358" w:rsidRPr="00ED583B" w:rsidRDefault="00863358" w:rsidP="008849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83B">
              <w:rPr>
                <w:rFonts w:ascii="Times New Roman" w:hAnsi="Times New Roman" w:cs="Times New Roman"/>
                <w:sz w:val="24"/>
                <w:szCs w:val="24"/>
              </w:rPr>
              <w:t>Работа выполняется по теме «</w:t>
            </w:r>
            <w:r w:rsidRPr="00ED583B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искусство?»</w:t>
            </w:r>
          </w:p>
        </w:tc>
      </w:tr>
      <w:tr w:rsidR="00863358" w:rsidRPr="00863358" w:rsidTr="00884947">
        <w:tc>
          <w:tcPr>
            <w:tcW w:w="60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5" w:type="dxa"/>
          </w:tcPr>
          <w:p w:rsidR="00863358" w:rsidRPr="00ED583B" w:rsidRDefault="00875E13" w:rsidP="009D2F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31" w:type="dxa"/>
          </w:tcPr>
          <w:p w:rsidR="00863358" w:rsidRPr="003F47DB" w:rsidRDefault="00863358" w:rsidP="00884947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en-US"/>
              </w:rPr>
            </w:pPr>
            <w:r w:rsidRPr="009D2F2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Практическая работа№4</w:t>
            </w:r>
          </w:p>
        </w:tc>
        <w:tc>
          <w:tcPr>
            <w:tcW w:w="1663" w:type="dxa"/>
          </w:tcPr>
          <w:p w:rsidR="00863358" w:rsidRPr="009D2F27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9D2F2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>Урок №33</w:t>
            </w:r>
          </w:p>
          <w:p w:rsidR="00863358" w:rsidRPr="009D2F27" w:rsidRDefault="00ED583B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9D2F2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Май, </w:t>
            </w:r>
          </w:p>
        </w:tc>
        <w:tc>
          <w:tcPr>
            <w:tcW w:w="3390" w:type="dxa"/>
          </w:tcPr>
          <w:p w:rsidR="00863358" w:rsidRPr="00ED583B" w:rsidRDefault="00863358" w:rsidP="008849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83B">
              <w:rPr>
                <w:rFonts w:ascii="Times New Roman" w:hAnsi="Times New Roman" w:cs="Times New Roman"/>
                <w:sz w:val="24"/>
                <w:szCs w:val="24"/>
              </w:rPr>
              <w:t>Работа выполняется по теме «</w:t>
            </w:r>
            <w:r w:rsidRPr="00ED583B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искусство?».</w:t>
            </w:r>
          </w:p>
        </w:tc>
      </w:tr>
      <w:tr w:rsidR="00863358" w:rsidRPr="0086147F" w:rsidTr="00884947">
        <w:trPr>
          <w:trHeight w:val="1656"/>
        </w:trPr>
        <w:tc>
          <w:tcPr>
            <w:tcW w:w="605" w:type="dxa"/>
          </w:tcPr>
          <w:p w:rsidR="00863358" w:rsidRPr="00ED583B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5" w:type="dxa"/>
          </w:tcPr>
          <w:p w:rsidR="00863358" w:rsidRPr="00ED583B" w:rsidRDefault="009D2F27" w:rsidP="008849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31" w:type="dxa"/>
          </w:tcPr>
          <w:p w:rsidR="00863358" w:rsidRPr="009D2F27" w:rsidRDefault="00863358" w:rsidP="00884947">
            <w:pPr>
              <w:rPr>
                <w:rFonts w:ascii="Times New Roman" w:hAnsi="Times New Roman"/>
                <w:sz w:val="24"/>
                <w:szCs w:val="24"/>
              </w:rPr>
            </w:pPr>
            <w:r w:rsidRPr="009D2F2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проекта№2</w:t>
            </w:r>
          </w:p>
          <w:p w:rsidR="00863358" w:rsidRPr="003F47DB" w:rsidRDefault="00863358" w:rsidP="0088494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F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папок-накопителей работ по изобразительному искусству.</w:t>
            </w:r>
          </w:p>
        </w:tc>
        <w:tc>
          <w:tcPr>
            <w:tcW w:w="1663" w:type="dxa"/>
          </w:tcPr>
          <w:p w:rsidR="00863358" w:rsidRPr="009D2F27" w:rsidRDefault="00863358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9D2F2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  <w:t>Урок №34</w:t>
            </w:r>
          </w:p>
          <w:p w:rsidR="00863358" w:rsidRPr="009D2F27" w:rsidRDefault="0044175F" w:rsidP="0088494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Май, </w:t>
            </w:r>
          </w:p>
        </w:tc>
        <w:tc>
          <w:tcPr>
            <w:tcW w:w="3390" w:type="dxa"/>
          </w:tcPr>
          <w:p w:rsidR="00863358" w:rsidRPr="00ED583B" w:rsidRDefault="00863358" w:rsidP="0088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3B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результатов  деятельности детей.</w:t>
            </w:r>
          </w:p>
          <w:p w:rsidR="00863358" w:rsidRPr="00ED583B" w:rsidRDefault="00863358" w:rsidP="0088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83B">
              <w:rPr>
                <w:rFonts w:ascii="Times New Roman" w:eastAsia="Times New Roman" w:hAnsi="Times New Roman"/>
                <w:sz w:val="24"/>
                <w:szCs w:val="24"/>
              </w:rPr>
              <w:t>Выставка, анализ, оценка.</w:t>
            </w:r>
          </w:p>
        </w:tc>
      </w:tr>
    </w:tbl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863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58" w:rsidRDefault="00863358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A03" w:rsidRDefault="00CE7A03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703">
        <w:rPr>
          <w:rFonts w:ascii="Times New Roman" w:eastAsia="Calibri" w:hAnsi="Times New Roman" w:cs="Times New Roman"/>
          <w:b/>
          <w:sz w:val="24"/>
          <w:szCs w:val="24"/>
        </w:rPr>
        <w:t>ОПИСАНИЕ  УЧЕБНО-МЕТОДИЧЕСКОГО  И МАТЕРИАЛЬНО-ТЕХНИЧЕСКОГО ОБЕСПЕЧЕНИЯ  ОБРАЗОВАТЕЛЬНОГО ПРОЦЕССА</w:t>
      </w:r>
    </w:p>
    <w:p w:rsidR="00D911B5" w:rsidRPr="00543703" w:rsidRDefault="00D911B5" w:rsidP="00D91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6042"/>
        <w:gridCol w:w="1543"/>
        <w:gridCol w:w="1691"/>
      </w:tblGrid>
      <w:tr w:rsidR="00CE7A03" w:rsidRPr="00543703" w:rsidTr="00543703">
        <w:trPr>
          <w:trHeight w:val="5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7A03" w:rsidRPr="00543703" w:rsidTr="005437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Книгопечатная продукция</w:t>
            </w: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1E35C8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61">
              <w:rPr>
                <w:rFonts w:ascii="Times New Roman" w:hAnsi="Times New Roman"/>
                <w:sz w:val="24"/>
                <w:szCs w:val="24"/>
                <w:lang w:eastAsia="ru-RU"/>
              </w:rPr>
              <w:t>Сборник рабочих программ «ШКОЛА РОССИИ» 1-4 классы. Пособие для учителей общеобразовательных учреждений – М.: «Просвещение» 2011.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Учебники </w:t>
            </w:r>
          </w:p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Е.И.Коротеева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Изобразительное искусство. Искусство и ты. 2 класс. Учебник</w:t>
            </w:r>
            <w:proofErr w:type="gram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П</w:t>
            </w:r>
            <w:proofErr w:type="gram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 редакцией Б.М. </w:t>
            </w: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«Просвещение», </w:t>
            </w:r>
            <w:r w:rsidR="00D25F78" w:rsidRPr="00D25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  <w:r w:rsidRPr="00D25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Рабочие тетради </w:t>
            </w:r>
          </w:p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искусство: Твоя мастерская. Рабочая тетрадь: 2 класс</w:t>
            </w:r>
            <w:proofErr w:type="gram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П</w:t>
            </w:r>
            <w:proofErr w:type="gram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 редакцией Б. М. </w:t>
            </w: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«Просвещение», </w:t>
            </w:r>
            <w:r w:rsidR="00D25F78" w:rsidRPr="00D25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  <w:r w:rsidRPr="00D25F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пособия для учителя:</w:t>
            </w:r>
          </w:p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Б.М. </w:t>
            </w: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Неменский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Изобразительное искусство. Методическое пособие. – М.: «Просвещение». 2012.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тематических таблиц.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средства обучения:</w:t>
            </w: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Экранно-звуковые пособия:</w:t>
            </w: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="00CE7A03" w:rsidRPr="005437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Аудиозаписи в соответствии с программой обучения</w:t>
            </w:r>
            <w:r w:rsidRPr="0054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соответствующие тематике программы по изобразительному искусству (по возможности).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(диапозитивы), соответствующие тематике программы по изобразительному искусству (по возможности).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(цифровые) образовательные ресурсы, соответствующие тематике программы по изобразительному искусству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класса:</w:t>
            </w: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двухместные столы с комплектом стульев.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140A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  <w:r w:rsidR="0088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 стул учительский.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 и стул.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140A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стенды.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Учебно-практическое  оборудование</w:t>
            </w: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 и белый картон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Непроливайка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 закругленными концами лезвий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 Клеёнка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  <w:r w:rsidR="008924C3"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простые</w:t>
            </w: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 или ТМ);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03" w:rsidRPr="00543703" w:rsidTr="0054370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E7A03"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8924C3" w:rsidP="00543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CE1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3" w:rsidRPr="00543703" w:rsidRDefault="00CE7A03" w:rsidP="0054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7A03" w:rsidRPr="00543703" w:rsidRDefault="00CE7A03" w:rsidP="00543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7A03" w:rsidRPr="00543703" w:rsidRDefault="00CE7A03" w:rsidP="005437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CE7A03" w:rsidRPr="00543703" w:rsidRDefault="00CE7A03" w:rsidP="00863358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Ресурсов. – Режим доступа: </w:t>
      </w:r>
    </w:p>
    <w:p w:rsidR="00CE7A03" w:rsidRPr="00543703" w:rsidRDefault="002B4485" w:rsidP="00543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E7A03" w:rsidRPr="00543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CE7A03" w:rsidRPr="00543703" w:rsidRDefault="00CE7A03" w:rsidP="00863358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уроков «Начальная школа»</w:t>
      </w:r>
      <w:r w:rsidRPr="0054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Режим доступа</w:t>
      </w:r>
      <w:r w:rsidRPr="005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7A03" w:rsidRPr="00543703" w:rsidRDefault="002B4485" w:rsidP="00543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E7A03" w:rsidRPr="00543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http://nachalka.info/about/193</w:t>
        </w:r>
      </w:hyperlink>
    </w:p>
    <w:p w:rsidR="00CE7A03" w:rsidRPr="00543703" w:rsidRDefault="00CE7A03" w:rsidP="00863358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на урок начальной школы (материалы к уроку). – Режим доступа:</w:t>
      </w:r>
    </w:p>
    <w:p w:rsidR="00CE7A03" w:rsidRPr="00543703" w:rsidRDefault="002B4485" w:rsidP="00543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E7A03" w:rsidRPr="00543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http://1september.ru/</w:t>
        </w:r>
      </w:hyperlink>
    </w:p>
    <w:p w:rsidR="00CE7A03" w:rsidRPr="00543703" w:rsidRDefault="00CE7A03" w:rsidP="00863358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«Страна мастеров» </w:t>
      </w:r>
      <w:hyperlink r:id="rId11" w:history="1">
        <w:r w:rsidRPr="005437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http://stranamasterov.ru/</w:t>
        </w:r>
      </w:hyperlink>
    </w:p>
    <w:p w:rsidR="00CE7A03" w:rsidRPr="00543703" w:rsidRDefault="00CE7A03" w:rsidP="00863358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</w:rPr>
        <w:t xml:space="preserve">«Открытый урок» </w:t>
      </w:r>
      <w:hyperlink r:id="rId12" w:history="1">
        <w:r w:rsidRPr="00543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</w:t>
        </w:r>
      </w:hyperlink>
    </w:p>
    <w:p w:rsidR="00CE7A03" w:rsidRPr="00543703" w:rsidRDefault="00CE7A03" w:rsidP="00863358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03">
        <w:rPr>
          <w:rFonts w:ascii="Times New Roman" w:eastAsia="Times New Roman" w:hAnsi="Times New Roman" w:cs="Times New Roman"/>
          <w:sz w:val="24"/>
          <w:szCs w:val="24"/>
        </w:rPr>
        <w:t xml:space="preserve">Сайт «Начальная школа» </w:t>
      </w:r>
      <w:hyperlink r:id="rId13" w:history="1">
        <w:r w:rsidRPr="005437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http://1-4.</w:t>
        </w:r>
        <w:proofErr w:type="spellStart"/>
        <w:r w:rsidRPr="005437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prosv</w:t>
        </w:r>
        <w:proofErr w:type="spellEnd"/>
        <w:r w:rsidRPr="005437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5437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ru</w:t>
        </w:r>
        <w:proofErr w:type="spellEnd"/>
      </w:hyperlink>
    </w:p>
    <w:p w:rsidR="00CE7A03" w:rsidRPr="00543703" w:rsidRDefault="00CE7A03" w:rsidP="00543703">
      <w:pPr>
        <w:tabs>
          <w:tab w:val="left" w:pos="569"/>
        </w:tabs>
        <w:spacing w:after="0" w:line="240" w:lineRule="auto"/>
        <w:ind w:left="300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A03" w:rsidRPr="00543703" w:rsidRDefault="00CE7A03" w:rsidP="00543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A03" w:rsidRPr="00543703" w:rsidRDefault="00CE7A03" w:rsidP="00543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5BA" w:rsidRPr="00543703" w:rsidRDefault="002075BA" w:rsidP="0054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BA" w:rsidRPr="00543703" w:rsidRDefault="002075BA" w:rsidP="0054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BA" w:rsidRPr="00543703" w:rsidRDefault="002075BA" w:rsidP="0054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BA" w:rsidRPr="00543703" w:rsidRDefault="002075BA" w:rsidP="0054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BA" w:rsidRPr="00CE7A03" w:rsidRDefault="002075BA" w:rsidP="00207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5BA" w:rsidRPr="00CE7A03" w:rsidRDefault="002075BA" w:rsidP="00207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5BA" w:rsidRPr="00CE7A03" w:rsidRDefault="002075BA" w:rsidP="00207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5BA" w:rsidRPr="00CE7A03" w:rsidRDefault="002075BA" w:rsidP="002075BA">
      <w:pPr>
        <w:jc w:val="both"/>
        <w:rPr>
          <w:rFonts w:ascii="Times New Roman" w:hAnsi="Times New Roman" w:cs="Times New Roman"/>
          <w:sz w:val="24"/>
          <w:szCs w:val="24"/>
        </w:rPr>
        <w:sectPr w:rsidR="002075BA" w:rsidRPr="00CE7A03" w:rsidSect="0054370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0BDD" w:rsidRPr="0027232A" w:rsidRDefault="00360BDD" w:rsidP="00360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КАЛЕНДАРНО-ТЕМАТИЧЕСКОЕ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ПЛАНИРОВАНИЕ ПО ИЗОБРАЗИТЕЛЬНОМУ ИСКУССТВУ</w:t>
      </w:r>
    </w:p>
    <w:p w:rsidR="00360BDD" w:rsidRPr="0027232A" w:rsidRDefault="00C501F0" w:rsidP="00360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на 2015-</w:t>
      </w:r>
      <w:r w:rsidR="00360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360BDD" w:rsidRPr="00272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 год для  2 класса.</w:t>
      </w:r>
    </w:p>
    <w:p w:rsidR="00360BDD" w:rsidRPr="0027232A" w:rsidRDefault="00360BDD" w:rsidP="00360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158"/>
        <w:gridCol w:w="992"/>
        <w:gridCol w:w="992"/>
        <w:gridCol w:w="1134"/>
        <w:gridCol w:w="1276"/>
        <w:gridCol w:w="3119"/>
        <w:gridCol w:w="2409"/>
        <w:gridCol w:w="2399"/>
      </w:tblGrid>
      <w:tr w:rsidR="00360BDD" w:rsidRPr="0027232A" w:rsidTr="0068667F">
        <w:tc>
          <w:tcPr>
            <w:tcW w:w="536" w:type="dxa"/>
          </w:tcPr>
          <w:p w:rsidR="00360BDD" w:rsidRPr="0068667F" w:rsidRDefault="00360BDD" w:rsidP="00331B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58" w:type="dxa"/>
          </w:tcPr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раздела/урока</w:t>
            </w:r>
          </w:p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992" w:type="dxa"/>
          </w:tcPr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</w:t>
            </w:r>
            <w:proofErr w:type="spellEnd"/>
          </w:p>
          <w:p w:rsidR="0068667F" w:rsidRPr="0068667F" w:rsidRDefault="0068667F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360BDD"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</w:t>
            </w:r>
            <w:proofErr w:type="spellEnd"/>
          </w:p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мая</w:t>
            </w:r>
          </w:p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 урока</w:t>
            </w:r>
          </w:p>
        </w:tc>
        <w:tc>
          <w:tcPr>
            <w:tcW w:w="1134" w:type="dxa"/>
          </w:tcPr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Фактическая</w:t>
            </w:r>
          </w:p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68667F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</w:t>
            </w:r>
            <w:proofErr w:type="spellEnd"/>
          </w:p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276" w:type="dxa"/>
          </w:tcPr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Тип/вид</w:t>
            </w:r>
          </w:p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119" w:type="dxa"/>
          </w:tcPr>
          <w:p w:rsidR="00360BDD" w:rsidRPr="0068667F" w:rsidRDefault="00360BDD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виды деятельности </w:t>
            </w:r>
            <w:proofErr w:type="gramStart"/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360BDD" w:rsidRPr="0068667F" w:rsidRDefault="00BF2DF9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п</w:t>
            </w:r>
            <w:r w:rsidR="008D751B"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редметные результаты</w:t>
            </w:r>
          </w:p>
        </w:tc>
        <w:tc>
          <w:tcPr>
            <w:tcW w:w="2399" w:type="dxa"/>
          </w:tcPr>
          <w:p w:rsidR="00360BDD" w:rsidRPr="0068667F" w:rsidRDefault="008D751B" w:rsidP="00686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Универсальные учебные действия</w:t>
            </w:r>
          </w:p>
        </w:tc>
      </w:tr>
      <w:tr w:rsidR="00360BDD" w:rsidRPr="0027232A" w:rsidTr="00331B92">
        <w:tc>
          <w:tcPr>
            <w:tcW w:w="15015" w:type="dxa"/>
            <w:gridSpan w:val="9"/>
          </w:tcPr>
          <w:p w:rsidR="00360BDD" w:rsidRPr="00CD2888" w:rsidRDefault="00360BDD" w:rsidP="0033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72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CD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четверть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художник?</w:t>
            </w:r>
            <w:r w:rsidRPr="00CD2888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060DD9" w:rsidRPr="0027232A" w:rsidTr="0068667F">
        <w:tc>
          <w:tcPr>
            <w:tcW w:w="536" w:type="dxa"/>
          </w:tcPr>
          <w:p w:rsidR="00060DD9" w:rsidRPr="00CD2888" w:rsidRDefault="00060DD9" w:rsidP="0006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:rsidR="00060DD9" w:rsidRPr="00331B92" w:rsidRDefault="00060DD9" w:rsidP="000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«Цветочная поля</w:t>
            </w: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на». Три основные краски.</w:t>
            </w:r>
          </w:p>
        </w:tc>
        <w:tc>
          <w:tcPr>
            <w:tcW w:w="992" w:type="dxa"/>
          </w:tcPr>
          <w:p w:rsidR="00060DD9" w:rsidRPr="00331B92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31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</w:tcPr>
          <w:p w:rsidR="00060DD9" w:rsidRPr="00331B92" w:rsidRDefault="00060DD9" w:rsidP="00170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31B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060DD9" w:rsidRPr="00331B92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</w:tcPr>
          <w:p w:rsidR="00060DD9" w:rsidRPr="00331B92" w:rsidRDefault="00060DD9" w:rsidP="000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Урок введения в новую тему</w:t>
            </w:r>
          </w:p>
        </w:tc>
        <w:tc>
          <w:tcPr>
            <w:tcW w:w="3119" w:type="dxa"/>
          </w:tcPr>
          <w:p w:rsidR="00060DD9" w:rsidRPr="0060702D" w:rsidRDefault="00060DD9" w:rsidP="00060D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Наблюдать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цветовые сочетания в природе.</w:t>
            </w:r>
          </w:p>
          <w:p w:rsidR="00060DD9" w:rsidRPr="0060702D" w:rsidRDefault="00060DD9" w:rsidP="00060D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Смешивать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краски сразу на листе бумаги, посредством приема «живая краска».</w:t>
            </w:r>
          </w:p>
          <w:p w:rsidR="00060DD9" w:rsidRPr="0060702D" w:rsidRDefault="00060DD9" w:rsidP="00060D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Овладевать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первичными живописными навыками.</w:t>
            </w:r>
          </w:p>
          <w:p w:rsidR="00060DD9" w:rsidRPr="0027232A" w:rsidRDefault="00060DD9" w:rsidP="00060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Изображать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основе смешивания трех основных цветов разнообразные цветы по памяти и впечатлению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DD9" w:rsidRPr="00BC6A03" w:rsidRDefault="00060DD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работы с ки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стью, смешивания красок. Умение строить свою работу с разной последовательно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стью, делать выводы на ос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личного опыта и наблю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дений.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F9" w:rsidRDefault="00BF2DF9" w:rsidP="0068667F">
            <w:pPr>
              <w:pStyle w:val="1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природу и природные явления.</w:t>
            </w:r>
          </w:p>
          <w:p w:rsidR="00060DD9" w:rsidRPr="00BC6A03" w:rsidRDefault="00060DD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="00E04E4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адеть на практике основами </w:t>
            </w:r>
            <w:proofErr w:type="spellStart"/>
            <w:r w:rsidR="00E04E4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товедения</w:t>
            </w:r>
            <w:proofErr w:type="spell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Осуществлять самоконтро</w:t>
            </w:r>
            <w:r w:rsidR="008A063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 и корректи</w:t>
            </w:r>
            <w:r w:rsidR="008A063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ровку хода работы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конеч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результата.</w:t>
            </w:r>
          </w:p>
        </w:tc>
      </w:tr>
      <w:tr w:rsidR="00060DD9" w:rsidRPr="0027232A" w:rsidTr="0068667F">
        <w:tc>
          <w:tcPr>
            <w:tcW w:w="536" w:type="dxa"/>
          </w:tcPr>
          <w:p w:rsidR="00060DD9" w:rsidRPr="00CD2888" w:rsidRDefault="00060DD9" w:rsidP="0006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:rsidR="00060DD9" w:rsidRPr="00331B92" w:rsidRDefault="00060DD9" w:rsidP="00060DD9">
            <w:pPr>
              <w:pStyle w:val="11"/>
              <w:shd w:val="clear" w:color="auto" w:fill="auto"/>
              <w:spacing w:before="0" w:line="226" w:lineRule="exact"/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«Радуга на грозовом небе». </w:t>
            </w:r>
          </w:p>
          <w:p w:rsidR="00060DD9" w:rsidRPr="00331B92" w:rsidRDefault="00060DD9" w:rsidP="00060DD9">
            <w:pPr>
              <w:pStyle w:val="1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Белая и чёрная краски.</w:t>
            </w:r>
          </w:p>
        </w:tc>
        <w:tc>
          <w:tcPr>
            <w:tcW w:w="992" w:type="dxa"/>
          </w:tcPr>
          <w:p w:rsidR="00060DD9" w:rsidRPr="00331B92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31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</w:tcPr>
          <w:p w:rsidR="00060DD9" w:rsidRPr="00331B92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DD9" w:rsidRPr="00331B92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</w:tcPr>
          <w:p w:rsidR="00060DD9" w:rsidRPr="00331B92" w:rsidRDefault="00060DD9" w:rsidP="000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Комбиниро</w:t>
            </w: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19" w:type="dxa"/>
          </w:tcPr>
          <w:p w:rsidR="00060DD9" w:rsidRPr="0060702D" w:rsidRDefault="00060DD9" w:rsidP="000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Учиться различать и сравнивать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темные и светлые оттенки  цвета и тона.</w:t>
            </w:r>
          </w:p>
          <w:p w:rsidR="00060DD9" w:rsidRPr="0060702D" w:rsidRDefault="00060DD9" w:rsidP="000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Смешивать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цветные краски  с  белой и черной  для получения  богатого колорита.</w:t>
            </w:r>
            <w:proofErr w:type="gramEnd"/>
          </w:p>
          <w:p w:rsidR="00060DD9" w:rsidRPr="0060702D" w:rsidRDefault="00060DD9" w:rsidP="000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работы гуашью.</w:t>
            </w:r>
          </w:p>
          <w:p w:rsidR="00060DD9" w:rsidRPr="0060702D" w:rsidRDefault="00060DD9" w:rsidP="00060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Создавать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живописными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материалами различные по настроению пейзажи, посвященные изображению природных стихий.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DD9" w:rsidRPr="00BC6A03" w:rsidRDefault="00060DD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художников, изобра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жающих природу. Умение изображать настроение при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роды, природных стихий, ра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ботать с инструмент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ами и материалами художника. По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нимать разницу в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природы.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DD9" w:rsidRPr="00BC6A03" w:rsidRDefault="00060DD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 ин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формации, используя мате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риалы представленных кар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тин и учебника, выделять этапы работы. Участвовать в совместной творческой деятельности при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учебных практических работ и реализации не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</w:tr>
      <w:tr w:rsidR="00060DD9" w:rsidRPr="0027232A" w:rsidTr="0068667F">
        <w:tc>
          <w:tcPr>
            <w:tcW w:w="536" w:type="dxa"/>
          </w:tcPr>
          <w:p w:rsidR="00060DD9" w:rsidRPr="00CD2888" w:rsidRDefault="00060DD9" w:rsidP="0006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D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:rsidR="00060DD9" w:rsidRPr="00331B92" w:rsidRDefault="00060DD9" w:rsidP="0006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«Осенний лес». Цветные мелки.</w:t>
            </w:r>
          </w:p>
        </w:tc>
        <w:tc>
          <w:tcPr>
            <w:tcW w:w="992" w:type="dxa"/>
          </w:tcPr>
          <w:p w:rsidR="00060DD9" w:rsidRPr="009235B8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0DD9" w:rsidRPr="00331B92" w:rsidRDefault="00060DD9" w:rsidP="00170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DD9" w:rsidRPr="00B6118D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</w:tcPr>
          <w:p w:rsidR="00060DD9" w:rsidRPr="0027232A" w:rsidRDefault="00060DD9" w:rsidP="00060DD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- экскурсия</w:t>
            </w:r>
          </w:p>
        </w:tc>
        <w:tc>
          <w:tcPr>
            <w:tcW w:w="3119" w:type="dxa"/>
          </w:tcPr>
          <w:p w:rsidR="00060DD9" w:rsidRPr="0060702D" w:rsidRDefault="00060DD9" w:rsidP="000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Расширять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знания о художественных материалах.</w:t>
            </w:r>
          </w:p>
          <w:p w:rsidR="00060DD9" w:rsidRPr="0060702D" w:rsidRDefault="00060DD9" w:rsidP="000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Понимать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красоту и выразительность пастели, мелков, акварели. </w:t>
            </w: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работы пастелью, мелками, акварелью.</w:t>
            </w:r>
          </w:p>
          <w:p w:rsidR="00060DD9" w:rsidRPr="0060702D" w:rsidRDefault="00060DD9" w:rsidP="000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Овладевать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первичными знаниями перспективы (загораживание, ближе </w:t>
            </w:r>
            <w:proofErr w:type="gramStart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-д</w:t>
            </w:r>
            <w:proofErr w:type="gramEnd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альше)</w:t>
            </w:r>
            <w:r w:rsidR="006866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60DD9" w:rsidRPr="0027232A" w:rsidRDefault="00060DD9" w:rsidP="00060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Изображать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осенний лес, используя выразительные возможности материалов.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DD9" w:rsidRPr="00BC6A03" w:rsidRDefault="00060DD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«компози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ция». Умение наблюдать за природой, различать её ха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 и эмоциональное со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стояние. Умение пользовать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мелками и пастелью и реализовывать с их помощью свой замысел.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DD9" w:rsidRPr="00BC6A03" w:rsidRDefault="00060DD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элементарные композиции на заданную тему, используя такие ма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териалы, как мелки или пастель. Использ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пра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для передачи про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странства на плоскости в изображениях природы.</w:t>
            </w:r>
          </w:p>
        </w:tc>
      </w:tr>
      <w:tr w:rsidR="00060DD9" w:rsidRPr="0027232A" w:rsidTr="0068667F">
        <w:trPr>
          <w:trHeight w:val="699"/>
        </w:trPr>
        <w:tc>
          <w:tcPr>
            <w:tcW w:w="536" w:type="dxa"/>
          </w:tcPr>
          <w:p w:rsidR="00060DD9" w:rsidRPr="00CD2888" w:rsidRDefault="00060DD9" w:rsidP="0006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8" w:type="dxa"/>
          </w:tcPr>
          <w:p w:rsidR="00060DD9" w:rsidRPr="00331B92" w:rsidRDefault="00060DD9" w:rsidP="000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«Осенний листопад»  Аппли</w:t>
            </w: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кация.</w:t>
            </w:r>
          </w:p>
        </w:tc>
        <w:tc>
          <w:tcPr>
            <w:tcW w:w="992" w:type="dxa"/>
          </w:tcPr>
          <w:p w:rsidR="00060DD9" w:rsidRPr="00331B92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31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</w:tcPr>
          <w:p w:rsidR="00060DD9" w:rsidRPr="00331B92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0DD9" w:rsidRPr="00331B92" w:rsidRDefault="00060DD9" w:rsidP="00060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</w:tcPr>
          <w:p w:rsidR="00060DD9" w:rsidRPr="00331B92" w:rsidRDefault="00060DD9" w:rsidP="00060DD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Комбиниро</w:t>
            </w: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19" w:type="dxa"/>
          </w:tcPr>
          <w:p w:rsidR="00060DD9" w:rsidRPr="0027232A" w:rsidRDefault="00060DD9" w:rsidP="00060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техникой и </w:t>
            </w:r>
          </w:p>
          <w:p w:rsidR="00060DD9" w:rsidRDefault="00060DD9" w:rsidP="00060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способами аппликации.</w:t>
            </w:r>
          </w:p>
          <w:p w:rsidR="00060DD9" w:rsidRDefault="00060DD9" w:rsidP="00060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Понимать и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особенности изображения на плоскости с помощью пятна.</w:t>
            </w:r>
          </w:p>
          <w:p w:rsidR="00060DD9" w:rsidRPr="0027232A" w:rsidRDefault="00060DD9" w:rsidP="00060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коврик на тему осенней земли, опавших листьев.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DD9" w:rsidRPr="00BC6A03" w:rsidRDefault="00060DD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видов выразительно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правил техники безопас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при работе с н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ожница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ми. Умение передавать на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композиции цветом,</w:t>
            </w:r>
            <w:r w:rsidRPr="00060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группе, распреде</w:t>
            </w:r>
            <w:r w:rsidRPr="00060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обязанности, планиро</w:t>
            </w:r>
            <w:r w:rsidRPr="00060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свою работу.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DD9" w:rsidRPr="00BC6A03" w:rsidRDefault="00060DD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учебных практических рабо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 и реа</w:t>
            </w:r>
            <w:r w:rsidR="00C974C6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несложных проек</w:t>
            </w:r>
            <w:r w:rsidR="00C974C6" w:rsidRPr="00C974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тов. Осуществлять само</w:t>
            </w:r>
            <w:r w:rsidR="00C974C6" w:rsidRPr="00C974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контроль и корректировку хода </w:t>
            </w:r>
            <w:r w:rsidR="00C974C6" w:rsidRPr="00C974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и конечного результата.</w:t>
            </w:r>
          </w:p>
        </w:tc>
      </w:tr>
      <w:tr w:rsidR="00C974C6" w:rsidRPr="0027232A" w:rsidTr="0068667F">
        <w:tc>
          <w:tcPr>
            <w:tcW w:w="536" w:type="dxa"/>
          </w:tcPr>
          <w:p w:rsidR="00C974C6" w:rsidRPr="00AD3DF7" w:rsidRDefault="00C974C6" w:rsidP="00C9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D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C974C6" w:rsidRPr="00331B92" w:rsidRDefault="00C974C6" w:rsidP="00C97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«Графика зимнего леса». </w:t>
            </w:r>
          </w:p>
        </w:tc>
        <w:tc>
          <w:tcPr>
            <w:tcW w:w="992" w:type="dxa"/>
          </w:tcPr>
          <w:p w:rsidR="00C974C6" w:rsidRPr="00CD2888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D2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</w:tcPr>
          <w:p w:rsidR="00C974C6" w:rsidRPr="00331B92" w:rsidRDefault="00C974C6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974C6" w:rsidRPr="00B6118D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</w:tcPr>
          <w:p w:rsidR="00C974C6" w:rsidRPr="0027232A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C974C6" w:rsidRPr="0060702D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линии, точки, темного и бело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пяте</w:t>
            </w:r>
            <w:proofErr w:type="gramStart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графики)  для создания художественного образа.</w:t>
            </w:r>
          </w:p>
          <w:p w:rsidR="00C974C6" w:rsidRPr="0060702D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работы графическими материалами (тушь, палочка, кисть).</w:t>
            </w:r>
          </w:p>
          <w:p w:rsidR="00C974C6" w:rsidRPr="0060702D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пластикой деревьев, веток, сухой травы на фоне снега.</w:t>
            </w:r>
          </w:p>
          <w:p w:rsidR="00C974C6" w:rsidRPr="0060702D" w:rsidRDefault="00C974C6" w:rsidP="00C974C6">
            <w:pPr>
              <w:pStyle w:val="11"/>
              <w:spacing w:before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 w:rsidR="008A0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используя графические материалы, зимний лес.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BF2DF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 выразительных возможностях линии, точки, тём</w:t>
            </w:r>
            <w:r w:rsidR="00C974C6"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белого пятен. Умение пользоваться новыми мате</w:t>
            </w:r>
            <w:r w:rsidR="00C974C6"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 для выразительно</w:t>
            </w:r>
            <w:r w:rsidR="00C974C6"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изображения, пользо</w:t>
            </w:r>
            <w:r w:rsidR="00C974C6"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правилами работы с графическими материалами.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 выразитель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средств художествен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произведений. Овладе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основами языка гра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фики. Осуществлять само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68667F" w:rsidRPr="0027232A" w:rsidTr="0068667F">
        <w:trPr>
          <w:trHeight w:val="2070"/>
        </w:trPr>
        <w:tc>
          <w:tcPr>
            <w:tcW w:w="536" w:type="dxa"/>
          </w:tcPr>
          <w:p w:rsidR="0068667F" w:rsidRDefault="0068667F" w:rsidP="00C9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667F" w:rsidRPr="00502A76" w:rsidRDefault="0068667F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8667F" w:rsidRPr="00331B92" w:rsidRDefault="0068667F" w:rsidP="00C974C6">
            <w:r w:rsidRPr="00331B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</w:t>
            </w:r>
            <w:proofErr w:type="gramStart"/>
            <w:r w:rsidRPr="00331B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Звери в лесу».</w:t>
            </w:r>
          </w:p>
        </w:tc>
        <w:tc>
          <w:tcPr>
            <w:tcW w:w="992" w:type="dxa"/>
          </w:tcPr>
          <w:p w:rsidR="0068667F" w:rsidRPr="00502A76" w:rsidRDefault="0068667F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2" w:type="dxa"/>
          </w:tcPr>
          <w:p w:rsidR="0068667F" w:rsidRPr="00331B92" w:rsidRDefault="0068667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8667F" w:rsidRPr="00B6118D" w:rsidRDefault="0068667F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</w:tcPr>
          <w:p w:rsidR="0068667F" w:rsidRPr="0027232A" w:rsidRDefault="0068667F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  <w:vMerge w:val="restart"/>
          </w:tcPr>
          <w:p w:rsidR="0068667F" w:rsidRPr="0060702D" w:rsidRDefault="0068667F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Сравнивать и сопоставлять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выразительные возможности различных материалов, которые применяются в скульптур</w:t>
            </w:r>
            <w:proofErr w:type="gramStart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е(</w:t>
            </w:r>
            <w:proofErr w:type="gramEnd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дерево, камень, металл и др.).</w:t>
            </w:r>
          </w:p>
          <w:p w:rsidR="0068667F" w:rsidRPr="0060702D" w:rsidRDefault="0068667F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работы с целым куском пластилина.</w:t>
            </w: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Овладевать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приемами работы с пластилином (вдавливание, </w:t>
            </w:r>
            <w:proofErr w:type="spellStart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заминание</w:t>
            </w:r>
            <w:proofErr w:type="spellEnd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вытягивание, </w:t>
            </w:r>
            <w:proofErr w:type="spellStart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защипление</w:t>
            </w:r>
            <w:proofErr w:type="spellEnd"/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68667F" w:rsidRPr="0027232A" w:rsidRDefault="0068667F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Создавать</w:t>
            </w:r>
            <w:r w:rsidRPr="006070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объемное изображение животного с передачей характера.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7F" w:rsidRPr="00BC6A03" w:rsidRDefault="0068667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«скульпту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ра», правил работы 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стичными материалами. Уме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различать произведения искусства на плоскости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пространстве, подбирать ма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териалы для изображения животного в пространстве.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7F" w:rsidRPr="00BC6A03" w:rsidRDefault="0068667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образцы, определять материалы, контролировать и к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свою работу. Оценивать по заданным крите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риям. Проектировать изде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лие: создавать образ в со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замыслом и реализовывать его.</w:t>
            </w:r>
          </w:p>
        </w:tc>
      </w:tr>
      <w:tr w:rsidR="0068667F" w:rsidRPr="0027232A" w:rsidTr="0068667F">
        <w:trPr>
          <w:trHeight w:val="1749"/>
        </w:trPr>
        <w:tc>
          <w:tcPr>
            <w:tcW w:w="536" w:type="dxa"/>
          </w:tcPr>
          <w:p w:rsidR="0068667F" w:rsidRPr="00CD2888" w:rsidRDefault="0068667F" w:rsidP="00C9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8" w:type="dxa"/>
          </w:tcPr>
          <w:p w:rsidR="0068667F" w:rsidRPr="008A0633" w:rsidRDefault="0068667F" w:rsidP="00C9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B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</w:t>
            </w:r>
            <w:proofErr w:type="gramStart"/>
            <w:r w:rsidRPr="00331B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331B92">
              <w:rPr>
                <w:rStyle w:val="100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Звери в лесу».</w:t>
            </w:r>
          </w:p>
        </w:tc>
        <w:tc>
          <w:tcPr>
            <w:tcW w:w="992" w:type="dxa"/>
          </w:tcPr>
          <w:p w:rsidR="0068667F" w:rsidRDefault="0068667F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8667F" w:rsidRPr="00331B92" w:rsidRDefault="0068667F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8667F" w:rsidRPr="00056A51" w:rsidRDefault="0068667F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8667F" w:rsidRPr="00115F63" w:rsidRDefault="0068667F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F6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3119" w:type="dxa"/>
            <w:vMerge/>
          </w:tcPr>
          <w:p w:rsidR="0068667F" w:rsidRPr="0060702D" w:rsidRDefault="0068667F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8667F" w:rsidRDefault="0068667F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1341AA" w:rsidRDefault="0068667F" w:rsidP="00C974C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74C6" w:rsidRPr="0027232A" w:rsidTr="0068667F">
        <w:trPr>
          <w:trHeight w:val="562"/>
        </w:trPr>
        <w:tc>
          <w:tcPr>
            <w:tcW w:w="536" w:type="dxa"/>
          </w:tcPr>
          <w:p w:rsidR="00C974C6" w:rsidRPr="00502A76" w:rsidRDefault="00C974C6" w:rsidP="00C97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158" w:type="dxa"/>
          </w:tcPr>
          <w:p w:rsidR="00C974C6" w:rsidRPr="00502A76" w:rsidRDefault="00C974C6" w:rsidP="00C97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proofErr w:type="gramStart"/>
            <w:r w:rsidRPr="00502A76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502A76">
              <w:rPr>
                <w:rFonts w:ascii="Times New Roman" w:hAnsi="Times New Roman" w:cs="Times New Roman"/>
                <w:sz w:val="24"/>
                <w:szCs w:val="24"/>
              </w:rPr>
              <w:t xml:space="preserve">гровая площадка» для вылепленных зверей. </w:t>
            </w:r>
          </w:p>
        </w:tc>
        <w:tc>
          <w:tcPr>
            <w:tcW w:w="992" w:type="dxa"/>
          </w:tcPr>
          <w:p w:rsidR="00C974C6" w:rsidRPr="00760EE0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974C6" w:rsidRPr="00502A76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974C6" w:rsidRPr="00331B92" w:rsidRDefault="00C974C6" w:rsidP="00170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974C6" w:rsidRPr="00B6118D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C974C6" w:rsidRPr="0027232A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C974C6" w:rsidRPr="00E2052E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навыки 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геометри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C974C6" w:rsidRPr="00E2052E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Овладевать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C974C6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Конструировать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 бумаги объекты игровой площадки. </w:t>
            </w:r>
          </w:p>
          <w:p w:rsidR="00C974C6" w:rsidRPr="0027232A" w:rsidRDefault="00C974C6" w:rsidP="0068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Повторять и закреплять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на предыдущих уроках знания о художественных материалах и их выразительных </w:t>
            </w:r>
            <w:proofErr w:type="spellStart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</w:t>
            </w:r>
            <w:proofErr w:type="gramStart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</w:t>
            </w:r>
            <w:proofErr w:type="gramEnd"/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бобщать</w:t>
            </w:r>
            <w:proofErr w:type="spellEnd"/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пройденный материал, 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обсуждать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боты на итоговой выставке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оценивать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«макет», эта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пов постройки сооружений. Умение применять правила работы с бумагой, планиро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свои действия в соот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замыслом, рабо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в группе.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C974C6" w:rsidRDefault="00C974C6" w:rsidP="0068667F">
            <w:pPr>
              <w:pStyle w:val="430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4C6">
              <w:rPr>
                <w:rStyle w:val="43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учебных практических работ</w:t>
            </w:r>
            <w:r w:rsidR="00BF2DF9">
              <w:rPr>
                <w:rStyle w:val="43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реа</w:t>
            </w:r>
            <w:r>
              <w:rPr>
                <w:rStyle w:val="43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несложных проек</w:t>
            </w:r>
            <w:r w:rsidRPr="00C974C6">
              <w:rPr>
                <w:rStyle w:val="43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тов; моделировать.</w:t>
            </w:r>
          </w:p>
        </w:tc>
      </w:tr>
      <w:tr w:rsidR="00C974C6" w:rsidRPr="0027232A" w:rsidTr="00331B92">
        <w:tc>
          <w:tcPr>
            <w:tcW w:w="15015" w:type="dxa"/>
            <w:gridSpan w:val="9"/>
          </w:tcPr>
          <w:p w:rsidR="00C974C6" w:rsidRPr="001341AA" w:rsidRDefault="00C974C6" w:rsidP="00C974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41AA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часов)</w:t>
            </w:r>
          </w:p>
        </w:tc>
      </w:tr>
      <w:tr w:rsidR="00C974C6" w:rsidRPr="00502A76" w:rsidTr="0068667F">
        <w:tc>
          <w:tcPr>
            <w:tcW w:w="536" w:type="dxa"/>
          </w:tcPr>
          <w:p w:rsidR="00C974C6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158" w:type="dxa"/>
          </w:tcPr>
          <w:p w:rsidR="00C974C6" w:rsidRDefault="00C974C6" w:rsidP="00C974C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реальность.</w:t>
            </w:r>
          </w:p>
          <w:p w:rsidR="00C974C6" w:rsidRPr="00502A76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друзья - </w:t>
            </w:r>
            <w:r w:rsidRPr="00502A76">
              <w:rPr>
                <w:rFonts w:ascii="Times New Roman" w:hAnsi="Times New Roman" w:cs="Times New Roman"/>
                <w:sz w:val="24"/>
                <w:szCs w:val="24"/>
              </w:rPr>
              <w:t xml:space="preserve"> птицы». </w:t>
            </w:r>
          </w:p>
        </w:tc>
        <w:tc>
          <w:tcPr>
            <w:tcW w:w="992" w:type="dxa"/>
          </w:tcPr>
          <w:p w:rsidR="00C974C6" w:rsidRPr="0027232A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C974C6" w:rsidRPr="00760EE0" w:rsidRDefault="00C974C6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974C6" w:rsidRPr="0027232A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974C6" w:rsidRPr="0027232A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изучения и первичного закрепления новых знаний.</w:t>
            </w:r>
          </w:p>
        </w:tc>
        <w:tc>
          <w:tcPr>
            <w:tcW w:w="3119" w:type="dxa"/>
          </w:tcPr>
          <w:p w:rsidR="00C974C6" w:rsidRPr="00E2052E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Рассматривать, изучать и 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анализировать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ение реальных птиц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птиц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выделяя пропорции частей тела. 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Передавать 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изображении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  птицы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C974C6" w:rsidRPr="00E2052E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Закреплять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работы от общего к частному.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понятия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«пропорция». Умение соблюдать пропорции при изображении животного, передавать характерные чер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изображаемого объекта. Умение пользоваться прави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лами художника (начинать изображение с общего абриса).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объ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ектов с выделением суще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и несуществен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признаков; строить рассуждения в форме связи простых суждений об объ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екте, его стр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оении. Использовать правила про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 при изображении животного.</w:t>
            </w:r>
          </w:p>
        </w:tc>
      </w:tr>
      <w:tr w:rsidR="00C974C6" w:rsidRPr="0027232A" w:rsidTr="00331B92">
        <w:tc>
          <w:tcPr>
            <w:tcW w:w="15015" w:type="dxa"/>
            <w:gridSpan w:val="9"/>
          </w:tcPr>
          <w:p w:rsidR="00C974C6" w:rsidRPr="00502A76" w:rsidRDefault="00C974C6" w:rsidP="00C974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502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974C6" w:rsidRPr="0027232A" w:rsidTr="0068667F">
        <w:tc>
          <w:tcPr>
            <w:tcW w:w="536" w:type="dxa"/>
          </w:tcPr>
          <w:p w:rsidR="00C974C6" w:rsidRPr="00326FB8" w:rsidRDefault="00C974C6" w:rsidP="00C9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C974C6" w:rsidRPr="00326FB8" w:rsidRDefault="00C974C6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26FB8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птица». </w:t>
            </w:r>
          </w:p>
        </w:tc>
        <w:tc>
          <w:tcPr>
            <w:tcW w:w="992" w:type="dxa"/>
          </w:tcPr>
          <w:p w:rsidR="00C974C6" w:rsidRPr="00326FB8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974C6" w:rsidRPr="00360BDD" w:rsidRDefault="00C974C6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C974C6" w:rsidRPr="0027232A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974C6" w:rsidRPr="0027232A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F6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3119" w:type="dxa"/>
          </w:tcPr>
          <w:p w:rsidR="00C974C6" w:rsidRPr="00E2052E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Размышлять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 возможностях  изображения как реального, так и фантастического  </w:t>
            </w:r>
            <w:proofErr w:type="spellStart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мира</w:t>
            </w:r>
            <w:proofErr w:type="gramStart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ассматривать</w:t>
            </w:r>
            <w:proofErr w:type="spellEnd"/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слайды и изображения реальных и фантасти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ческих птиц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(русская деревянная и каменная резьба и т.д.).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Придумывать</w:t>
            </w:r>
            <w:r w:rsidR="006866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выразительные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тастические образы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птиц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proofErr w:type="spellEnd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сказочные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щества путем соединения воедино элементов разных животных и даже растений.</w:t>
            </w:r>
          </w:p>
          <w:p w:rsidR="00C974C6" w:rsidRPr="0027232A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 работы с гуашью.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рисования с натуры. Умение выражать свои чувства, настроение с помощью света, насыщенно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оттенков, изображать форму, пропорции, сое</w:t>
            </w:r>
            <w:r w:rsidR="008A063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динять воедино образы животных 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 выразитель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средств художествен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произведений. Строить рассуждения в форме связи простых суждений об объ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екте, его строении. Учиты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правила в план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и контроле способа ре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шения.</w:t>
            </w:r>
          </w:p>
        </w:tc>
      </w:tr>
      <w:tr w:rsidR="00C974C6" w:rsidRPr="0027232A" w:rsidTr="0068667F">
        <w:tc>
          <w:tcPr>
            <w:tcW w:w="536" w:type="dxa"/>
          </w:tcPr>
          <w:p w:rsidR="00C974C6" w:rsidRPr="00326FB8" w:rsidRDefault="00C974C6" w:rsidP="00C9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8" w:type="dxa"/>
          </w:tcPr>
          <w:p w:rsidR="00C974C6" w:rsidRDefault="00C974C6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            «Узоры и паутины»</w:t>
            </w:r>
          </w:p>
          <w:p w:rsidR="00C974C6" w:rsidRPr="00326FB8" w:rsidRDefault="00C974C6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4C6" w:rsidRPr="00326FB8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974C6" w:rsidRPr="00360BDD" w:rsidRDefault="00C974C6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C974C6" w:rsidRPr="0027232A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974C6" w:rsidRPr="0027232A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C974C6" w:rsidRPr="00E2052E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Наблюдать и учиться видеть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украшения в </w:t>
            </w:r>
            <w:proofErr w:type="spellStart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природе</w:t>
            </w:r>
            <w:proofErr w:type="gramStart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.Э</w:t>
            </w:r>
            <w:proofErr w:type="gramEnd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моционально</w:t>
            </w:r>
            <w:proofErr w:type="spellEnd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откликаться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красоту природы.</w:t>
            </w:r>
          </w:p>
          <w:p w:rsidR="00C974C6" w:rsidRPr="0027232A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Создавать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щью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ческих матери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алов, линий изображения различных украшений  в природе (</w:t>
            </w:r>
            <w:r w:rsidRPr="00E205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en-US"/>
              </w:rPr>
              <w:t>паутинки, снежинки и т.д.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  <w:proofErr w:type="gramStart"/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E2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азвивать </w:t>
            </w:r>
            <w:r w:rsidRPr="00E205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 работы  тушью, пером, углем,  мелом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рисования с натуры. Умение рисовать ветку хвойного дерева, точно передавая её характерные особенности - форму, вели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чину, расположение игл; пра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разводить гуашевые краски.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в новом учебном мате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риале в сотрудничестве с учителем; формулировать собственное мнение и по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зицию.</w:t>
            </w:r>
          </w:p>
        </w:tc>
      </w:tr>
      <w:tr w:rsidR="00C974C6" w:rsidRPr="0027232A" w:rsidTr="0068667F">
        <w:trPr>
          <w:trHeight w:val="3960"/>
        </w:trPr>
        <w:tc>
          <w:tcPr>
            <w:tcW w:w="536" w:type="dxa"/>
          </w:tcPr>
          <w:p w:rsidR="00C974C6" w:rsidRPr="00326FB8" w:rsidRDefault="00C974C6" w:rsidP="00C9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:rsidR="00C974C6" w:rsidRPr="00326FB8" w:rsidRDefault="00C974C6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«Обита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подводного мира». Постройка 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74C6" w:rsidRPr="00326FB8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974C6" w:rsidRPr="00331B92" w:rsidRDefault="00C974C6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974C6" w:rsidRPr="0027232A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974C6" w:rsidRPr="0027232A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C974C6" w:rsidRPr="0027232A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Рассматривать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природные </w:t>
            </w:r>
          </w:p>
          <w:p w:rsidR="00C974C6" w:rsidRPr="00B00B48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конструкции,  </w:t>
            </w: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анализировать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их формы, </w:t>
            </w:r>
            <w:proofErr w:type="spellStart"/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пропорции</w:t>
            </w:r>
            <w:proofErr w:type="gramStart"/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.Э</w:t>
            </w:r>
            <w:proofErr w:type="gramEnd"/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моционально</w:t>
            </w:r>
            <w:proofErr w:type="spellEnd"/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откликаться 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красоту различных построек в природе.</w:t>
            </w:r>
          </w:p>
          <w:p w:rsidR="00C974C6" w:rsidRPr="0027232A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Осваивать 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 работы с бумагой (закручивание, надрезание, складывание, склеивание).</w:t>
            </w: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Конструировать 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бумаги формы подводного </w:t>
            </w:r>
            <w:proofErr w:type="spellStart"/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мира</w:t>
            </w:r>
            <w:proofErr w:type="gramStart"/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proofErr w:type="gramEnd"/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частвовать</w:t>
            </w:r>
            <w:proofErr w:type="spellEnd"/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создании коллективной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приёмов работы с бумагой. У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выполнять моделирование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подводного мира, пла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нировать свою работу и сле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довать инструкциям.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и понимать много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 видов и форм в природе; конструировать различные формы; давать эстетическую оценку вы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полненных работ, находить их недостатки и корректи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ровать их. </w:t>
            </w:r>
          </w:p>
        </w:tc>
      </w:tr>
      <w:tr w:rsidR="00C974C6" w:rsidRPr="0027232A" w:rsidTr="0068667F">
        <w:tc>
          <w:tcPr>
            <w:tcW w:w="536" w:type="dxa"/>
          </w:tcPr>
          <w:p w:rsidR="00C974C6" w:rsidRPr="00326FB8" w:rsidRDefault="00C974C6" w:rsidP="00C9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C974C6" w:rsidRPr="00326FB8" w:rsidRDefault="00C974C6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«Кружевные узоры». Украшение и фантазия</w:t>
            </w:r>
          </w:p>
        </w:tc>
        <w:tc>
          <w:tcPr>
            <w:tcW w:w="992" w:type="dxa"/>
          </w:tcPr>
          <w:p w:rsidR="00C974C6" w:rsidRPr="00326FB8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974C6" w:rsidRPr="00331B92" w:rsidRDefault="00C974C6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974C6" w:rsidRPr="0027232A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974C6" w:rsidRPr="0027232A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изучения и первичного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закрепления новых знаний.</w:t>
            </w:r>
          </w:p>
        </w:tc>
        <w:tc>
          <w:tcPr>
            <w:tcW w:w="3119" w:type="dxa"/>
          </w:tcPr>
          <w:p w:rsidR="00C974C6" w:rsidRPr="00B00B48" w:rsidRDefault="003B1A41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Сравнивать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,</w:t>
            </w:r>
            <w:r w:rsidR="00C974C6"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</w:t>
            </w:r>
            <w:proofErr w:type="gramEnd"/>
            <w:r w:rsidR="00C974C6"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опоставлять</w:t>
            </w:r>
            <w:proofErr w:type="spellEnd"/>
            <w:r w:rsidR="00C974C6"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природные формы с декоративными мотивами в кружевах, тканях, украшениях, на посуде.</w:t>
            </w:r>
          </w:p>
          <w:p w:rsidR="00C974C6" w:rsidRPr="00B00B48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Осваивать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приемы создания орнамента: повторение модуля, ритмическое чередование элемента.</w:t>
            </w:r>
          </w:p>
          <w:p w:rsidR="00C974C6" w:rsidRPr="00B00B48" w:rsidRDefault="00C974C6" w:rsidP="00C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Создавать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украшения (воротничок для платья, подзор, закладка для книг и т.д.), используя узоры.</w:t>
            </w:r>
          </w:p>
          <w:p w:rsidR="00C974C6" w:rsidRPr="0027232A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Работать 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графическими материалами (роллеры, тушь, фломастеры) с помощью линий различной толщины.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понятия «орнамент»; приёма выполнения узора на предметах декорат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ивн</w:t>
            </w:r>
            <w:proofErr w:type="gramStart"/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прикладного искусства; из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вестных центров народных художественных промыслов. Умение выполнять к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истью простейшие элементы растительного узора для украше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кокошника.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образцы, определять материалы, контролировать и корректи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работ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у. Оценивать по заданным крите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риям. Проектировать изде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лие: создавать образ в со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замыслом и реализовывать его.</w:t>
            </w:r>
          </w:p>
        </w:tc>
      </w:tr>
      <w:tr w:rsidR="00C974C6" w:rsidRPr="0027232A" w:rsidTr="0068667F">
        <w:trPr>
          <w:trHeight w:val="3251"/>
        </w:trPr>
        <w:tc>
          <w:tcPr>
            <w:tcW w:w="536" w:type="dxa"/>
          </w:tcPr>
          <w:p w:rsidR="00C974C6" w:rsidRPr="00326FB8" w:rsidRDefault="00C974C6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58" w:type="dxa"/>
          </w:tcPr>
          <w:p w:rsidR="00C974C6" w:rsidRDefault="00C974C6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 «Фантастический замок».</w:t>
            </w:r>
          </w:p>
          <w:p w:rsidR="00C974C6" w:rsidRPr="00326FB8" w:rsidRDefault="00C974C6" w:rsidP="00C9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4C6" w:rsidRPr="00326FB8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974C6" w:rsidRPr="00331B92" w:rsidRDefault="00C974C6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974C6" w:rsidRPr="0027232A" w:rsidRDefault="00C974C6" w:rsidP="00C97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974C6" w:rsidRPr="0027232A" w:rsidRDefault="00C974C6" w:rsidP="00C974C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F6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3119" w:type="dxa"/>
          </w:tcPr>
          <w:p w:rsidR="00C974C6" w:rsidRPr="0027232A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Сравнивать, сопоставлять </w:t>
            </w:r>
          </w:p>
          <w:p w:rsidR="00C974C6" w:rsidRPr="00AA139D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13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природные формы с архитектурными постройками.</w:t>
            </w:r>
          </w:p>
          <w:p w:rsidR="00C974C6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Осваивать </w:t>
            </w:r>
            <w:r w:rsidRPr="00AA13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работы с бумагой.</w:t>
            </w:r>
          </w:p>
          <w:p w:rsidR="00C974C6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разнообразные конструкции.</w:t>
            </w:r>
          </w:p>
          <w:p w:rsidR="00C974C6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макеты фантастических зданий, фантастического города.</w:t>
            </w:r>
          </w:p>
          <w:p w:rsidR="00C974C6" w:rsidRPr="0027232A" w:rsidRDefault="00C974C6" w:rsidP="00C97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Участвовать 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создании коллективной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приёмов работы с бумагой. Умение выполнять моделирование фантастических зданий, пе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редавать настроение в твор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работе.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C6" w:rsidRPr="00BC6A03" w:rsidRDefault="00C974C6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образец, определять материалы, контролировать и к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свою работу. Оценивать по заданным крите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риям.</w:t>
            </w:r>
          </w:p>
        </w:tc>
      </w:tr>
      <w:tr w:rsidR="004F08EF" w:rsidRPr="0027232A" w:rsidTr="0068667F">
        <w:tc>
          <w:tcPr>
            <w:tcW w:w="536" w:type="dxa"/>
          </w:tcPr>
          <w:p w:rsidR="004F08EF" w:rsidRPr="00326FB8" w:rsidRDefault="004F08EF" w:rsidP="004F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:rsidR="004F08EF" w:rsidRDefault="004F08E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</w:t>
            </w:r>
            <w:proofErr w:type="spellStart"/>
            <w:r w:rsidRPr="007F2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«Реальность и фантазия» </w:t>
            </w:r>
          </w:p>
          <w:p w:rsidR="004F08EF" w:rsidRPr="00326FB8" w:rsidRDefault="004F08E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 и украшение ёлочных игрушек.</w:t>
            </w:r>
          </w:p>
        </w:tc>
        <w:tc>
          <w:tcPr>
            <w:tcW w:w="992" w:type="dxa"/>
          </w:tcPr>
          <w:p w:rsidR="004F08EF" w:rsidRPr="00326FB8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F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4F08EF" w:rsidRPr="00331B92" w:rsidRDefault="004F08E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08EF" w:rsidRPr="0027232A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F63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ЗУН </w:t>
            </w:r>
            <w:r w:rsidRPr="0011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3119" w:type="dxa"/>
          </w:tcPr>
          <w:p w:rsidR="004F08EF" w:rsidRPr="00B00B48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0B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Повторять и закреплять </w:t>
            </w:r>
            <w:r w:rsidRPr="00B00B48">
              <w:rPr>
                <w:rFonts w:ascii="Times New Roman" w:hAnsi="Times New Roman"/>
                <w:sz w:val="24"/>
                <w:szCs w:val="24"/>
              </w:rPr>
              <w:t xml:space="preserve">полученные на предыдущих уроках знания. </w:t>
            </w:r>
            <w:r w:rsidRPr="00B00B4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00B48">
              <w:rPr>
                <w:rFonts w:ascii="Times New Roman" w:hAnsi="Times New Roman"/>
                <w:sz w:val="24"/>
                <w:szCs w:val="24"/>
              </w:rPr>
              <w:t xml:space="preserve"> роль,  взаимодействие в работе </w:t>
            </w:r>
            <w:r w:rsidRPr="00B00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трех Братьев-Мастеров (их триединство). </w:t>
            </w:r>
            <w:r w:rsidRPr="00B00B48">
              <w:rPr>
                <w:rFonts w:ascii="Times New Roman" w:hAnsi="Times New Roman"/>
                <w:b/>
                <w:sz w:val="24"/>
                <w:szCs w:val="24"/>
              </w:rPr>
              <w:t>Конструировать (моделировать) и украшать</w:t>
            </w:r>
            <w:r w:rsidRPr="00B00B48">
              <w:rPr>
                <w:rFonts w:ascii="Times New Roman" w:hAnsi="Times New Roman"/>
                <w:sz w:val="24"/>
                <w:szCs w:val="24"/>
              </w:rPr>
              <w:t xml:space="preserve"> елочные украшения (изображающие людей, зверей, растения) для новогодней елки. </w:t>
            </w:r>
            <w:r w:rsidRPr="00B00B48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B00B48">
              <w:rPr>
                <w:rFonts w:ascii="Times New Roman" w:hAnsi="Times New Roman"/>
                <w:sz w:val="24"/>
                <w:szCs w:val="24"/>
              </w:rPr>
              <w:t xml:space="preserve">творческие работы на итоговой выставке, </w:t>
            </w:r>
            <w:r w:rsidRPr="00B00B4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00B48"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правил выполнения коллективной работы.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различать основные 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ставные, тёплые и холодные цвета; сравнивать различные виды и жанры изобразитель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искусства; использовать художественные материалы.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образец, определять материалы, контролировать и к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работу. Оце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по заданным крите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риям. Формулировать соб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ственное мнение и позицию.</w:t>
            </w:r>
          </w:p>
        </w:tc>
      </w:tr>
      <w:tr w:rsidR="004F08EF" w:rsidRPr="0027232A" w:rsidTr="00331B92">
        <w:tc>
          <w:tcPr>
            <w:tcW w:w="15015" w:type="dxa"/>
            <w:gridSpan w:val="9"/>
          </w:tcPr>
          <w:p w:rsidR="004F08EF" w:rsidRPr="00B00B48" w:rsidRDefault="004F08EF" w:rsidP="004F0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чём говорит искусство (11</w:t>
            </w:r>
            <w:r w:rsidRPr="00B0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F08EF" w:rsidRPr="0027232A" w:rsidTr="0068667F">
        <w:tc>
          <w:tcPr>
            <w:tcW w:w="536" w:type="dxa"/>
          </w:tcPr>
          <w:p w:rsidR="004F08EF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2158" w:type="dxa"/>
          </w:tcPr>
          <w:p w:rsidR="004F08EF" w:rsidRPr="00B00B48" w:rsidRDefault="004F08EF" w:rsidP="004F08EF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 «Море»</w:t>
            </w:r>
          </w:p>
        </w:tc>
        <w:tc>
          <w:tcPr>
            <w:tcW w:w="992" w:type="dxa"/>
          </w:tcPr>
          <w:p w:rsidR="004F08EF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4F08EF" w:rsidRDefault="004F08E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08EF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4F08EF" w:rsidRPr="00B00B48" w:rsidRDefault="004F08EF" w:rsidP="004F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Наблюдать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природу в различных состояниях. </w:t>
            </w: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живописными материалами контрастные состояния природы.</w:t>
            </w:r>
          </w:p>
          <w:p w:rsidR="004F08EF" w:rsidRPr="00B00B48" w:rsidRDefault="004F08EF" w:rsidP="004F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B00B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колористические навыки работы с гуашью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«художни</w:t>
            </w:r>
            <w:proofErr w:type="gram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маринист». Умение изобра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жать природу в разных со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стояниях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выполнять коллек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тивную творческую работу; самостоятельно выбирать материал для творческой ра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боты, передавать в рисунках пространственные отноше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реализовать свой замы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сел; правильно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разводить и смешивать гуашевые краски.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Выражать своё отношение к произведению изобрази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искусства в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зывании, рассказе. Участвовать в обсуждении со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 и выразительных средств. Изображать море на основе своих наблюде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ний. Давать оценку своей работе и работе товарища по заданным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критериям.</w:t>
            </w:r>
          </w:p>
        </w:tc>
      </w:tr>
      <w:tr w:rsidR="004F08EF" w:rsidRPr="0027232A" w:rsidTr="00331B92">
        <w:tc>
          <w:tcPr>
            <w:tcW w:w="15015" w:type="dxa"/>
            <w:gridSpan w:val="9"/>
          </w:tcPr>
          <w:p w:rsidR="004F08EF" w:rsidRPr="00B00B48" w:rsidRDefault="004F08EF" w:rsidP="004F0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4F08EF" w:rsidRPr="0027232A" w:rsidTr="0068667F">
        <w:tc>
          <w:tcPr>
            <w:tcW w:w="536" w:type="dxa"/>
          </w:tcPr>
          <w:p w:rsidR="004F08EF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2158" w:type="dxa"/>
          </w:tcPr>
          <w:p w:rsidR="004F08EF" w:rsidRPr="00B00B48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характера животных. </w:t>
            </w:r>
            <w:r w:rsidRPr="00B00B48">
              <w:rPr>
                <w:rFonts w:ascii="Times New Roman" w:hAnsi="Times New Roman" w:cs="Times New Roman"/>
                <w:sz w:val="24"/>
                <w:szCs w:val="24"/>
              </w:rPr>
              <w:t xml:space="preserve">«Четвероногий герой». </w:t>
            </w:r>
          </w:p>
        </w:tc>
        <w:tc>
          <w:tcPr>
            <w:tcW w:w="992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4F08EF" w:rsidRPr="00360BDD" w:rsidRDefault="004F08E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08EF" w:rsidRPr="0027232A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Наблюдать и 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животных в различных состояниях.</w:t>
            </w: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устную зарисовку – характеристику зверей.</w:t>
            </w: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Входить в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изображаемого животного.</w:t>
            </w: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животного с ярко выраженным характером и настроением.</w:t>
            </w:r>
          </w:p>
          <w:p w:rsidR="004F08EF" w:rsidRPr="0027232A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навыки работы гуашью.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«худо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жни</w:t>
            </w:r>
            <w:proofErr w:type="gramStart"/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анималист»; творчества ху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дожников В. Серова, И. Ефимова, Т. Мавриной, М. </w:t>
            </w:r>
            <w:proofErr w:type="spell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Кукунова</w:t>
            </w:r>
            <w:proofErr w:type="spell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Ватагина</w:t>
            </w:r>
            <w:proofErr w:type="spell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Умение рисовать силуэты животных; передавать свои наблюдения и переживан</w:t>
            </w:r>
            <w:r w:rsidR="0068667F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 в рисунке; передавать в тематических рисунках простран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отноше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ния; правильно разводить и смеши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гуашевые краски.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своё отношение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произведению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искусства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выска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зывании, рассказе. Участ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в обсуждении со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держания и выразительных средств. Изобража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 жи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вотное на основе своих на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блюдений. Давать оценку своей работе по заданным критериям.</w:t>
            </w:r>
          </w:p>
        </w:tc>
      </w:tr>
      <w:tr w:rsidR="004F08EF" w:rsidRPr="0027232A" w:rsidTr="0068667F">
        <w:tc>
          <w:tcPr>
            <w:tcW w:w="536" w:type="dxa"/>
          </w:tcPr>
          <w:p w:rsidR="004F08EF" w:rsidRPr="00AE3E2D" w:rsidRDefault="004F08EF" w:rsidP="004F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8" w:type="dxa"/>
          </w:tcPr>
          <w:p w:rsidR="004F08EF" w:rsidRPr="00AE3E2D" w:rsidRDefault="004F08E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женский</w:t>
            </w:r>
            <w:r w:rsidRPr="00AE3E2D">
              <w:rPr>
                <w:rFonts w:ascii="Times New Roman" w:hAnsi="Times New Roman" w:cs="Times New Roman"/>
                <w:sz w:val="24"/>
                <w:szCs w:val="24"/>
              </w:rPr>
              <w:t xml:space="preserve"> образ. </w:t>
            </w:r>
          </w:p>
        </w:tc>
        <w:tc>
          <w:tcPr>
            <w:tcW w:w="992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4F08EF" w:rsidRPr="00331B92" w:rsidRDefault="004F08E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08EF" w:rsidRPr="0027232A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  <w:vMerge w:val="restart"/>
          </w:tcPr>
          <w:p w:rsidR="004F08EF" w:rsidRPr="0027232A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E2D">
              <w:rPr>
                <w:rFonts w:ascii="Times New Roman" w:hAnsi="Times New Roman" w:cs="Times New Roman"/>
                <w:b/>
                <w:sz w:val="24"/>
              </w:rPr>
              <w:t xml:space="preserve">Создавать </w:t>
            </w:r>
            <w:r w:rsidRPr="00AE3E2D">
              <w:rPr>
                <w:rFonts w:ascii="Times New Roman" w:hAnsi="Times New Roman" w:cs="Times New Roman"/>
                <w:sz w:val="24"/>
              </w:rPr>
              <w:t>противоположны</w:t>
            </w:r>
            <w:r>
              <w:rPr>
                <w:rFonts w:ascii="Times New Roman" w:hAnsi="Times New Roman" w:cs="Times New Roman"/>
                <w:sz w:val="24"/>
              </w:rPr>
              <w:t>е по характеру сказочные мужские</w:t>
            </w:r>
            <w:r w:rsidRPr="00AE3E2D">
              <w:rPr>
                <w:rFonts w:ascii="Times New Roman" w:hAnsi="Times New Roman" w:cs="Times New Roman"/>
                <w:sz w:val="24"/>
              </w:rPr>
              <w:t xml:space="preserve"> образы, используя живописные и графические средства.</w:t>
            </w: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3E2D">
              <w:rPr>
                <w:rFonts w:ascii="Times New Roman" w:hAnsi="Times New Roman" w:cs="Times New Roman"/>
                <w:b/>
                <w:sz w:val="24"/>
              </w:rPr>
              <w:t xml:space="preserve">Создавать </w:t>
            </w:r>
            <w:r w:rsidRPr="00AE3E2D">
              <w:rPr>
                <w:rFonts w:ascii="Times New Roman" w:hAnsi="Times New Roman" w:cs="Times New Roman"/>
                <w:sz w:val="24"/>
              </w:rPr>
              <w:t xml:space="preserve">противоположные по </w:t>
            </w:r>
            <w:r w:rsidRPr="00AE3E2D">
              <w:rPr>
                <w:rFonts w:ascii="Times New Roman" w:hAnsi="Times New Roman" w:cs="Times New Roman"/>
                <w:sz w:val="24"/>
              </w:rPr>
              <w:lastRenderedPageBreak/>
              <w:t xml:space="preserve">характеру сказочные женские образы (Золушка и злая мачеха, баба </w:t>
            </w:r>
            <w:proofErr w:type="spellStart"/>
            <w:r w:rsidRPr="00AE3E2D">
              <w:rPr>
                <w:rFonts w:ascii="Times New Roman" w:hAnsi="Times New Roman" w:cs="Times New Roman"/>
                <w:sz w:val="24"/>
              </w:rPr>
              <w:t>Бабариха</w:t>
            </w:r>
            <w:proofErr w:type="spellEnd"/>
            <w:r w:rsidRPr="00AE3E2D">
              <w:rPr>
                <w:rFonts w:ascii="Times New Roman" w:hAnsi="Times New Roman" w:cs="Times New Roman"/>
                <w:sz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4F08EF" w:rsidRPr="0027232A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E2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E3E2D">
              <w:rPr>
                <w:rFonts w:ascii="Times New Roman" w:hAnsi="Times New Roman"/>
                <w:sz w:val="24"/>
                <w:szCs w:val="24"/>
              </w:rPr>
              <w:t xml:space="preserve">доброго и злого сказочных героев. </w:t>
            </w:r>
            <w:r w:rsidR="003B1A4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и </w:t>
            </w:r>
            <w:r w:rsidRPr="00AE3E2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AE3E2D">
              <w:rPr>
                <w:rFonts w:ascii="Times New Roman" w:hAnsi="Times New Roman"/>
                <w:sz w:val="24"/>
                <w:szCs w:val="24"/>
              </w:rPr>
              <w:t xml:space="preserve"> возможности  использования  изобразительных сре</w:t>
            </w:r>
            <w:proofErr w:type="gramStart"/>
            <w:r w:rsidRPr="00AE3E2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E3E2D">
              <w:rPr>
                <w:rFonts w:ascii="Times New Roman" w:hAnsi="Times New Roman"/>
                <w:sz w:val="24"/>
                <w:szCs w:val="24"/>
              </w:rPr>
              <w:t xml:space="preserve">я создания доброго и злого образов. Учиться </w:t>
            </w:r>
            <w:r w:rsidRPr="00AE3E2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AE3E2D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человека. </w:t>
            </w:r>
            <w:r w:rsidRPr="00AE3E2D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AE3E2D">
              <w:rPr>
                <w:rFonts w:ascii="Times New Roman" w:hAnsi="Times New Roman"/>
                <w:sz w:val="24"/>
                <w:szCs w:val="24"/>
              </w:rPr>
              <w:t>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понятия «внутренняя красота». Умение изображать женский образ; выполнять творческую работу; переда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в рисунках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 отношения, реализо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свой замысел.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взаимосвязь изо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бразительного искусства с литературой. Находить об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щие черты в характере произведений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видов искусства. Давать оценку своей работе по заданным критериям.</w:t>
            </w:r>
          </w:p>
        </w:tc>
      </w:tr>
      <w:tr w:rsidR="004F08EF" w:rsidRPr="0027232A" w:rsidTr="0068667F">
        <w:tc>
          <w:tcPr>
            <w:tcW w:w="536" w:type="dxa"/>
          </w:tcPr>
          <w:p w:rsidR="004F08EF" w:rsidRPr="00AE3E2D" w:rsidRDefault="004F08EF" w:rsidP="004F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58" w:type="dxa"/>
          </w:tcPr>
          <w:p w:rsidR="004F08EF" w:rsidRPr="00AE3E2D" w:rsidRDefault="004F08E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 в объёме «Образ сказочного героя»</w:t>
            </w:r>
          </w:p>
        </w:tc>
        <w:tc>
          <w:tcPr>
            <w:tcW w:w="992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4F08EF" w:rsidRPr="00331B92" w:rsidRDefault="004F08E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08EF" w:rsidRPr="00331B92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08EF" w:rsidRPr="00331B92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08EF" w:rsidRPr="0027232A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  <w:vMerge/>
          </w:tcPr>
          <w:p w:rsidR="004F08EF" w:rsidRPr="00AE3E2D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жанров и видов произведений изобра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зительного искусства. Умение передавать образ человека и его характер, используя объ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ём; выполнять коллективную творческую работу; самостоя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выбирать материалы для творчества; передавать в рисунках пространственные отношения.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у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практических работ и реа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несложных проек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 Моделировать. Давать оценку своей работе по заданным критериям.</w:t>
            </w:r>
          </w:p>
        </w:tc>
      </w:tr>
      <w:tr w:rsidR="004F08EF" w:rsidRPr="0027232A" w:rsidTr="0068667F">
        <w:trPr>
          <w:trHeight w:val="4443"/>
        </w:trPr>
        <w:tc>
          <w:tcPr>
            <w:tcW w:w="536" w:type="dxa"/>
          </w:tcPr>
          <w:p w:rsidR="004F08EF" w:rsidRPr="00AE3E2D" w:rsidRDefault="004F08EF" w:rsidP="004F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58" w:type="dxa"/>
          </w:tcPr>
          <w:p w:rsidR="004F08EF" w:rsidRPr="00AE3E2D" w:rsidRDefault="004F08E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992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4F08EF" w:rsidRPr="00360BDD" w:rsidRDefault="004F08E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08EF" w:rsidRPr="0027232A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решения проектных задач.</w:t>
            </w:r>
          </w:p>
        </w:tc>
        <w:tc>
          <w:tcPr>
            <w:tcW w:w="3119" w:type="dxa"/>
          </w:tcPr>
          <w:p w:rsidR="004F08EF" w:rsidRPr="00AE3E2D" w:rsidRDefault="004F08EF" w:rsidP="004F08EF">
            <w:pPr>
              <w:tabs>
                <w:tab w:val="center" w:pos="37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Сравнивать, сопоставлять </w:t>
            </w:r>
          </w:p>
          <w:p w:rsidR="004F08EF" w:rsidRPr="00AE3E2D" w:rsidRDefault="004F08EF" w:rsidP="004F08EF">
            <w:pPr>
              <w:tabs>
                <w:tab w:val="center" w:pos="37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возможности разли</w:t>
            </w: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художественных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которые применяются в скуль</w:t>
            </w: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птуре (дерево, камень, металл и др.)</w:t>
            </w:r>
            <w:proofErr w:type="gramStart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азвивать </w:t>
            </w: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создания образов из целого куска пластилина.</w:t>
            </w:r>
          </w:p>
          <w:p w:rsidR="004F08EF" w:rsidRPr="00AE3E2D" w:rsidRDefault="004F08EF" w:rsidP="004F08EF">
            <w:pPr>
              <w:tabs>
                <w:tab w:val="center" w:pos="37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работы с пласти</w:t>
            </w: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лином (вдавливание, </w:t>
            </w:r>
            <w:proofErr w:type="spellStart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заминание</w:t>
            </w:r>
            <w:proofErr w:type="spellEnd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вытягивание, </w:t>
            </w:r>
            <w:proofErr w:type="spellStart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защипление</w:t>
            </w:r>
            <w:proofErr w:type="spellEnd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F08EF" w:rsidRPr="00AE3E2D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Создавать </w:t>
            </w: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объеме сказочные образы с ярко выраженным характером.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«внутренняя красота». Умение изображать мужской образ; выполнять творческую работу; переда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рисунках пространст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 отношения, реализо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свой замысел.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взаимосвязь изо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бразительного искусства с литературой и музы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кой. На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общие черты в ха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рактере произведений раз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видов искусства. Да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оценку своей работе по заданным критериям.</w:t>
            </w:r>
          </w:p>
        </w:tc>
      </w:tr>
      <w:tr w:rsidR="004F08EF" w:rsidRPr="0027232A" w:rsidTr="0068667F">
        <w:trPr>
          <w:trHeight w:val="841"/>
        </w:trPr>
        <w:tc>
          <w:tcPr>
            <w:tcW w:w="536" w:type="dxa"/>
          </w:tcPr>
          <w:p w:rsidR="004F08EF" w:rsidRPr="00AE3E2D" w:rsidRDefault="004F08EF" w:rsidP="004F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58" w:type="dxa"/>
          </w:tcPr>
          <w:p w:rsidR="004F08EF" w:rsidRPr="00AE3E2D" w:rsidRDefault="004F08E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2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его украшения». </w:t>
            </w:r>
          </w:p>
        </w:tc>
        <w:tc>
          <w:tcPr>
            <w:tcW w:w="992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4F08EF" w:rsidRPr="00331B92" w:rsidRDefault="004F08E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08EF" w:rsidRPr="0027232A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4F08EF" w:rsidRPr="00AE3E2D" w:rsidRDefault="004F08EF" w:rsidP="004F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Понимать</w:t>
            </w: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роль украшения в жизни человека.</w:t>
            </w:r>
          </w:p>
          <w:p w:rsidR="004F08EF" w:rsidRPr="00AE3E2D" w:rsidRDefault="004F08EF" w:rsidP="004F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Сравнивать 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ана</w:t>
            </w: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лизировать</w:t>
            </w: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украшения, имеющие </w:t>
            </w:r>
            <w:proofErr w:type="gramStart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разный</w:t>
            </w:r>
            <w:proofErr w:type="gramEnd"/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</w:t>
            </w:r>
            <w:proofErr w:type="gramStart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</w:t>
            </w:r>
            <w:proofErr w:type="gramEnd"/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оздавать</w:t>
            </w:r>
            <w:proofErr w:type="spellEnd"/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  <w:r w:rsidRPr="00AE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Украшать </w:t>
            </w:r>
            <w:r w:rsidRPr="00AE3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кокошники, оружие для добрых и злых сказочных героев и т.д.</w:t>
            </w: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08EF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08EF" w:rsidRPr="0027232A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правил выражения характера человека через украшение. Умение сравни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виды и жанры изобрази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искусства (графика, живопись, декоративн</w:t>
            </w:r>
            <w:proofErr w:type="gram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прикладное искусство);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отдельные произведе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выдающихся отечествен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и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зарубежных художни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называть их авторов.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4105pt0pt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Анализировать и сопостав</w:t>
            </w:r>
            <w:r w:rsidRPr="00BC6A03">
              <w:rPr>
                <w:rStyle w:val="4105pt0pt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>лять произведения разных видов искусства. Образно воспринимать иск</w:t>
            </w:r>
            <w:r w:rsidR="00BF2DF9">
              <w:rPr>
                <w:rStyle w:val="4105pt0pt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усство и окружающую действитель</w:t>
            </w:r>
            <w:r w:rsidRPr="00BC6A03">
              <w:rPr>
                <w:rStyle w:val="4105pt0pt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ность. </w:t>
            </w:r>
            <w:proofErr w:type="spellStart"/>
            <w:r w:rsidRPr="00BC6A03">
              <w:rPr>
                <w:rStyle w:val="4105pt0pt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Различать</w:t>
            </w:r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</w:t>
            </w:r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BF2DF9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r w:rsidR="00BF2DF9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ведущих центров на</w:t>
            </w:r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родных художественных ремёсел </w:t>
            </w:r>
            <w:proofErr w:type="spellStart"/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России</w:t>
            </w:r>
            <w:proofErr w:type="gramStart"/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онимать</w:t>
            </w:r>
            <w:proofErr w:type="spellEnd"/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ценность искусства в </w:t>
            </w:r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соот</w:t>
            </w:r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ветствии гармонии челове</w:t>
            </w:r>
            <w:r w:rsidRPr="004F08E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с окружающим миром.</w:t>
            </w:r>
          </w:p>
        </w:tc>
      </w:tr>
      <w:tr w:rsidR="004F08EF" w:rsidRPr="0027232A" w:rsidTr="0068667F">
        <w:trPr>
          <w:trHeight w:val="558"/>
        </w:trPr>
        <w:tc>
          <w:tcPr>
            <w:tcW w:w="536" w:type="dxa"/>
          </w:tcPr>
          <w:p w:rsidR="004F08EF" w:rsidRPr="00AE3E2D" w:rsidRDefault="004F08EF" w:rsidP="004F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F08EF" w:rsidRPr="00AE3E2D" w:rsidRDefault="004F08E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говорят украшения. «Морской 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пиратов»</w:t>
            </w:r>
          </w:p>
        </w:tc>
        <w:tc>
          <w:tcPr>
            <w:tcW w:w="992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4F08EF" w:rsidRPr="00331B92" w:rsidRDefault="004F08E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08EF" w:rsidRPr="0027232A" w:rsidRDefault="004F08E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F08EF" w:rsidRPr="0027232A" w:rsidRDefault="004F08E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4F08EF" w:rsidRPr="0027232A" w:rsidRDefault="004F08EF" w:rsidP="004F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Сопереживать, принимать </w:t>
            </w:r>
          </w:p>
          <w:p w:rsidR="004F08EF" w:rsidRPr="00853021" w:rsidRDefault="004F08EF" w:rsidP="004F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создании коллективного панно.</w:t>
            </w:r>
          </w:p>
          <w:p w:rsidR="004F08EF" w:rsidRPr="00853021" w:rsidRDefault="004F08EF" w:rsidP="004F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Понимать 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 линии, цвета, формы, </w:t>
            </w:r>
            <w:proofErr w:type="gram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способных</w:t>
            </w:r>
            <w:proofErr w:type="gramEnd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раскрыть намерения человека.</w:t>
            </w:r>
          </w:p>
          <w:p w:rsidR="004F08EF" w:rsidRPr="0027232A" w:rsidRDefault="004F08E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Украшать 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паруса двух противоположных по намерениям сказочных флотов.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C6A03" w:rsidRDefault="004F08EF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составления орнаментов; тёплые и холод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цвета. Умение опреде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форму, размер, после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довательность выполнения работы; соблюдать правила составления коллективной работы, оценивать результат.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EF" w:rsidRPr="00BF2DF9" w:rsidRDefault="004F08EF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BF2DF9">
              <w:rPr>
                <w:rStyle w:val="105pt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F2DF9">
              <w:rPr>
                <w:rStyle w:val="105pt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DF9">
              <w:rPr>
                <w:rStyle w:val="105pt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совместной</w:t>
            </w:r>
            <w:r w:rsidRP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BF2DF9">
              <w:rPr>
                <w:rStyle w:val="105pt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spellEnd"/>
            <w:r w:rsidRP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 w:rsidR="00BF2DF9" w:rsidRPr="00BF2DF9">
              <w:rPr>
                <w:rStyle w:val="105pt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учебных</w:t>
            </w:r>
            <w:proofErr w:type="spellEnd"/>
            <w:r w:rsidR="00BF2DF9" w:rsidRPr="00BF2DF9">
              <w:rPr>
                <w:rStyle w:val="105pt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67F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 и реа</w:t>
            </w:r>
            <w:r w:rsidRP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несложных проек</w:t>
            </w:r>
            <w:r w:rsidRP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 Моделировать коллек</w:t>
            </w:r>
            <w:r w:rsidRP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тивное панно и давать оценку итоговой работе.</w:t>
            </w:r>
          </w:p>
        </w:tc>
      </w:tr>
      <w:tr w:rsidR="0010472F" w:rsidRPr="0027232A" w:rsidTr="003B1A41">
        <w:trPr>
          <w:trHeight w:val="699"/>
        </w:trPr>
        <w:tc>
          <w:tcPr>
            <w:tcW w:w="536" w:type="dxa"/>
          </w:tcPr>
          <w:p w:rsidR="0010472F" w:rsidRPr="00AE3E2D" w:rsidRDefault="0010472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0472F" w:rsidRPr="00AE3E2D" w:rsidRDefault="0010472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здания. </w:t>
            </w:r>
            <w:r w:rsidRPr="00543703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«Замок Снежной Королевы».</w:t>
            </w:r>
          </w:p>
        </w:tc>
        <w:tc>
          <w:tcPr>
            <w:tcW w:w="992" w:type="dxa"/>
          </w:tcPr>
          <w:p w:rsidR="0010472F" w:rsidRPr="0027232A" w:rsidRDefault="0010472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10472F" w:rsidRPr="00331B92" w:rsidRDefault="0010472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0472F" w:rsidRPr="0027232A" w:rsidRDefault="0010472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0472F" w:rsidRPr="0027232A" w:rsidRDefault="0010472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решения проектных задач</w:t>
            </w:r>
          </w:p>
        </w:tc>
        <w:tc>
          <w:tcPr>
            <w:tcW w:w="3119" w:type="dxa"/>
            <w:vMerge w:val="restart"/>
          </w:tcPr>
          <w:p w:rsidR="0010472F" w:rsidRPr="0027232A" w:rsidRDefault="0010472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021">
              <w:rPr>
                <w:rFonts w:ascii="Times New Roman" w:hAnsi="Times New Roman"/>
                <w:b/>
                <w:sz w:val="24"/>
                <w:szCs w:val="24"/>
              </w:rPr>
              <w:t xml:space="preserve">Учиться видеть </w:t>
            </w:r>
            <w:r w:rsidRPr="00853021">
              <w:rPr>
                <w:rFonts w:ascii="Times New Roman" w:hAnsi="Times New Roman"/>
                <w:sz w:val="24"/>
                <w:szCs w:val="24"/>
              </w:rPr>
              <w:t xml:space="preserve">художественный образ в архитектуре. </w:t>
            </w:r>
            <w:r w:rsidRPr="00853021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навыки </w:t>
            </w:r>
            <w:r w:rsidRPr="00853021">
              <w:rPr>
                <w:rFonts w:ascii="Times New Roman" w:hAnsi="Times New Roman"/>
                <w:sz w:val="24"/>
                <w:szCs w:val="24"/>
              </w:rPr>
              <w:t xml:space="preserve">восприятия архитектурного образа в окружающей жизни и сказочных построек. </w:t>
            </w:r>
            <w:r w:rsidRPr="00853021">
              <w:rPr>
                <w:rFonts w:ascii="Times New Roman" w:hAnsi="Times New Roman"/>
                <w:b/>
                <w:sz w:val="24"/>
                <w:szCs w:val="24"/>
              </w:rPr>
              <w:t>Приобретать опыт</w:t>
            </w:r>
            <w:r w:rsidRPr="00853021">
              <w:rPr>
                <w:rFonts w:ascii="Times New Roman" w:hAnsi="Times New Roman"/>
                <w:sz w:val="24"/>
                <w:szCs w:val="24"/>
              </w:rPr>
              <w:t xml:space="preserve"> творческой работы.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72F" w:rsidRPr="00BC6A03" w:rsidRDefault="0010472F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средств художествен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выразительности, поня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«цвет»; тёплые и холод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цвета. Умение высказы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простейшие суждения </w:t>
            </w:r>
            <w:proofErr w:type="spell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картинах</w:t>
            </w:r>
            <w:proofErr w:type="spellEnd"/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свои наблюдения и переживания в рисунках; передавать в тема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тических рисунках п</w:t>
            </w:r>
            <w:r w:rsidR="00BF2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</w:t>
            </w:r>
            <w:r w:rsidR="00BF2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ственные отношения; </w:t>
            </w:r>
            <w:r w:rsidR="00BF2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разводить гуашевые краски.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72F" w:rsidRDefault="0010472F" w:rsidP="0068667F">
            <w:pPr>
              <w:pStyle w:val="1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обсуждении содержания и выразитель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средств. Понимать ценность искусства 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ветствии гармонии </w:t>
            </w:r>
          </w:p>
          <w:p w:rsidR="0010472F" w:rsidRPr="00BC6A03" w:rsidRDefault="0010472F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с окружающим миром. Изображать замок </w:t>
            </w:r>
            <w:r w:rsidR="00BF2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Снежной королевы, используя тёп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лые и холодные цвета. Да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оценку своей работе и работе то</w:t>
            </w:r>
            <w:r w:rsidR="00BF2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варища по </w:t>
            </w:r>
            <w:r w:rsidR="00BF2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</w:t>
            </w:r>
            <w:r w:rsidR="00BF2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критери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ям.</w:t>
            </w:r>
          </w:p>
        </w:tc>
      </w:tr>
      <w:tr w:rsidR="0010472F" w:rsidRPr="0027232A" w:rsidTr="0068667F">
        <w:trPr>
          <w:trHeight w:val="1108"/>
        </w:trPr>
        <w:tc>
          <w:tcPr>
            <w:tcW w:w="536" w:type="dxa"/>
          </w:tcPr>
          <w:p w:rsidR="0010472F" w:rsidRPr="00AE3E2D" w:rsidRDefault="0010472F" w:rsidP="004F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0472F" w:rsidRPr="00AE3E2D" w:rsidRDefault="0010472F" w:rsidP="004F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hAnsi="Times New Roman" w:cs="Times New Roman"/>
                <w:i/>
                <w:sz w:val="24"/>
                <w:szCs w:val="24"/>
              </w:rPr>
              <w:t>«Замок Снежной Королевы».</w:t>
            </w:r>
          </w:p>
        </w:tc>
        <w:tc>
          <w:tcPr>
            <w:tcW w:w="992" w:type="dxa"/>
          </w:tcPr>
          <w:p w:rsidR="0010472F" w:rsidRPr="0027232A" w:rsidRDefault="0010472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10472F" w:rsidRPr="00331B92" w:rsidRDefault="0010472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0472F" w:rsidRPr="0027232A" w:rsidRDefault="0010472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0472F" w:rsidRPr="0027232A" w:rsidRDefault="0010472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решения проектных задач.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10472F" w:rsidRPr="00853021" w:rsidRDefault="0010472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2F" w:rsidRPr="0027232A" w:rsidRDefault="0010472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2F" w:rsidRPr="007B42CF" w:rsidRDefault="0010472F" w:rsidP="004F08E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72F" w:rsidRPr="0027232A" w:rsidTr="0068667F">
        <w:trPr>
          <w:trHeight w:val="1762"/>
        </w:trPr>
        <w:tc>
          <w:tcPr>
            <w:tcW w:w="536" w:type="dxa"/>
          </w:tcPr>
          <w:p w:rsidR="0010472F" w:rsidRPr="00AE3E2D" w:rsidRDefault="0010472F" w:rsidP="004F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0472F" w:rsidRPr="00543703" w:rsidRDefault="0010472F" w:rsidP="004F0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здания. «Сказочный дом»</w:t>
            </w:r>
          </w:p>
        </w:tc>
        <w:tc>
          <w:tcPr>
            <w:tcW w:w="992" w:type="dxa"/>
          </w:tcPr>
          <w:p w:rsidR="0010472F" w:rsidRDefault="0010472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10472F" w:rsidRPr="00331B92" w:rsidRDefault="0010472F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472F" w:rsidRPr="00331B92" w:rsidRDefault="0010472F" w:rsidP="004F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0472F" w:rsidRPr="0027232A" w:rsidRDefault="0010472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0472F" w:rsidRPr="0027232A" w:rsidRDefault="0010472F" w:rsidP="004F08E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F6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A0633" w:rsidRDefault="0010472F" w:rsidP="004F08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021">
              <w:rPr>
                <w:rFonts w:ascii="Times New Roman" w:hAnsi="Times New Roman"/>
                <w:b/>
                <w:sz w:val="24"/>
                <w:szCs w:val="24"/>
              </w:rPr>
              <w:t xml:space="preserve">Учиться видеть </w:t>
            </w:r>
            <w:r w:rsidRPr="00853021">
              <w:rPr>
                <w:rFonts w:ascii="Times New Roman" w:hAnsi="Times New Roman"/>
                <w:sz w:val="24"/>
                <w:szCs w:val="24"/>
              </w:rPr>
              <w:t xml:space="preserve">художественный образ в архитектуре. </w:t>
            </w:r>
            <w:r w:rsidRPr="00853021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навыки </w:t>
            </w:r>
            <w:r w:rsidRPr="00853021">
              <w:rPr>
                <w:rFonts w:ascii="Times New Roman" w:hAnsi="Times New Roman"/>
                <w:sz w:val="24"/>
                <w:szCs w:val="24"/>
              </w:rPr>
              <w:t xml:space="preserve">восприятия архитектурного образа в окружающей жизни и сказочных построек. </w:t>
            </w:r>
            <w:r w:rsidRPr="00853021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</w:p>
          <w:p w:rsidR="0010472F" w:rsidRPr="00853021" w:rsidRDefault="0010472F" w:rsidP="004F08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0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</w:t>
            </w:r>
            <w:r w:rsidRPr="00853021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spellEnd"/>
            <w:r w:rsidRPr="0085302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2F" w:rsidRPr="0027232A" w:rsidRDefault="0010472F" w:rsidP="004F0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2F" w:rsidRPr="007B42CF" w:rsidRDefault="0010472F" w:rsidP="004F08E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4E49" w:rsidRPr="0027232A" w:rsidTr="0068667F">
        <w:trPr>
          <w:trHeight w:val="1691"/>
        </w:trPr>
        <w:tc>
          <w:tcPr>
            <w:tcW w:w="536" w:type="dxa"/>
          </w:tcPr>
          <w:p w:rsidR="00E04E49" w:rsidRPr="00AE3E2D" w:rsidRDefault="00E04E49" w:rsidP="00E0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58" w:type="dxa"/>
          </w:tcPr>
          <w:p w:rsidR="00E04E49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 чём говорит искусство?»</w:t>
            </w:r>
          </w:p>
          <w:p w:rsidR="00E04E49" w:rsidRPr="00543703" w:rsidRDefault="00E04E49" w:rsidP="00E04E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04E49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04E49" w:rsidRPr="00331B92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04E49" w:rsidRPr="00115F63" w:rsidRDefault="00E04E49" w:rsidP="00E04E4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3119" w:type="dxa"/>
          </w:tcPr>
          <w:p w:rsidR="00E04E49" w:rsidRPr="00853021" w:rsidRDefault="00E04E49" w:rsidP="00E04E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Повторять и закреплять </w:t>
            </w:r>
          </w:p>
          <w:p w:rsidR="00E04E49" w:rsidRPr="00F02E9C" w:rsidRDefault="00E04E49" w:rsidP="00E04E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C">
              <w:rPr>
                <w:rFonts w:ascii="Times New Roman" w:hAnsi="Times New Roman"/>
                <w:sz w:val="24"/>
                <w:szCs w:val="24"/>
              </w:rPr>
              <w:t>полученные на предыдущих уроках знания.</w:t>
            </w:r>
          </w:p>
          <w:p w:rsidR="00E04E49" w:rsidRPr="00853021" w:rsidRDefault="00E04E49" w:rsidP="00E04E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F02E9C">
              <w:rPr>
                <w:rFonts w:ascii="Times New Roman" w:hAnsi="Times New Roman"/>
                <w:sz w:val="24"/>
                <w:szCs w:val="24"/>
              </w:rPr>
              <w:t>творческие работы на итоговой выставке,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F02E9C"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9" w:rsidRPr="00E04E49" w:rsidRDefault="00E04E49" w:rsidP="006866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E49">
              <w:rPr>
                <w:rFonts w:ascii="Times New Roman" w:hAnsi="Times New Roman"/>
                <w:sz w:val="24"/>
                <w:szCs w:val="24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2399" w:type="dxa"/>
          </w:tcPr>
          <w:p w:rsidR="00E04E49" w:rsidRPr="00E04E49" w:rsidRDefault="00E04E49" w:rsidP="00686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E4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способ и результат действия. Адекватно воспринимать итог проделанной работы;</w:t>
            </w:r>
          </w:p>
          <w:p w:rsidR="00E04E49" w:rsidRPr="00E04E49" w:rsidRDefault="00BF2DF9" w:rsidP="00686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</w:t>
            </w:r>
            <w:r w:rsidR="00E04E49" w:rsidRPr="00E04E49">
              <w:rPr>
                <w:rFonts w:ascii="Times New Roman" w:eastAsia="Calibri" w:hAnsi="Times New Roman" w:cs="Times New Roman"/>
                <w:sz w:val="24"/>
                <w:szCs w:val="24"/>
              </w:rPr>
              <w:t>я на разнообразие способов решения задач.</w:t>
            </w:r>
          </w:p>
          <w:p w:rsidR="00E04E49" w:rsidRPr="00E04E49" w:rsidRDefault="00E04E49" w:rsidP="006866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4E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E04E49" w:rsidRPr="0027232A" w:rsidTr="00331B92">
        <w:tc>
          <w:tcPr>
            <w:tcW w:w="15015" w:type="dxa"/>
            <w:gridSpan w:val="9"/>
          </w:tcPr>
          <w:p w:rsidR="00E04E49" w:rsidRPr="00853021" w:rsidRDefault="00E04E49" w:rsidP="00E04E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Как говорит искусство (8</w:t>
            </w:r>
            <w:r w:rsidRPr="0085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04E49" w:rsidRPr="0027232A" w:rsidTr="0068667F">
        <w:tc>
          <w:tcPr>
            <w:tcW w:w="536" w:type="dxa"/>
          </w:tcPr>
          <w:p w:rsidR="00E04E49" w:rsidRPr="00853021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8" w:type="dxa"/>
          </w:tcPr>
          <w:p w:rsidR="00E04E49" w:rsidRPr="00853021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Тёплые и холодные цвета.                          </w:t>
            </w:r>
            <w:r w:rsidRPr="00853021">
              <w:rPr>
                <w:rFonts w:ascii="Times New Roman" w:hAnsi="Times New Roman" w:cs="Times New Roman"/>
                <w:sz w:val="24"/>
                <w:szCs w:val="24"/>
              </w:rPr>
              <w:t xml:space="preserve">«Перо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жар-птицы»</w:t>
            </w:r>
            <w:r w:rsidRPr="00853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04E49" w:rsidRPr="00FA1C7B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04E49" w:rsidRPr="00853021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04E49" w:rsidRPr="0027232A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E04E49" w:rsidRPr="00853021" w:rsidRDefault="00E04E49" w:rsidP="00E0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Расширять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знания  о средствах художественной </w:t>
            </w:r>
            <w:proofErr w:type="spell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выразительности</w:t>
            </w:r>
            <w:proofErr w:type="gram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proofErr w:type="gramEnd"/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меть</w:t>
            </w:r>
            <w:proofErr w:type="spellEnd"/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составлять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теплые и холодные </w:t>
            </w:r>
            <w:proofErr w:type="spell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цвета.</w:t>
            </w: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Понимать</w:t>
            </w:r>
            <w:proofErr w:type="spellEnd"/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эмоциональную выразительность теплых и холодных цветов.</w:t>
            </w:r>
          </w:p>
          <w:p w:rsidR="00E04E49" w:rsidRPr="00853021" w:rsidRDefault="00E04E49" w:rsidP="00E0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Уметь видеть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природе борьбу и взаимовлияние </w:t>
            </w:r>
            <w:proofErr w:type="spell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цвета</w:t>
            </w:r>
            <w:proofErr w:type="gram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</w:t>
            </w:r>
            <w:proofErr w:type="gramEnd"/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сваивать</w:t>
            </w:r>
            <w:proofErr w:type="spellEnd"/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различные приемы работы с кистью (мазок «кирпичик», «волна», 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«пятнышко»). </w:t>
            </w: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Развивать 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колористические навыки работы гуашью.</w:t>
            </w:r>
          </w:p>
          <w:p w:rsidR="00E04E49" w:rsidRPr="00853021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Изображать 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простые сюжеты с колористическим контрастом (угасающий костер вечером, сказочная жар-птица и т.п.).</w:t>
            </w:r>
          </w:p>
        </w:tc>
        <w:tc>
          <w:tcPr>
            <w:tcW w:w="2409" w:type="dxa"/>
          </w:tcPr>
          <w:p w:rsidR="00E04E49" w:rsidRPr="0027232A" w:rsidRDefault="00E04E49" w:rsidP="0068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средств художествен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выразительности, поня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«цвет»; тёплые и холод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цвета. Умение высказы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простейшие суждения </w:t>
            </w:r>
            <w:proofErr w:type="spell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картинах</w:t>
            </w:r>
            <w:proofErr w:type="spellEnd"/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свои наблюдения и переживания в рисунках; передавать в тема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тических рисунках простран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отношения; пра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разводить гуашевые краски.</w:t>
            </w:r>
          </w:p>
        </w:tc>
        <w:tc>
          <w:tcPr>
            <w:tcW w:w="2399" w:type="dxa"/>
          </w:tcPr>
          <w:p w:rsidR="00E04E49" w:rsidRDefault="00E04E49" w:rsidP="0068667F">
            <w:pPr>
              <w:pStyle w:val="1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обсуждении содержания и выразитель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средств. Понимать ценность искусства 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ветствии гармонии </w:t>
            </w:r>
          </w:p>
          <w:p w:rsidR="00E04E49" w:rsidRPr="007B42CF" w:rsidRDefault="00E04E49" w:rsidP="006866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 с окружающим миром. Да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оценку своей работе и работе товарища по задан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</w:t>
            </w:r>
            <w:r w:rsidRPr="004F0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критериям.</w:t>
            </w:r>
          </w:p>
        </w:tc>
      </w:tr>
      <w:tr w:rsidR="00E04E49" w:rsidRPr="0027232A" w:rsidTr="0068667F">
        <w:trPr>
          <w:trHeight w:val="5710"/>
        </w:trPr>
        <w:tc>
          <w:tcPr>
            <w:tcW w:w="536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58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                 «Солнечный город»</w:t>
            </w:r>
          </w:p>
        </w:tc>
        <w:tc>
          <w:tcPr>
            <w:tcW w:w="992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04E49" w:rsidRPr="00360BDD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31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04E49" w:rsidRPr="0027232A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E04E49" w:rsidRPr="00853021" w:rsidRDefault="00E04E49" w:rsidP="00E0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бумаге тихие (глухие) и звон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</w:t>
            </w:r>
            <w:proofErr w:type="spell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proofErr w:type="gram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="0068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меть</w:t>
            </w:r>
            <w:proofErr w:type="spellEnd"/>
            <w:r w:rsidR="0068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дставление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циональной выразительности цвета - глухого и звонкого.</w:t>
            </w:r>
          </w:p>
          <w:p w:rsidR="00E04E49" w:rsidRPr="0027232A" w:rsidRDefault="00E04E49" w:rsidP="003B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Уметь наблюдать 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многообразие и красоту цветовых состояний в весенней природе. </w:t>
            </w: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Изображать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борьбу тихого (глухого) и звонкого цветов, изображая весеннюю </w:t>
            </w:r>
            <w:proofErr w:type="spell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землю</w:t>
            </w:r>
            <w:proofErr w:type="gramStart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</w:t>
            </w:r>
            <w:proofErr w:type="gramEnd"/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оздавать</w:t>
            </w:r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богатство внутри од</w:t>
            </w:r>
            <w:r w:rsidR="003B1A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ной цветовой </w:t>
            </w:r>
            <w:proofErr w:type="spellStart"/>
            <w:r w:rsidR="003B1A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гаммы.</w:t>
            </w:r>
            <w:r w:rsidRPr="00853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Закреплять</w:t>
            </w:r>
            <w:proofErr w:type="spellEnd"/>
            <w:r w:rsidRPr="008530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умения работать кистью.</w:t>
            </w:r>
          </w:p>
        </w:tc>
        <w:tc>
          <w:tcPr>
            <w:tcW w:w="2409" w:type="dxa"/>
          </w:tcPr>
          <w:p w:rsidR="00E04E49" w:rsidRPr="0027232A" w:rsidRDefault="00E04E49" w:rsidP="0068667F">
            <w:pPr>
              <w:pStyle w:val="11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средств художествен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выразительности, поня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«цвет»; тёплые и холод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ные, звонкие и глухие цвета. Умение высказывать про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стейшие суждения о карти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нах; передавать свои наблю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и переживания в ри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сунках; передавать в темати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рисунках пространст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 отношения; правиль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разводить гуашевые краски.</w:t>
            </w:r>
          </w:p>
        </w:tc>
        <w:tc>
          <w:tcPr>
            <w:tcW w:w="2399" w:type="dxa"/>
          </w:tcPr>
          <w:p w:rsidR="00E04E49" w:rsidRPr="00430C15" w:rsidRDefault="00E04E49" w:rsidP="0068667F">
            <w:pPr>
              <w:pStyle w:val="11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 выразитель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средств. Понимать, ценность искусства в соот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гармонии челове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с окружающим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миром. Изображать весеннюю зем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лю, используя звонкие и глухие цвета. Давать оценку своей работе и раб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оте то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варища по заданным крите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риям.</w:t>
            </w:r>
          </w:p>
        </w:tc>
      </w:tr>
      <w:tr w:rsidR="00E04E49" w:rsidRPr="0027232A" w:rsidTr="0068667F">
        <w:tc>
          <w:tcPr>
            <w:tcW w:w="536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58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ритм линий?                 «Весенний ручей»</w:t>
            </w:r>
          </w:p>
        </w:tc>
        <w:tc>
          <w:tcPr>
            <w:tcW w:w="992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04E49" w:rsidRPr="00360BDD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04E49" w:rsidRPr="0027232A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ия новых знаний.</w:t>
            </w:r>
          </w:p>
        </w:tc>
        <w:tc>
          <w:tcPr>
            <w:tcW w:w="3119" w:type="dxa"/>
          </w:tcPr>
          <w:p w:rsidR="00E04E49" w:rsidRPr="00E91402" w:rsidRDefault="00E04E49" w:rsidP="00E0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Расширять </w:t>
            </w:r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знания о средствах художественной </w:t>
            </w:r>
            <w:proofErr w:type="spellStart"/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выразительности</w:t>
            </w:r>
            <w:proofErr w:type="gramStart"/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</w:t>
            </w:r>
            <w:proofErr w:type="gramEnd"/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меть</w:t>
            </w:r>
            <w:proofErr w:type="spellEnd"/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видеть</w:t>
            </w:r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линии в окружающей действительности.</w:t>
            </w:r>
          </w:p>
          <w:p w:rsidR="00E04E49" w:rsidRPr="0027232A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Получать </w:t>
            </w:r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представление об эмоциональной выразительности линии.</w:t>
            </w:r>
            <w:r w:rsidR="001A59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Фантазировать и изображать</w:t>
            </w:r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весенние ручьи, извивающиеся змейками, задумчивые, тихие и стремительные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</w:t>
            </w:r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честве подмалевка – изображение весенней земли)</w:t>
            </w:r>
            <w:proofErr w:type="gramStart"/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E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азвивать</w:t>
            </w:r>
            <w:r w:rsidRPr="00E914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навыки работы пастелью, восковыми мелками.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понятий: «пейзаж», «ритм»; творчества художни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ков-пейзажистов. Умение са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мостоятельно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компоновать сюжетный рисунок; переда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тематических рисунках пространственные отноше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 правильно разводить гуашевые краски; последова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вести линейный рису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 на заданную тему.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обсуждении содержания и выразитель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средств. Понимать - ценность искусства в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гармонии челове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с окружающим миром. Изображать весенний пей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заж. Давать оценку своей работе и работе товарища по заданным критериям.</w:t>
            </w:r>
          </w:p>
        </w:tc>
      </w:tr>
      <w:tr w:rsidR="00E04E49" w:rsidRPr="0027232A" w:rsidTr="0068667F">
        <w:trPr>
          <w:trHeight w:val="4126"/>
        </w:trPr>
        <w:tc>
          <w:tcPr>
            <w:tcW w:w="536" w:type="dxa"/>
            <w:tcBorders>
              <w:bottom w:val="single" w:sz="4" w:space="0" w:color="auto"/>
            </w:tcBorders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04E49" w:rsidRPr="00FA1C7B" w:rsidRDefault="00E04E49" w:rsidP="00E04E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линий. «Ветки деревьев»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E49" w:rsidRPr="00331B92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E49" w:rsidRPr="0027232A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Урок-экскурсия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4E49" w:rsidRPr="00E91402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402">
              <w:rPr>
                <w:rFonts w:ascii="Times New Roman" w:hAnsi="Times New Roman" w:cs="Times New Roman"/>
                <w:b/>
                <w:sz w:val="24"/>
              </w:rPr>
              <w:t>Уметь видеть</w:t>
            </w:r>
            <w:r w:rsidRPr="00E91402">
              <w:rPr>
                <w:rFonts w:ascii="Times New Roman" w:hAnsi="Times New Roman" w:cs="Times New Roman"/>
                <w:sz w:val="24"/>
              </w:rPr>
              <w:t xml:space="preserve"> линии </w:t>
            </w:r>
            <w:proofErr w:type="gramStart"/>
            <w:r w:rsidRPr="00E9140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914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4E49" w:rsidRPr="00E91402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402">
              <w:rPr>
                <w:rFonts w:ascii="Times New Roman" w:hAnsi="Times New Roman" w:cs="Times New Roman"/>
                <w:sz w:val="24"/>
              </w:rPr>
              <w:t xml:space="preserve">окружающей действительности. </w:t>
            </w:r>
            <w:r w:rsidRPr="00E91402">
              <w:rPr>
                <w:rFonts w:ascii="Times New Roman" w:hAnsi="Times New Roman" w:cs="Times New Roman"/>
                <w:b/>
                <w:sz w:val="24"/>
              </w:rPr>
              <w:t xml:space="preserve">Наблюдать, рассматривать, любоваться </w:t>
            </w:r>
            <w:r w:rsidRPr="00E91402">
              <w:rPr>
                <w:rFonts w:ascii="Times New Roman" w:hAnsi="Times New Roman" w:cs="Times New Roman"/>
                <w:sz w:val="24"/>
              </w:rPr>
              <w:t xml:space="preserve">весенними ветками различных деревьев. </w:t>
            </w:r>
            <w:r w:rsidRPr="00E91402">
              <w:rPr>
                <w:rFonts w:ascii="Times New Roman" w:hAnsi="Times New Roman" w:cs="Times New Roman"/>
                <w:b/>
                <w:sz w:val="24"/>
              </w:rPr>
              <w:t>Осознавать,</w:t>
            </w:r>
            <w:r w:rsidRPr="00E91402">
              <w:rPr>
                <w:rFonts w:ascii="Times New Roman" w:hAnsi="Times New Roman" w:cs="Times New Roman"/>
                <w:sz w:val="24"/>
              </w:rPr>
              <w:t xml:space="preserve"> как определенным м</w:t>
            </w:r>
            <w:r>
              <w:rPr>
                <w:rFonts w:ascii="Times New Roman" w:hAnsi="Times New Roman" w:cs="Times New Roman"/>
                <w:sz w:val="24"/>
              </w:rPr>
              <w:t>атериалом можно создать художест</w:t>
            </w:r>
            <w:r w:rsidRPr="00E91402">
              <w:rPr>
                <w:rFonts w:ascii="Times New Roman" w:hAnsi="Times New Roman" w:cs="Times New Roman"/>
                <w:sz w:val="24"/>
              </w:rPr>
              <w:t xml:space="preserve">венный образ. </w:t>
            </w:r>
            <w:r w:rsidRPr="00E91402">
              <w:rPr>
                <w:rFonts w:ascii="Times New Roman" w:hAnsi="Times New Roman" w:cs="Times New Roman"/>
                <w:b/>
                <w:sz w:val="24"/>
              </w:rPr>
              <w:t xml:space="preserve">Использовать </w:t>
            </w:r>
            <w:r w:rsidRPr="00E91402">
              <w:rPr>
                <w:rFonts w:ascii="Times New Roman" w:hAnsi="Times New Roman" w:cs="Times New Roman"/>
                <w:sz w:val="24"/>
              </w:rPr>
              <w:t xml:space="preserve">в работе сочетание различных инструментов и материалов. </w:t>
            </w:r>
            <w:r w:rsidRPr="00E91402">
              <w:rPr>
                <w:rFonts w:ascii="Times New Roman" w:hAnsi="Times New Roman" w:cs="Times New Roman"/>
                <w:b/>
                <w:sz w:val="24"/>
              </w:rPr>
              <w:t xml:space="preserve">Изображать </w:t>
            </w:r>
            <w:r w:rsidRPr="00E91402">
              <w:rPr>
                <w:rFonts w:ascii="Times New Roman" w:hAnsi="Times New Roman" w:cs="Times New Roman"/>
                <w:sz w:val="24"/>
              </w:rPr>
              <w:t>ветки деревьев с определенным характером и настроением.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основные и составные цвета; сравни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различные виды и жан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изобразительного искус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ства; использовать ху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 материалы, исполь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линии для изображе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характера работы.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образец, определять материалы, контролировать и корректи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свою работ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у. Оце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по заданным крите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риям. Давать оценку своей работе и работе товарища по заданным критериям.</w:t>
            </w:r>
          </w:p>
        </w:tc>
      </w:tr>
      <w:tr w:rsidR="00E04E49" w:rsidRPr="0027232A" w:rsidTr="0068667F">
        <w:tc>
          <w:tcPr>
            <w:tcW w:w="536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58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пятен. «Летящая птица»</w:t>
            </w:r>
          </w:p>
        </w:tc>
        <w:tc>
          <w:tcPr>
            <w:tcW w:w="992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04E49" w:rsidRPr="00331B92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04E49" w:rsidRPr="0027232A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изучения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первичного закрепления новых знаний.</w:t>
            </w:r>
          </w:p>
        </w:tc>
        <w:tc>
          <w:tcPr>
            <w:tcW w:w="3119" w:type="dxa"/>
          </w:tcPr>
          <w:p w:rsidR="00E04E49" w:rsidRPr="00E91402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Расширять 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 xml:space="preserve">знания о средствах художественной выразительности. </w:t>
            </w:r>
            <w:r w:rsidRPr="00E91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Понимать,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 xml:space="preserve"> что такое ритм. </w:t>
            </w:r>
            <w:r w:rsidRPr="00E9140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 xml:space="preserve">передавать расположение (ритм) летящих птиц на плоскости листа. </w:t>
            </w:r>
            <w:r w:rsidRPr="00E91402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 xml:space="preserve"> навыки творческой работы в технике обрывной аппликации.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понятий: «ритм и дви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пятна»,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«аппликация»; техники выполнения апплика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ции. Умение делать выводы на основе рассуждений; состав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композицию, последова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её выполнять; сос</w:t>
            </w:r>
            <w:r w:rsidR="0068667F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последовательность и придерживаться ритма.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Участвовать в обсуждении содержания и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средств. Понимать ценность искусства в соот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гармонии челове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с окружающим миром.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Моделировать коллектив</w:t>
            </w: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панн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и давать оценку итоговой работе.</w:t>
            </w:r>
          </w:p>
        </w:tc>
      </w:tr>
      <w:tr w:rsidR="00E04E49" w:rsidRPr="0027232A" w:rsidTr="0068667F">
        <w:tc>
          <w:tcPr>
            <w:tcW w:w="536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8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 «Птицы</w:t>
            </w:r>
            <w:r w:rsidRPr="00853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пластилином</w:t>
            </w:r>
            <w:r w:rsidRPr="00853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04E49" w:rsidRPr="00331B92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04E49" w:rsidRPr="0027232A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F6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3119" w:type="dxa"/>
          </w:tcPr>
          <w:p w:rsidR="00E04E49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знания о средствах художественной выразительности.</w:t>
            </w:r>
          </w:p>
          <w:p w:rsidR="00E04E49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Понимать,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такое пропорции.</w:t>
            </w:r>
          </w:p>
          <w:p w:rsidR="00E04E49" w:rsidRPr="0027232A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выразительные образы животных или птиц с помощью изменения пропорций.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понятия «пропорция»; приёмов обработки пластич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материалов. Умение вы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бирать материл для работы; выражать характер изделия через отношение между ве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личинами (пропорцию).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образец, оп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ределять материалы, кон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тролировать и корректиро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свою работу. Оценивать по заданным критериям. Формулировать собственное мнение и позицию.</w:t>
            </w:r>
          </w:p>
        </w:tc>
      </w:tr>
      <w:tr w:rsidR="00E04E49" w:rsidRPr="0027232A" w:rsidTr="0068667F">
        <w:trPr>
          <w:trHeight w:val="4967"/>
        </w:trPr>
        <w:tc>
          <w:tcPr>
            <w:tcW w:w="536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58" w:type="dxa"/>
          </w:tcPr>
          <w:p w:rsidR="00E04E49" w:rsidRPr="009D2F27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9D2F2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«Как говорит искусство?»</w:t>
            </w:r>
          </w:p>
          <w:p w:rsidR="00E04E49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27">
              <w:rPr>
                <w:rFonts w:ascii="Times New Roman" w:hAnsi="Times New Roman" w:cs="Times New Roman"/>
                <w:sz w:val="24"/>
                <w:szCs w:val="24"/>
              </w:rPr>
              <w:t>Панно «Весна. Шум птиц»</w:t>
            </w:r>
          </w:p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04E49" w:rsidRPr="00331B92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04E49" w:rsidRPr="0027232A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3119" w:type="dxa"/>
          </w:tcPr>
          <w:p w:rsidR="00E04E49" w:rsidRPr="0027232A" w:rsidRDefault="00E04E49" w:rsidP="00E0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Повторять и закреплять</w:t>
            </w:r>
          </w:p>
          <w:p w:rsidR="00E04E49" w:rsidRPr="0027232A" w:rsidRDefault="00E04E49" w:rsidP="00E0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полученные знания и умения. </w:t>
            </w:r>
            <w:r w:rsidRPr="0080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роль взаимодействия различных средств художественной выразительности для </w:t>
            </w:r>
            <w:r w:rsidR="003B1A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создания того или иного образа. </w:t>
            </w:r>
            <w:r w:rsidRPr="0080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коллективную творческую работу (панно) «Весна. Шум птиц»</w:t>
            </w:r>
            <w:proofErr w:type="gramStart"/>
            <w:r w:rsidR="003B1A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80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</w:t>
            </w:r>
            <w:proofErr w:type="gramEnd"/>
            <w:r w:rsidRPr="0080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отрудничать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 товарищами в процессе совместной творческой работы, </w:t>
            </w:r>
            <w:r w:rsidRPr="0080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уметь договариваться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объясняя замысел, </w:t>
            </w:r>
            <w:r w:rsidRPr="0080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уметь 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работу в границах заданной роли.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средств выразитель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 Умение применять средства выразительности; работать в группе, использо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художественные мате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риалы, использовать средст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выразительности для изо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бражения характера работы.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 средств вы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разительности. Понимать ценность искусства в соот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гармонии челове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с окружающим</w:t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миром. Изображать весенний пей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заж. Давать оценку своей работе и работе товарища 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заданным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критериям.</w:t>
            </w:r>
          </w:p>
        </w:tc>
      </w:tr>
      <w:tr w:rsidR="00E04E49" w:rsidRPr="0027232A" w:rsidTr="0068667F">
        <w:trPr>
          <w:trHeight w:val="558"/>
        </w:trPr>
        <w:tc>
          <w:tcPr>
            <w:tcW w:w="536" w:type="dxa"/>
          </w:tcPr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:rsidR="00E04E49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27">
              <w:rPr>
                <w:rFonts w:ascii="Times New Roman" w:hAnsi="Times New Roman" w:cs="Times New Roman"/>
                <w:sz w:val="24"/>
                <w:szCs w:val="24"/>
              </w:rPr>
              <w:t>Защита проектов. Выставка папок-накопителей работ.</w:t>
            </w:r>
          </w:p>
          <w:p w:rsidR="00E04E49" w:rsidRPr="00853021" w:rsidRDefault="00E04E49" w:rsidP="00E0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04E49" w:rsidRPr="00360BDD" w:rsidRDefault="00E04E49" w:rsidP="00170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E04E49" w:rsidRPr="0027232A" w:rsidRDefault="00E04E49" w:rsidP="00E04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04E49" w:rsidRPr="0027232A" w:rsidRDefault="00E04E49" w:rsidP="00E04E4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F6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3119" w:type="dxa"/>
          </w:tcPr>
          <w:p w:rsidR="00E04E49" w:rsidRPr="00E91402" w:rsidRDefault="00E04E49" w:rsidP="00E04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40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>детские</w:t>
            </w:r>
            <w:r w:rsidR="0060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 xml:space="preserve">работы  на выставке,  </w:t>
            </w:r>
            <w:r w:rsidRPr="00E9140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работ товарищей и произведений художников. </w:t>
            </w:r>
            <w:r w:rsidRPr="00E91402">
              <w:rPr>
                <w:rFonts w:ascii="Times New Roman" w:hAnsi="Times New Roman"/>
                <w:b/>
                <w:sz w:val="24"/>
                <w:szCs w:val="24"/>
              </w:rPr>
              <w:t>Понимать и уметь называть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 xml:space="preserve"> задачи, которые решались в каждой четверти. </w:t>
            </w:r>
            <w:r w:rsidRPr="00E91402">
              <w:rPr>
                <w:rFonts w:ascii="Times New Roman" w:hAnsi="Times New Roman"/>
                <w:b/>
                <w:sz w:val="24"/>
                <w:szCs w:val="24"/>
              </w:rPr>
              <w:t>Фантазировать и рассказывать</w:t>
            </w:r>
            <w:r w:rsidRPr="00E91402">
              <w:rPr>
                <w:rFonts w:ascii="Times New Roman" w:hAnsi="Times New Roman"/>
                <w:sz w:val="24"/>
                <w:szCs w:val="24"/>
              </w:rPr>
              <w:t xml:space="preserve"> о своих творческих планах на лето.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BC6A03" w:rsidRDefault="00E04E49" w:rsidP="0068667F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вных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жанров и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 произведений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BF2DF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зительного искусства; веду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щих художественные</w:t>
            </w:r>
            <w:r w:rsidRPr="00BC6A03">
              <w:rPr>
                <w:rStyle w:val="105pt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музеев 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России; художников.</w:t>
            </w:r>
            <w:proofErr w:type="gram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высказывать про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стейшие суждения о картинах и предметах декоративн</w:t>
            </w:r>
            <w:proofErr w:type="gram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прикладного искусства.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49" w:rsidRPr="0010472F" w:rsidRDefault="00E04E49" w:rsidP="0068667F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72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 в обсуждении содержания и выразитель</w:t>
            </w:r>
            <w:r w:rsidRPr="0010472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средств. Понимать ценность искусства в соот</w:t>
            </w:r>
            <w:r w:rsidRPr="0010472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ветствии гармонии челове</w:t>
            </w:r>
            <w:r w:rsidRPr="0010472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с окружающим миром. Моделировать коллектив</w:t>
            </w:r>
            <w:r w:rsidRPr="0010472F"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ное панно </w:t>
            </w:r>
            <w:r>
              <w:rPr>
                <w:rStyle w:val="4105pt0pt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давать оценку итоговой работе.</w:t>
            </w:r>
          </w:p>
        </w:tc>
      </w:tr>
      <w:tr w:rsidR="00E04E49" w:rsidRPr="0027232A" w:rsidTr="00331B92">
        <w:tc>
          <w:tcPr>
            <w:tcW w:w="15015" w:type="dxa"/>
            <w:gridSpan w:val="9"/>
          </w:tcPr>
          <w:p w:rsidR="00E04E49" w:rsidRPr="00430C15" w:rsidRDefault="00E04E49" w:rsidP="00E04E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плану 34 часа.</w:t>
            </w:r>
          </w:p>
        </w:tc>
      </w:tr>
    </w:tbl>
    <w:p w:rsidR="00060DD9" w:rsidRDefault="00060DD9" w:rsidP="0036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D9" w:rsidRDefault="00060DD9" w:rsidP="0036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D9" w:rsidRDefault="00060DD9" w:rsidP="0036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D9" w:rsidRDefault="00060DD9" w:rsidP="0036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D9" w:rsidRDefault="00060DD9" w:rsidP="0036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DD" w:rsidRPr="0086147F" w:rsidRDefault="00360BDD" w:rsidP="0036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DD" w:rsidRDefault="00360BDD" w:rsidP="00892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360BDD" w:rsidSect="003E1B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97" w:rsidRDefault="005C1597" w:rsidP="008924C3">
      <w:pPr>
        <w:spacing w:after="0" w:line="240" w:lineRule="auto"/>
      </w:pPr>
      <w:r>
        <w:separator/>
      </w:r>
    </w:p>
  </w:endnote>
  <w:endnote w:type="continuationSeparator" w:id="0">
    <w:p w:rsidR="005C1597" w:rsidRDefault="005C1597" w:rsidP="0089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97" w:rsidRDefault="005C1597" w:rsidP="008924C3">
      <w:pPr>
        <w:spacing w:after="0" w:line="240" w:lineRule="auto"/>
      </w:pPr>
      <w:r>
        <w:separator/>
      </w:r>
    </w:p>
  </w:footnote>
  <w:footnote w:type="continuationSeparator" w:id="0">
    <w:p w:rsidR="005C1597" w:rsidRDefault="005C1597" w:rsidP="0089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14"/>
    <w:multiLevelType w:val="hybridMultilevel"/>
    <w:tmpl w:val="7628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46E2"/>
    <w:multiLevelType w:val="hybridMultilevel"/>
    <w:tmpl w:val="FB7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552B"/>
    <w:multiLevelType w:val="hybridMultilevel"/>
    <w:tmpl w:val="2956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BAE"/>
    <w:multiLevelType w:val="hybridMultilevel"/>
    <w:tmpl w:val="4B54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FAD"/>
    <w:multiLevelType w:val="hybridMultilevel"/>
    <w:tmpl w:val="CEDA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0D2B"/>
    <w:multiLevelType w:val="multilevel"/>
    <w:tmpl w:val="C26AD7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62CAD"/>
    <w:multiLevelType w:val="hybridMultilevel"/>
    <w:tmpl w:val="4C48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2FC2"/>
    <w:multiLevelType w:val="hybridMultilevel"/>
    <w:tmpl w:val="F078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A22"/>
    <w:multiLevelType w:val="hybridMultilevel"/>
    <w:tmpl w:val="22D6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336B"/>
    <w:multiLevelType w:val="hybridMultilevel"/>
    <w:tmpl w:val="8566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1629"/>
    <w:multiLevelType w:val="hybridMultilevel"/>
    <w:tmpl w:val="8F42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7DC2"/>
    <w:multiLevelType w:val="hybridMultilevel"/>
    <w:tmpl w:val="9EA6DE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93E4FE8"/>
    <w:multiLevelType w:val="hybridMultilevel"/>
    <w:tmpl w:val="94D4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57716"/>
    <w:multiLevelType w:val="hybridMultilevel"/>
    <w:tmpl w:val="AB42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72023"/>
    <w:multiLevelType w:val="hybridMultilevel"/>
    <w:tmpl w:val="4D9E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6D78"/>
    <w:multiLevelType w:val="hybridMultilevel"/>
    <w:tmpl w:val="A460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E764A"/>
    <w:multiLevelType w:val="hybridMultilevel"/>
    <w:tmpl w:val="78CA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1A69B2"/>
    <w:multiLevelType w:val="hybridMultilevel"/>
    <w:tmpl w:val="4C6A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03652"/>
    <w:multiLevelType w:val="hybridMultilevel"/>
    <w:tmpl w:val="4CA2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D2E09"/>
    <w:multiLevelType w:val="hybridMultilevel"/>
    <w:tmpl w:val="A376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723A2"/>
    <w:multiLevelType w:val="hybridMultilevel"/>
    <w:tmpl w:val="CE72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11D1"/>
    <w:multiLevelType w:val="hybridMultilevel"/>
    <w:tmpl w:val="5A68D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743868"/>
    <w:multiLevelType w:val="hybridMultilevel"/>
    <w:tmpl w:val="3AB4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A7ABD"/>
    <w:multiLevelType w:val="hybridMultilevel"/>
    <w:tmpl w:val="EF7C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17CEF"/>
    <w:multiLevelType w:val="hybridMultilevel"/>
    <w:tmpl w:val="5B26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B0D42"/>
    <w:multiLevelType w:val="hybridMultilevel"/>
    <w:tmpl w:val="B60A3376"/>
    <w:lvl w:ilvl="0" w:tplc="7EA2B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4A0F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8A6F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B68B4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14E3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0A72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821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76BC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694BD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5F91414"/>
    <w:multiLevelType w:val="hybridMultilevel"/>
    <w:tmpl w:val="6DC2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73662"/>
    <w:multiLevelType w:val="hybridMultilevel"/>
    <w:tmpl w:val="06D2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6"/>
  </w:num>
  <w:num w:numId="5">
    <w:abstractNumId w:val="20"/>
  </w:num>
  <w:num w:numId="6">
    <w:abstractNumId w:val="14"/>
  </w:num>
  <w:num w:numId="7">
    <w:abstractNumId w:val="22"/>
  </w:num>
  <w:num w:numId="8">
    <w:abstractNumId w:val="27"/>
  </w:num>
  <w:num w:numId="9">
    <w:abstractNumId w:val="21"/>
  </w:num>
  <w:num w:numId="10">
    <w:abstractNumId w:val="26"/>
  </w:num>
  <w:num w:numId="11">
    <w:abstractNumId w:val="8"/>
  </w:num>
  <w:num w:numId="12">
    <w:abstractNumId w:val="0"/>
  </w:num>
  <w:num w:numId="13">
    <w:abstractNumId w:val="28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  <w:num w:numId="18">
    <w:abstractNumId w:val="18"/>
  </w:num>
  <w:num w:numId="19">
    <w:abstractNumId w:val="13"/>
  </w:num>
  <w:num w:numId="20">
    <w:abstractNumId w:val="2"/>
  </w:num>
  <w:num w:numId="21">
    <w:abstractNumId w:val="25"/>
  </w:num>
  <w:num w:numId="22">
    <w:abstractNumId w:val="11"/>
  </w:num>
  <w:num w:numId="23">
    <w:abstractNumId w:val="9"/>
  </w:num>
  <w:num w:numId="24">
    <w:abstractNumId w:val="4"/>
  </w:num>
  <w:num w:numId="25">
    <w:abstractNumId w:val="12"/>
  </w:num>
  <w:num w:numId="26">
    <w:abstractNumId w:val="23"/>
  </w:num>
  <w:num w:numId="27">
    <w:abstractNumId w:val="24"/>
  </w:num>
  <w:num w:numId="28">
    <w:abstractNumId w:val="3"/>
  </w:num>
  <w:num w:numId="29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B44"/>
    <w:rsid w:val="00007D76"/>
    <w:rsid w:val="0001023A"/>
    <w:rsid w:val="000147AB"/>
    <w:rsid w:val="00060DD9"/>
    <w:rsid w:val="00085563"/>
    <w:rsid w:val="00090A6E"/>
    <w:rsid w:val="00091F44"/>
    <w:rsid w:val="000D646E"/>
    <w:rsid w:val="001011A8"/>
    <w:rsid w:val="0010472F"/>
    <w:rsid w:val="00115F63"/>
    <w:rsid w:val="00117800"/>
    <w:rsid w:val="0012145F"/>
    <w:rsid w:val="00121B12"/>
    <w:rsid w:val="00122FFF"/>
    <w:rsid w:val="001341AA"/>
    <w:rsid w:val="0015319D"/>
    <w:rsid w:val="00162EE1"/>
    <w:rsid w:val="00163011"/>
    <w:rsid w:val="001702CD"/>
    <w:rsid w:val="001A5971"/>
    <w:rsid w:val="001B1DA0"/>
    <w:rsid w:val="001C2753"/>
    <w:rsid w:val="001C4650"/>
    <w:rsid w:val="001C7BD8"/>
    <w:rsid w:val="001E1C3B"/>
    <w:rsid w:val="001E35C8"/>
    <w:rsid w:val="002075BA"/>
    <w:rsid w:val="00240863"/>
    <w:rsid w:val="00242BED"/>
    <w:rsid w:val="00274DA6"/>
    <w:rsid w:val="002B37C6"/>
    <w:rsid w:val="002B4485"/>
    <w:rsid w:val="002C7D86"/>
    <w:rsid w:val="002D0C98"/>
    <w:rsid w:val="002F7345"/>
    <w:rsid w:val="00300CBD"/>
    <w:rsid w:val="00322565"/>
    <w:rsid w:val="00322D9F"/>
    <w:rsid w:val="00326FB8"/>
    <w:rsid w:val="00331B92"/>
    <w:rsid w:val="0035645C"/>
    <w:rsid w:val="00360BDD"/>
    <w:rsid w:val="00367855"/>
    <w:rsid w:val="0037474D"/>
    <w:rsid w:val="003A4CCE"/>
    <w:rsid w:val="003B1A41"/>
    <w:rsid w:val="003E1B54"/>
    <w:rsid w:val="003F47DB"/>
    <w:rsid w:val="00414A24"/>
    <w:rsid w:val="00427CE7"/>
    <w:rsid w:val="00430C15"/>
    <w:rsid w:val="00433425"/>
    <w:rsid w:val="0044175F"/>
    <w:rsid w:val="004D1C02"/>
    <w:rsid w:val="004D2924"/>
    <w:rsid w:val="004E6265"/>
    <w:rsid w:val="004E708E"/>
    <w:rsid w:val="004F08EF"/>
    <w:rsid w:val="004F5251"/>
    <w:rsid w:val="00502A76"/>
    <w:rsid w:val="005271EB"/>
    <w:rsid w:val="00543703"/>
    <w:rsid w:val="00547A22"/>
    <w:rsid w:val="0057117C"/>
    <w:rsid w:val="00577956"/>
    <w:rsid w:val="00592D4C"/>
    <w:rsid w:val="005A59BE"/>
    <w:rsid w:val="005C1597"/>
    <w:rsid w:val="005D4260"/>
    <w:rsid w:val="005F6BBB"/>
    <w:rsid w:val="0060146B"/>
    <w:rsid w:val="0060702D"/>
    <w:rsid w:val="00611C87"/>
    <w:rsid w:val="006445FF"/>
    <w:rsid w:val="0064790E"/>
    <w:rsid w:val="0065355B"/>
    <w:rsid w:val="00670C52"/>
    <w:rsid w:val="0068667F"/>
    <w:rsid w:val="00692E2C"/>
    <w:rsid w:val="006A4B44"/>
    <w:rsid w:val="006C2846"/>
    <w:rsid w:val="006F14D9"/>
    <w:rsid w:val="00725FE4"/>
    <w:rsid w:val="00734831"/>
    <w:rsid w:val="00744BC6"/>
    <w:rsid w:val="00756B65"/>
    <w:rsid w:val="0075795D"/>
    <w:rsid w:val="00760EE0"/>
    <w:rsid w:val="0076457F"/>
    <w:rsid w:val="00781C7C"/>
    <w:rsid w:val="007A20B4"/>
    <w:rsid w:val="007D1C6C"/>
    <w:rsid w:val="007D763D"/>
    <w:rsid w:val="008040C7"/>
    <w:rsid w:val="008113F4"/>
    <w:rsid w:val="00815C11"/>
    <w:rsid w:val="00842A61"/>
    <w:rsid w:val="00853021"/>
    <w:rsid w:val="00854D66"/>
    <w:rsid w:val="00863358"/>
    <w:rsid w:val="008718DC"/>
    <w:rsid w:val="00875E13"/>
    <w:rsid w:val="00883947"/>
    <w:rsid w:val="0088425F"/>
    <w:rsid w:val="00884947"/>
    <w:rsid w:val="00885C00"/>
    <w:rsid w:val="008924C3"/>
    <w:rsid w:val="00895CB6"/>
    <w:rsid w:val="008A0633"/>
    <w:rsid w:val="008D751B"/>
    <w:rsid w:val="009235B8"/>
    <w:rsid w:val="0096728B"/>
    <w:rsid w:val="00967606"/>
    <w:rsid w:val="009723C3"/>
    <w:rsid w:val="00982FE2"/>
    <w:rsid w:val="009838F5"/>
    <w:rsid w:val="009A1BB9"/>
    <w:rsid w:val="009D2BDA"/>
    <w:rsid w:val="009D2F27"/>
    <w:rsid w:val="009D5739"/>
    <w:rsid w:val="00A02C02"/>
    <w:rsid w:val="00A160DD"/>
    <w:rsid w:val="00A21FB5"/>
    <w:rsid w:val="00A2710C"/>
    <w:rsid w:val="00A31C76"/>
    <w:rsid w:val="00A36087"/>
    <w:rsid w:val="00A44261"/>
    <w:rsid w:val="00A4681F"/>
    <w:rsid w:val="00A520DC"/>
    <w:rsid w:val="00AA53FA"/>
    <w:rsid w:val="00AD3DF7"/>
    <w:rsid w:val="00AE3E2D"/>
    <w:rsid w:val="00AE4C12"/>
    <w:rsid w:val="00B00B48"/>
    <w:rsid w:val="00B025CF"/>
    <w:rsid w:val="00B43486"/>
    <w:rsid w:val="00B45AA2"/>
    <w:rsid w:val="00B501CF"/>
    <w:rsid w:val="00B6118D"/>
    <w:rsid w:val="00B84CDC"/>
    <w:rsid w:val="00B87D45"/>
    <w:rsid w:val="00B908A9"/>
    <w:rsid w:val="00B97CB7"/>
    <w:rsid w:val="00BA3A0C"/>
    <w:rsid w:val="00BC72AE"/>
    <w:rsid w:val="00BE1E1D"/>
    <w:rsid w:val="00BF2DF9"/>
    <w:rsid w:val="00C2306C"/>
    <w:rsid w:val="00C252F2"/>
    <w:rsid w:val="00C30963"/>
    <w:rsid w:val="00C32D0E"/>
    <w:rsid w:val="00C501F0"/>
    <w:rsid w:val="00C53916"/>
    <w:rsid w:val="00C64833"/>
    <w:rsid w:val="00C743A3"/>
    <w:rsid w:val="00C87CF6"/>
    <w:rsid w:val="00C974C6"/>
    <w:rsid w:val="00CA5D79"/>
    <w:rsid w:val="00CD2888"/>
    <w:rsid w:val="00CE140A"/>
    <w:rsid w:val="00CE7A03"/>
    <w:rsid w:val="00D033A3"/>
    <w:rsid w:val="00D23523"/>
    <w:rsid w:val="00D25F78"/>
    <w:rsid w:val="00D32C48"/>
    <w:rsid w:val="00D61A05"/>
    <w:rsid w:val="00D63BBF"/>
    <w:rsid w:val="00D911B5"/>
    <w:rsid w:val="00DC4669"/>
    <w:rsid w:val="00DD0B20"/>
    <w:rsid w:val="00DE78C9"/>
    <w:rsid w:val="00DE7CDE"/>
    <w:rsid w:val="00DF7FC4"/>
    <w:rsid w:val="00E04E49"/>
    <w:rsid w:val="00E2052E"/>
    <w:rsid w:val="00E20898"/>
    <w:rsid w:val="00E340EB"/>
    <w:rsid w:val="00E91402"/>
    <w:rsid w:val="00E9501F"/>
    <w:rsid w:val="00E95F8B"/>
    <w:rsid w:val="00E979E0"/>
    <w:rsid w:val="00ED24C7"/>
    <w:rsid w:val="00ED583B"/>
    <w:rsid w:val="00EE2FFD"/>
    <w:rsid w:val="00EF02AC"/>
    <w:rsid w:val="00EF5025"/>
    <w:rsid w:val="00F11F84"/>
    <w:rsid w:val="00F14486"/>
    <w:rsid w:val="00F218FC"/>
    <w:rsid w:val="00F27F34"/>
    <w:rsid w:val="00F42D58"/>
    <w:rsid w:val="00F72389"/>
    <w:rsid w:val="00F90C19"/>
    <w:rsid w:val="00FA1C7B"/>
    <w:rsid w:val="00FA3947"/>
    <w:rsid w:val="00FC0E28"/>
    <w:rsid w:val="00FD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8E"/>
  </w:style>
  <w:style w:type="paragraph" w:styleId="1">
    <w:name w:val="heading 1"/>
    <w:basedOn w:val="a"/>
    <w:next w:val="a"/>
    <w:link w:val="10"/>
    <w:qFormat/>
    <w:rsid w:val="00ED24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rsid w:val="00427C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4">
    <w:name w:val="Основной текст_"/>
    <w:link w:val="11"/>
    <w:locked/>
    <w:rsid w:val="00427CE7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4"/>
    <w:rsid w:val="00427CE7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</w:rPr>
  </w:style>
  <w:style w:type="paragraph" w:styleId="a5">
    <w:name w:val="List Paragraph"/>
    <w:basedOn w:val="a"/>
    <w:uiPriority w:val="99"/>
    <w:qFormat/>
    <w:rsid w:val="00CD2888"/>
    <w:pPr>
      <w:ind w:left="720"/>
      <w:contextualSpacing/>
    </w:pPr>
  </w:style>
  <w:style w:type="paragraph" w:customStyle="1" w:styleId="Standard">
    <w:name w:val="Standard"/>
    <w:rsid w:val="00547A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C252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uiPriority w:val="22"/>
    <w:qFormat/>
    <w:rsid w:val="00DE78C9"/>
    <w:rPr>
      <w:b/>
      <w:bCs/>
    </w:rPr>
  </w:style>
  <w:style w:type="paragraph" w:styleId="a8">
    <w:name w:val="header"/>
    <w:basedOn w:val="a"/>
    <w:link w:val="a9"/>
    <w:uiPriority w:val="99"/>
    <w:unhideWhenUsed/>
    <w:rsid w:val="0089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4C3"/>
  </w:style>
  <w:style w:type="paragraph" w:styleId="aa">
    <w:name w:val="footer"/>
    <w:basedOn w:val="a"/>
    <w:link w:val="ab"/>
    <w:uiPriority w:val="99"/>
    <w:unhideWhenUsed/>
    <w:rsid w:val="0089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4C3"/>
  </w:style>
  <w:style w:type="paragraph" w:styleId="ac">
    <w:name w:val="Balloon Text"/>
    <w:basedOn w:val="a"/>
    <w:link w:val="ad"/>
    <w:uiPriority w:val="99"/>
    <w:semiHidden/>
    <w:unhideWhenUsed/>
    <w:rsid w:val="00D9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1B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B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24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5pt">
    <w:name w:val="Основной текст + 10;5 pt"/>
    <w:rsid w:val="00ED24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"/>
    <w:rsid w:val="00ED24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Style4">
    <w:name w:val="Style4"/>
    <w:basedOn w:val="a"/>
    <w:rsid w:val="00ED24C7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6">
    <w:name w:val="rvts6"/>
    <w:basedOn w:val="a0"/>
    <w:rsid w:val="00ED24C7"/>
  </w:style>
  <w:style w:type="character" w:customStyle="1" w:styleId="3">
    <w:name w:val="Заголовок №3_"/>
    <w:link w:val="30"/>
    <w:rsid w:val="00ED24C7"/>
    <w:rPr>
      <w:rFonts w:ascii="Arial" w:eastAsia="Arial" w:hAnsi="Arial" w:cs="Arial"/>
      <w:spacing w:val="-10"/>
      <w:shd w:val="clear" w:color="auto" w:fill="FFFFFF"/>
    </w:rPr>
  </w:style>
  <w:style w:type="character" w:customStyle="1" w:styleId="3105pt0pt">
    <w:name w:val="Заголовок №3 + 10;5 pt;Интервал 0 pt"/>
    <w:rsid w:val="00ED24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Курсив"/>
    <w:rsid w:val="00ED24C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30">
    <w:name w:val="Заголовок №3"/>
    <w:basedOn w:val="a"/>
    <w:link w:val="3"/>
    <w:rsid w:val="00ED24C7"/>
    <w:pPr>
      <w:shd w:val="clear" w:color="auto" w:fill="FFFFFF"/>
      <w:spacing w:before="180" w:after="0" w:line="250" w:lineRule="exact"/>
      <w:jc w:val="both"/>
      <w:outlineLvl w:val="2"/>
    </w:pPr>
    <w:rPr>
      <w:rFonts w:ascii="Arial" w:eastAsia="Arial" w:hAnsi="Arial" w:cs="Arial"/>
      <w:spacing w:val="-10"/>
    </w:rPr>
  </w:style>
  <w:style w:type="character" w:customStyle="1" w:styleId="59">
    <w:name w:val="Основной текст (59)_"/>
    <w:link w:val="590"/>
    <w:rsid w:val="00ED24C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ED24C7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05pt1">
    <w:name w:val="Основной текст + 10;5 pt;Полужирный"/>
    <w:rsid w:val="00EF50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table" w:customStyle="1" w:styleId="12">
    <w:name w:val="Сетка таблицы1"/>
    <w:basedOn w:val="a1"/>
    <w:next w:val="ae"/>
    <w:uiPriority w:val="59"/>
    <w:rsid w:val="00A271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710C"/>
  </w:style>
  <w:style w:type="character" w:customStyle="1" w:styleId="c2">
    <w:name w:val="c2"/>
    <w:basedOn w:val="a0"/>
    <w:rsid w:val="00A2710C"/>
  </w:style>
  <w:style w:type="character" w:customStyle="1" w:styleId="c0">
    <w:name w:val="c0"/>
    <w:basedOn w:val="a0"/>
    <w:rsid w:val="00A2710C"/>
  </w:style>
  <w:style w:type="paragraph" w:customStyle="1" w:styleId="c40">
    <w:name w:val="c40"/>
    <w:basedOn w:val="a"/>
    <w:rsid w:val="002F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F7345"/>
  </w:style>
  <w:style w:type="character" w:customStyle="1" w:styleId="c8">
    <w:name w:val="c8"/>
    <w:basedOn w:val="a0"/>
    <w:rsid w:val="002F7345"/>
  </w:style>
  <w:style w:type="character" w:customStyle="1" w:styleId="apple-converted-space">
    <w:name w:val="apple-converted-space"/>
    <w:basedOn w:val="a0"/>
    <w:rsid w:val="002F7345"/>
  </w:style>
  <w:style w:type="paragraph" w:customStyle="1" w:styleId="c30">
    <w:name w:val="c30"/>
    <w:basedOn w:val="a"/>
    <w:rsid w:val="002F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3)_"/>
    <w:link w:val="430"/>
    <w:rsid w:val="00C974C6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430pt">
    <w:name w:val="Основной текст (43) + Интервал 0 pt"/>
    <w:rsid w:val="00C974C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30">
    <w:name w:val="Основной текст (43)"/>
    <w:basedOn w:val="a"/>
    <w:link w:val="43"/>
    <w:rsid w:val="00C974C6"/>
    <w:pPr>
      <w:shd w:val="clear" w:color="auto" w:fill="FFFFFF"/>
      <w:spacing w:after="0" w:line="235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character" w:customStyle="1" w:styleId="4">
    <w:name w:val="Основной текст (4)_"/>
    <w:link w:val="40"/>
    <w:rsid w:val="004F08EF"/>
    <w:rPr>
      <w:rFonts w:ascii="Arial" w:eastAsia="Arial" w:hAnsi="Arial" w:cs="Arial"/>
      <w:spacing w:val="-10"/>
      <w:shd w:val="clear" w:color="auto" w:fill="FFFFFF"/>
    </w:rPr>
  </w:style>
  <w:style w:type="character" w:customStyle="1" w:styleId="4105pt0pt">
    <w:name w:val="Основной текст (4) + 10;5 pt;Интервал 0 pt"/>
    <w:rsid w:val="004F08E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5pt0pt0">
    <w:name w:val="Основной текст (4) + 10;5 pt;Не полужирный;Интервал 0 pt"/>
    <w:rsid w:val="004F08E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Основной текст (4)"/>
    <w:basedOn w:val="a"/>
    <w:link w:val="4"/>
    <w:rsid w:val="004F08EF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1-4.pro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F339-9984-49F3-8676-2C0C919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42</Pages>
  <Words>11745</Words>
  <Characters>66947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2015-06-06T09:11:00Z</cp:lastPrinted>
  <dcterms:created xsi:type="dcterms:W3CDTF">2013-09-23T15:07:00Z</dcterms:created>
  <dcterms:modified xsi:type="dcterms:W3CDTF">2015-08-27T13:04:00Z</dcterms:modified>
</cp:coreProperties>
</file>