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3" w:rsidRDefault="00EA71C3" w:rsidP="00EA71C3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ОБЯЗАТЕЛЬНЫЕ  РАБОТЫ  </w:t>
      </w:r>
    </w:p>
    <w:p w:rsidR="00EA71C3" w:rsidRDefault="00EA71C3" w:rsidP="00EA71C3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3  ЧЕТВЕРТЬ 2022-2023  УЧЕБНОГО  ГОДА</w:t>
      </w:r>
    </w:p>
    <w:p w:rsidR="00EA71C3" w:rsidRDefault="00EA71C3" w:rsidP="00EA71C3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ДЛЯ 8 КЛАССА</w:t>
      </w:r>
    </w:p>
    <w:p w:rsidR="00EA71C3" w:rsidRDefault="00EA71C3" w:rsidP="00EA71C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1C3" w:rsidRDefault="00EA71C3" w:rsidP="00EA71C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!!! Все работы должны быть сданы до 20.03.2023 г.</w:t>
      </w:r>
    </w:p>
    <w:p w:rsidR="00EA71C3" w:rsidRPr="00EA71C3" w:rsidRDefault="00EA71C3" w:rsidP="00EA71C3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2001"/>
        <w:gridCol w:w="8489"/>
      </w:tblGrid>
      <w:tr w:rsidR="00EA71C3" w:rsidRPr="00134692" w:rsidTr="00EA71C3">
        <w:tc>
          <w:tcPr>
            <w:tcW w:w="2001" w:type="dxa"/>
          </w:tcPr>
          <w:p w:rsidR="00EA71C3" w:rsidRPr="00134692" w:rsidRDefault="00EA71C3" w:rsidP="00D61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8489" w:type="dxa"/>
          </w:tcPr>
          <w:p w:rsidR="00EA71C3" w:rsidRPr="00134692" w:rsidRDefault="00EA71C3" w:rsidP="00D61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  <w:p w:rsidR="00EA71C3" w:rsidRPr="00134692" w:rsidRDefault="00EA71C3" w:rsidP="00D61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92">
              <w:rPr>
                <w:rFonts w:ascii="Times New Roman" w:hAnsi="Times New Roman" w:cs="Times New Roman"/>
                <w:b/>
                <w:sz w:val="24"/>
                <w:szCs w:val="24"/>
              </w:rPr>
              <w:t>(вид, тема)</w:t>
            </w:r>
          </w:p>
        </w:tc>
      </w:tr>
      <w:tr w:rsidR="00EA71C3" w:rsidRPr="00134692" w:rsidTr="00EA71C3">
        <w:tc>
          <w:tcPr>
            <w:tcW w:w="2001" w:type="dxa"/>
            <w:vMerge w:val="restart"/>
          </w:tcPr>
          <w:p w:rsidR="00EA71C3" w:rsidRPr="00134692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Сикорская В.В.</w:t>
            </w:r>
          </w:p>
        </w:tc>
        <w:tc>
          <w:tcPr>
            <w:tcW w:w="8489" w:type="dxa"/>
          </w:tcPr>
          <w:p w:rsidR="00EA71C3" w:rsidRPr="00134692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«Квадратные уравнения»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134692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одну из выбранных тем по квадратным уравнениям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134692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«Парабола»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теме «Построение графика квадратичной функции»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«Графи к квадратичной функции»</w:t>
            </w:r>
          </w:p>
        </w:tc>
      </w:tr>
      <w:tr w:rsidR="00EA71C3" w:rsidRPr="00134692" w:rsidTr="00EA71C3">
        <w:tc>
          <w:tcPr>
            <w:tcW w:w="2001" w:type="dxa"/>
            <w:vMerge w:val="restart"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Кузьмина А.Е.</w:t>
            </w:r>
          </w:p>
        </w:tc>
        <w:tc>
          <w:tcPr>
            <w:tcW w:w="8489" w:type="dxa"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«Заболевания, вызванные вирусами»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A0111D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«Сердечный цикл»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D52D7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D5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«Заболевания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их профилактика» иди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Первая помощь»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35787F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«Кровь. Иммунитет. </w:t>
            </w:r>
            <w:proofErr w:type="spellStart"/>
            <w:proofErr w:type="gramStart"/>
            <w:r w:rsidRPr="0035787F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35787F">
              <w:rPr>
                <w:rFonts w:ascii="Times New Roman" w:hAnsi="Times New Roman" w:cs="Times New Roman"/>
                <w:sz w:val="24"/>
                <w:szCs w:val="24"/>
              </w:rPr>
              <w:t xml:space="preserve"> система»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«Дыхательная система»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«Органы дыхания»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A0111D" w:rsidRDefault="00EA71C3" w:rsidP="004F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«Заболевания органов дыхания» 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/>
        </w:tc>
        <w:tc>
          <w:tcPr>
            <w:tcW w:w="8489" w:type="dxa"/>
          </w:tcPr>
          <w:p w:rsidR="00EA71C3" w:rsidRPr="00D52D7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«Гигиена органов дыхания» или «Заболевания органов дыхания и их профилактика»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/>
        </w:tc>
        <w:tc>
          <w:tcPr>
            <w:tcW w:w="8489" w:type="dxa"/>
          </w:tcPr>
          <w:p w:rsidR="00EA71C3" w:rsidRPr="0035787F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«Дыхательная и пищеварительная системы»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/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«Витамины»</w:t>
            </w:r>
          </w:p>
        </w:tc>
      </w:tr>
      <w:tr w:rsidR="00EA71C3" w:rsidRPr="00134692" w:rsidTr="00EA71C3">
        <w:tc>
          <w:tcPr>
            <w:tcW w:w="2001" w:type="dxa"/>
            <w:vMerge w:val="restart"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Кузьмина А.Е.</w:t>
            </w:r>
          </w:p>
        </w:tc>
        <w:tc>
          <w:tcPr>
            <w:tcW w:w="8489" w:type="dxa"/>
          </w:tcPr>
          <w:p w:rsidR="00EA71C3" w:rsidRPr="0035787F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«Климат России»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падения и уклона реки»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555A4D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4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падения и уклона реки»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35787F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«Внутренние воды России»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/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«Типы почв»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/>
        </w:tc>
        <w:tc>
          <w:tcPr>
            <w:tcW w:w="8489" w:type="dxa"/>
          </w:tcPr>
          <w:p w:rsidR="00EA71C3" w:rsidRPr="003709CD" w:rsidRDefault="00EA71C3" w:rsidP="004F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особо охраняемых природных территорий»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/>
        </w:tc>
        <w:tc>
          <w:tcPr>
            <w:tcW w:w="8489" w:type="dxa"/>
          </w:tcPr>
          <w:p w:rsidR="00EA71C3" w:rsidRPr="00555A4D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«Особо охраняемые природные территории»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/>
        </w:tc>
        <w:tc>
          <w:tcPr>
            <w:tcW w:w="8489" w:type="dxa"/>
          </w:tcPr>
          <w:p w:rsidR="00EA71C3" w:rsidRPr="0035787F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«Почвы. Биологические ресурсы»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/>
        </w:tc>
        <w:tc>
          <w:tcPr>
            <w:tcW w:w="8489" w:type="dxa"/>
          </w:tcPr>
          <w:p w:rsidR="00EA71C3" w:rsidRPr="003709CD" w:rsidRDefault="00EA71C3" w:rsidP="004F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«Природные зоны»</w:t>
            </w:r>
          </w:p>
        </w:tc>
      </w:tr>
      <w:tr w:rsidR="00EA71C3" w:rsidRPr="00134692" w:rsidTr="00EA71C3">
        <w:tc>
          <w:tcPr>
            <w:tcW w:w="2001" w:type="dxa"/>
            <w:vMerge w:val="restart"/>
          </w:tcPr>
          <w:p w:rsidR="00EA71C3" w:rsidRPr="00705A61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Сикорская В.В.</w:t>
            </w: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«Теорема Пифагора»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«Признаки подобия»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«Практические приложения подобия треугольников»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«Признаки подобия треугольников»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«Синус, косинус и тангенс в прямоугольном треугольнике»</w:t>
            </w:r>
          </w:p>
        </w:tc>
      </w:tr>
      <w:tr w:rsidR="00EA71C3" w:rsidRPr="00134692" w:rsidTr="00EA71C3">
        <w:tc>
          <w:tcPr>
            <w:tcW w:w="2001" w:type="dxa"/>
          </w:tcPr>
          <w:p w:rsidR="00EA71C3" w:rsidRDefault="00EA71C3" w:rsidP="004F17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язык.</w:t>
            </w:r>
          </w:p>
          <w:p w:rsidR="00EA71C3" w:rsidRDefault="00EA71C3" w:rsidP="004F17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Гасанова Р.Д.</w:t>
            </w: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1.Пересказ статьи о путешествия </w:t>
            </w:r>
          </w:p>
          <w:p w:rsidR="00EA71C3" w:rsidRDefault="00EA71C3" w:rsidP="004F17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2.Написать сочинение по теме глобальные проблемы</w:t>
            </w:r>
          </w:p>
          <w:p w:rsidR="00EA71C3" w:rsidRDefault="00EA71C3" w:rsidP="004F17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3.Контрольная работа по лексико-грамматическому материалу 6 модуля</w:t>
            </w:r>
          </w:p>
          <w:p w:rsidR="00EA71C3" w:rsidRDefault="00EA71C3" w:rsidP="004F17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Контрольная работа по лексико-грамматическому материалу 7 модуля</w:t>
            </w:r>
          </w:p>
          <w:p w:rsidR="00EA71C3" w:rsidRDefault="00EA71C3" w:rsidP="004F17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Описать картинки</w:t>
            </w:r>
          </w:p>
        </w:tc>
      </w:tr>
      <w:tr w:rsidR="00EA71C3" w:rsidRPr="00134692" w:rsidTr="00EA71C3">
        <w:tc>
          <w:tcPr>
            <w:tcW w:w="2001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Азаров А.В.</w:t>
            </w: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стихийных бедствиях  и природных катаклизмах.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Пересказ статьи о необычных маршрутах для путешествий.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Написание полуофициального благодарственного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Контрольные работы по лексико-грамматическому материалу модулей </w:t>
            </w:r>
            <w:r w:rsidRPr="00333D8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  <w:r w:rsidRPr="00333D84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</w:p>
          <w:p w:rsidR="00EA71C3" w:rsidRPr="00EA0BAE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1C3" w:rsidRPr="00134692" w:rsidTr="00EA71C3">
        <w:tc>
          <w:tcPr>
            <w:tcW w:w="2001" w:type="dxa"/>
          </w:tcPr>
          <w:p w:rsidR="00EA71C3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EA71C3" w:rsidRPr="00134692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И.О.</w:t>
            </w:r>
          </w:p>
        </w:tc>
        <w:tc>
          <w:tcPr>
            <w:tcW w:w="8489" w:type="dxa"/>
          </w:tcPr>
          <w:p w:rsidR="00EA71C3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«Ввод вывод данных»</w:t>
            </w:r>
          </w:p>
          <w:p w:rsidR="00EA71C3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«Линейный алгоритм»</w:t>
            </w:r>
          </w:p>
          <w:p w:rsidR="00EA71C3" w:rsidRPr="00134692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«Типы данных»</w:t>
            </w:r>
          </w:p>
        </w:tc>
      </w:tr>
      <w:tr w:rsidR="00EA71C3" w:rsidRPr="00134692" w:rsidTr="00EA71C3">
        <w:tc>
          <w:tcPr>
            <w:tcW w:w="2001" w:type="dxa"/>
            <w:vMerge w:val="restart"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lastRenderedPageBreak/>
              <w:t>История, Яблоков С.А.</w:t>
            </w:r>
          </w:p>
        </w:tc>
        <w:tc>
          <w:tcPr>
            <w:tcW w:w="8489" w:type="dxa"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t>Работа в формате ОГЭ на тему «Россия в эпоху преобразований Петра I»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t>Работа в формате ОГЭ на тему «Эпоха дворцовых переворотов»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t>Работа в формате ОГЭ на тему «Российская империя при Екатерине II»</w:t>
            </w:r>
          </w:p>
        </w:tc>
      </w:tr>
      <w:tr w:rsidR="00960452" w:rsidRPr="00134692" w:rsidTr="00EA71C3">
        <w:tc>
          <w:tcPr>
            <w:tcW w:w="2001" w:type="dxa"/>
            <w:vMerge w:val="restart"/>
            <w:vAlign w:val="center"/>
          </w:tcPr>
          <w:p w:rsidR="00960452" w:rsidRPr="00275074" w:rsidRDefault="00960452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Литература, Суханова М.К.</w:t>
            </w:r>
          </w:p>
        </w:tc>
        <w:tc>
          <w:tcPr>
            <w:tcW w:w="8489" w:type="dxa"/>
            <w:vAlign w:val="center"/>
          </w:tcPr>
          <w:p w:rsidR="00960452" w:rsidRPr="00275074" w:rsidRDefault="00960452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Л.Н. Толстой «После бала». История создания.</w:t>
            </w:r>
          </w:p>
        </w:tc>
      </w:tr>
      <w:tr w:rsidR="00960452" w:rsidRPr="00134692" w:rsidTr="00EA71C3">
        <w:tc>
          <w:tcPr>
            <w:tcW w:w="2001" w:type="dxa"/>
            <w:vMerge/>
            <w:vAlign w:val="center"/>
          </w:tcPr>
          <w:p w:rsidR="00960452" w:rsidRPr="00275074" w:rsidRDefault="00960452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89" w:type="dxa"/>
            <w:vAlign w:val="center"/>
          </w:tcPr>
          <w:p w:rsidR="00960452" w:rsidRPr="00275074" w:rsidRDefault="00960452" w:rsidP="0096045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В.В.Маяковский. Выучить наизусть стихотворение «Хорошее отношение к лошадям».</w:t>
            </w:r>
          </w:p>
        </w:tc>
      </w:tr>
      <w:tr w:rsidR="00960452" w:rsidRPr="00134692" w:rsidTr="00EA71C3">
        <w:tc>
          <w:tcPr>
            <w:tcW w:w="2001" w:type="dxa"/>
            <w:vMerge/>
            <w:vAlign w:val="center"/>
          </w:tcPr>
          <w:p w:rsidR="00960452" w:rsidRPr="00275074" w:rsidRDefault="00960452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89" w:type="dxa"/>
            <w:vAlign w:val="center"/>
          </w:tcPr>
          <w:p w:rsidR="00960452" w:rsidRPr="00960452" w:rsidRDefault="00960452" w:rsidP="004F1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Письменно: народные обряды, элементы фольклора в пьесе-сказке А.Н. Островского «Снегурочка», образ героини</w:t>
            </w:r>
          </w:p>
        </w:tc>
      </w:tr>
      <w:tr w:rsidR="00960452" w:rsidRPr="00134692" w:rsidTr="00EA71C3">
        <w:tc>
          <w:tcPr>
            <w:tcW w:w="2001" w:type="dxa"/>
            <w:vMerge/>
            <w:vAlign w:val="center"/>
          </w:tcPr>
          <w:p w:rsidR="00960452" w:rsidRPr="00275074" w:rsidRDefault="00960452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89" w:type="dxa"/>
            <w:vAlign w:val="center"/>
          </w:tcPr>
          <w:p w:rsidR="00960452" w:rsidRPr="00960452" w:rsidRDefault="00960452" w:rsidP="004F1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И.С. Тургенева</w:t>
            </w:r>
          </w:p>
        </w:tc>
      </w:tr>
      <w:tr w:rsidR="00960452" w:rsidRPr="00134692" w:rsidTr="00EA71C3">
        <w:tc>
          <w:tcPr>
            <w:tcW w:w="2001" w:type="dxa"/>
            <w:vMerge/>
            <w:vAlign w:val="center"/>
          </w:tcPr>
          <w:p w:rsidR="00960452" w:rsidRPr="00275074" w:rsidRDefault="00960452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89" w:type="dxa"/>
            <w:vAlign w:val="center"/>
          </w:tcPr>
          <w:p w:rsidR="00960452" w:rsidRPr="00960452" w:rsidRDefault="00960452" w:rsidP="0096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«Из литературы XIX века»</w:t>
            </w:r>
          </w:p>
        </w:tc>
      </w:tr>
      <w:tr w:rsidR="00EA71C3" w:rsidRPr="00134692" w:rsidTr="00EA71C3">
        <w:tc>
          <w:tcPr>
            <w:tcW w:w="2001" w:type="dxa"/>
            <w:vMerge w:val="restart"/>
            <w:vAlign w:val="center"/>
          </w:tcPr>
          <w:p w:rsidR="00EA71C3" w:rsidRPr="00275074" w:rsidRDefault="00EA71C3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язык, Суханова М.К.</w:t>
            </w:r>
          </w:p>
        </w:tc>
        <w:tc>
          <w:tcPr>
            <w:tcW w:w="8489" w:type="dxa"/>
            <w:vAlign w:val="center"/>
          </w:tcPr>
          <w:p w:rsidR="00EA71C3" w:rsidRPr="00275074" w:rsidRDefault="00EA71C3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Тест по теме "Односоставные предложения" </w:t>
            </w:r>
            <w:hyperlink r:id="rId4" w:history="1">
              <w:r w:rsidRPr="00275074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https://infourok.ru/kontrolnie-testi-po-teme-odnosostavnie-predlozheniya-klass-2500903.html</w:t>
              </w:r>
            </w:hyperlink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275074" w:rsidRDefault="00EA71C3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89" w:type="dxa"/>
            <w:vAlign w:val="center"/>
          </w:tcPr>
          <w:p w:rsidR="00EA71C3" w:rsidRPr="00275074" w:rsidRDefault="00EA71C3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речи. Сочинение (репортаж или по картине из учебника)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275074" w:rsidRDefault="00EA71C3" w:rsidP="004F1792">
            <w:pPr>
              <w:rPr>
                <w:sz w:val="24"/>
              </w:rPr>
            </w:pPr>
          </w:p>
        </w:tc>
        <w:tc>
          <w:tcPr>
            <w:tcW w:w="8489" w:type="dxa"/>
            <w:vAlign w:val="center"/>
          </w:tcPr>
          <w:p w:rsidR="00EA71C3" w:rsidRPr="00275074" w:rsidRDefault="00EA71C3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0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Контрольный диктант по теме "Однородные члены предложения"</w:t>
            </w:r>
          </w:p>
          <w:p w:rsidR="00EA71C3" w:rsidRPr="00275074" w:rsidRDefault="00922F73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5" w:history="1">
              <w:r w:rsidR="00EA71C3" w:rsidRPr="00275074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https://multiurok.ru/files/8-klass-kontrol-nyi-diktant-4-po-tiemie-odnorodnyi.html</w:t>
              </w:r>
            </w:hyperlink>
            <w:r w:rsidR="00EA71C3"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275074" w:rsidRDefault="00EA71C3" w:rsidP="004F1792">
            <w:pPr>
              <w:rPr>
                <w:sz w:val="24"/>
              </w:rPr>
            </w:pPr>
          </w:p>
        </w:tc>
        <w:tc>
          <w:tcPr>
            <w:tcW w:w="8489" w:type="dxa"/>
            <w:vAlign w:val="center"/>
          </w:tcPr>
          <w:p w:rsidR="00EA71C3" w:rsidRPr="00275074" w:rsidRDefault="00EA71C3" w:rsidP="004F17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50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 по теме " Вводные слова и конструкции"</w:t>
            </w:r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6" w:history="1">
              <w:r w:rsidRPr="00275074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https://infourok.ru/kontrolnaya-rabota-po-teme-vvodnie-konstrukcii-1973042.html</w:t>
              </w:r>
            </w:hyperlink>
            <w:r w:rsidRPr="00275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A71C3" w:rsidRPr="00134692" w:rsidTr="00EA71C3">
        <w:tc>
          <w:tcPr>
            <w:tcW w:w="2001" w:type="dxa"/>
            <w:vAlign w:val="center"/>
          </w:tcPr>
          <w:p w:rsidR="00EA71C3" w:rsidRPr="00CC6978" w:rsidRDefault="00EA71C3" w:rsidP="007F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489" w:type="dxa"/>
          </w:tcPr>
          <w:p w:rsidR="00EA71C3" w:rsidRPr="00134692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1"/>
                <w:shd w:val="clear" w:color="auto" w:fill="FFFFFF"/>
              </w:rPr>
              <w:t>Иллюстрации в тетради «Система оповещения</w:t>
            </w:r>
            <w:r w:rsidRPr="00232A50">
              <w:rPr>
                <w:rFonts w:ascii="Times New Roman" w:hAnsi="Times New Roman" w:cs="Times New Roman"/>
                <w:color w:val="000000"/>
                <w:sz w:val="24"/>
                <w:szCs w:val="11"/>
                <w:shd w:val="clear" w:color="auto" w:fill="FFFFFF"/>
              </w:rPr>
              <w:t xml:space="preserve"> 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11"/>
                <w:shd w:val="clear" w:color="auto" w:fill="FFFFFF"/>
              </w:rPr>
              <w:t>»</w:t>
            </w:r>
          </w:p>
          <w:p w:rsidR="00EA71C3" w:rsidRPr="00134692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Pr="00232A5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идуальное здоровье человека  (физическое, духовное и социальное)</w:t>
            </w:r>
            <w:r w:rsidRPr="0040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1C3" w:rsidRPr="00134692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Противогаз»</w:t>
            </w:r>
          </w:p>
          <w:p w:rsidR="00EA71C3" w:rsidRPr="00134692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80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контрольная работа </w:t>
            </w:r>
          </w:p>
        </w:tc>
      </w:tr>
      <w:tr w:rsidR="00EA71C3" w:rsidRPr="00134692" w:rsidTr="00EA71C3">
        <w:tc>
          <w:tcPr>
            <w:tcW w:w="2001" w:type="dxa"/>
            <w:vMerge w:val="restart"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</w:p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t>Яблоков С.А.</w:t>
            </w:r>
          </w:p>
        </w:tc>
        <w:tc>
          <w:tcPr>
            <w:tcW w:w="8489" w:type="dxa"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t>Творческая работа на тему «Предпринимательская деятельность»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t>Практическая работа на тему «Финансы»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D6101B" w:rsidRDefault="00EA71C3" w:rsidP="009C6EEB">
            <w:pPr>
              <w:rPr>
                <w:rFonts w:ascii="Times New Roman" w:hAnsi="Times New Roman"/>
                <w:sz w:val="24"/>
                <w:szCs w:val="24"/>
              </w:rPr>
            </w:pPr>
            <w:r w:rsidRPr="00D6101B">
              <w:rPr>
                <w:rFonts w:ascii="Times New Roman" w:hAnsi="Times New Roman"/>
                <w:sz w:val="24"/>
                <w:szCs w:val="24"/>
              </w:rPr>
              <w:t xml:space="preserve">Тестовая </w:t>
            </w:r>
            <w:proofErr w:type="spellStart"/>
            <w:r w:rsidRPr="00D6101B">
              <w:rPr>
                <w:rFonts w:ascii="Times New Roman" w:hAnsi="Times New Roman"/>
                <w:sz w:val="24"/>
                <w:szCs w:val="24"/>
              </w:rPr>
              <w:t>рабоат</w:t>
            </w:r>
            <w:proofErr w:type="spellEnd"/>
            <w:r w:rsidRPr="00D6101B">
              <w:rPr>
                <w:rFonts w:ascii="Times New Roman" w:hAnsi="Times New Roman"/>
                <w:sz w:val="24"/>
                <w:szCs w:val="24"/>
              </w:rPr>
              <w:t xml:space="preserve"> на тему «Социальная структура общества»</w:t>
            </w:r>
          </w:p>
        </w:tc>
      </w:tr>
      <w:tr w:rsidR="00EA71C3" w:rsidRPr="00134692" w:rsidTr="00EA71C3">
        <w:tc>
          <w:tcPr>
            <w:tcW w:w="2001" w:type="dxa"/>
            <w:vMerge w:val="restart"/>
          </w:tcPr>
          <w:p w:rsidR="00EA71C3" w:rsidRDefault="00EA71C3" w:rsidP="002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Сикорская В.В.</w:t>
            </w: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«Закон Ома»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2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«Электрическая цепь»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2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«Сборка электрической цепи и измерение силы тока»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Default="00EA71C3" w:rsidP="002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Default="00EA71C3" w:rsidP="004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теме «Великие ученые и их открытия»</w:t>
            </w:r>
          </w:p>
        </w:tc>
      </w:tr>
      <w:tr w:rsidR="00EA71C3" w:rsidRPr="00134692" w:rsidTr="00EA71C3">
        <w:tc>
          <w:tcPr>
            <w:tcW w:w="2001" w:type="dxa"/>
          </w:tcPr>
          <w:p w:rsidR="00EA71C3" w:rsidRPr="00134692" w:rsidRDefault="00EA71C3" w:rsidP="005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Осипов М.А.</w:t>
            </w:r>
          </w:p>
        </w:tc>
        <w:tc>
          <w:tcPr>
            <w:tcW w:w="8489" w:type="dxa"/>
          </w:tcPr>
          <w:p w:rsidR="00EA71C3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1.Подача мяча через сетку (волейбол)</w:t>
            </w:r>
          </w:p>
          <w:p w:rsidR="00EA71C3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2.Ведение мяча поочередно руками, броски мяча в кольцо (Баскетбол)</w:t>
            </w:r>
          </w:p>
          <w:p w:rsidR="00EA71C3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Знать правила игры в волейбол, баскетбол.</w:t>
            </w:r>
          </w:p>
          <w:p w:rsidR="00EA71C3" w:rsidRPr="00732838" w:rsidRDefault="00EA71C3" w:rsidP="009C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Два реферата на тему</w:t>
            </w:r>
            <w:r w:rsidRPr="007328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волейбол, баскетбол. Рассказать устно.</w:t>
            </w:r>
          </w:p>
        </w:tc>
      </w:tr>
      <w:tr w:rsidR="00EA71C3" w:rsidRPr="00134692" w:rsidTr="00EA71C3">
        <w:tc>
          <w:tcPr>
            <w:tcW w:w="2001" w:type="dxa"/>
            <w:vMerge w:val="restart"/>
          </w:tcPr>
          <w:p w:rsidR="00EA71C3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Е. Е.</w:t>
            </w:r>
          </w:p>
        </w:tc>
        <w:tc>
          <w:tcPr>
            <w:tcW w:w="8489" w:type="dxa"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Соединения химических элементов».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Расчеты по химическим уравнениям».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Типы химических реакций».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Изменения, происходящие с веществами».</w:t>
            </w:r>
          </w:p>
        </w:tc>
      </w:tr>
      <w:tr w:rsidR="00EA71C3" w:rsidRPr="00134692" w:rsidTr="00EA71C3">
        <w:tc>
          <w:tcPr>
            <w:tcW w:w="2001" w:type="dxa"/>
            <w:vMerge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EA71C3" w:rsidRPr="00134692" w:rsidRDefault="00EA71C3" w:rsidP="001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Ионные уравнения реакций».</w:t>
            </w:r>
            <w:bookmarkStart w:id="0" w:name="_GoBack"/>
            <w:bookmarkEnd w:id="0"/>
          </w:p>
        </w:tc>
      </w:tr>
    </w:tbl>
    <w:p w:rsidR="00D6181A" w:rsidRDefault="00D6181A">
      <w:pPr>
        <w:rPr>
          <w:rFonts w:ascii="Times New Roman" w:hAnsi="Times New Roman" w:cs="Times New Roman"/>
        </w:rPr>
      </w:pPr>
    </w:p>
    <w:p w:rsidR="00134692" w:rsidRPr="00134692" w:rsidRDefault="00134692">
      <w:pPr>
        <w:rPr>
          <w:rFonts w:ascii="Times New Roman" w:hAnsi="Times New Roman" w:cs="Times New Roman"/>
          <w:sz w:val="28"/>
          <w:szCs w:val="28"/>
        </w:rPr>
      </w:pPr>
    </w:p>
    <w:sectPr w:rsidR="00134692" w:rsidRPr="00134692" w:rsidSect="004F7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81A"/>
    <w:rsid w:val="00134692"/>
    <w:rsid w:val="0022302A"/>
    <w:rsid w:val="00275074"/>
    <w:rsid w:val="002B291C"/>
    <w:rsid w:val="0035787F"/>
    <w:rsid w:val="003C3303"/>
    <w:rsid w:val="0044469E"/>
    <w:rsid w:val="00445DC9"/>
    <w:rsid w:val="00497AF5"/>
    <w:rsid w:val="004D6F50"/>
    <w:rsid w:val="004F7BF9"/>
    <w:rsid w:val="0050079F"/>
    <w:rsid w:val="0051486A"/>
    <w:rsid w:val="00576CE2"/>
    <w:rsid w:val="006533FB"/>
    <w:rsid w:val="0067535B"/>
    <w:rsid w:val="00680916"/>
    <w:rsid w:val="006E741F"/>
    <w:rsid w:val="007E7E79"/>
    <w:rsid w:val="007F1B53"/>
    <w:rsid w:val="00922F73"/>
    <w:rsid w:val="00960452"/>
    <w:rsid w:val="009E134B"/>
    <w:rsid w:val="00C45456"/>
    <w:rsid w:val="00C77877"/>
    <w:rsid w:val="00CD2473"/>
    <w:rsid w:val="00D6181A"/>
    <w:rsid w:val="00D93CFE"/>
    <w:rsid w:val="00EA71C3"/>
    <w:rsid w:val="00EC7E6A"/>
    <w:rsid w:val="00F618DC"/>
    <w:rsid w:val="00F76A05"/>
    <w:rsid w:val="00FD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5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trolnaya-rabota-po-teme-vvodnie-konstrukcii-1973042.html" TargetMode="External"/><Relationship Id="rId5" Type="http://schemas.openxmlformats.org/officeDocument/2006/relationships/hyperlink" Target="https://multiurok.ru/files/8-klass-kontrol-nyi-diktant-4-po-tiemie-odnorodnyi.html" TargetMode="External"/><Relationship Id="rId4" Type="http://schemas.openxmlformats.org/officeDocument/2006/relationships/hyperlink" Target="https://infourok.ru/kontrolnie-testi-po-teme-odnosostavnie-predlozheniya-klass-2500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school-14</dc:creator>
  <cp:lastModifiedBy>school-14</cp:lastModifiedBy>
  <cp:revision>8</cp:revision>
  <dcterms:created xsi:type="dcterms:W3CDTF">2022-12-27T10:54:00Z</dcterms:created>
  <dcterms:modified xsi:type="dcterms:W3CDTF">2023-01-18T09:28:00Z</dcterms:modified>
</cp:coreProperties>
</file>